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505" w:rsidRDefault="003B1754"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-709295</wp:posOffset>
            </wp:positionH>
            <wp:positionV relativeFrom="paragraph">
              <wp:posOffset>-994410</wp:posOffset>
            </wp:positionV>
            <wp:extent cx="10344150" cy="5048250"/>
            <wp:effectExtent l="0" t="0" r="0" b="0"/>
            <wp:wrapSquare wrapText="bothSides"/>
            <wp:docPr id="4" name="Imagen 4" descr="Lectio Divina Dominical III de Pascua Ciclo C | Cristonauta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ectio Divina Dominical III de Pascua Ciclo C | Cristonautas.co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44150" cy="504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868BC">
        <w:rPr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3 Cuadro de texto" o:spid="_x0000_s1026" type="#_x0000_t202" style="position:absolute;margin-left:677.65pt;margin-top:333.45pt;width:81pt;height:162.75pt;z-index:251661312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" fillcolor="#a5d5e2 [1624]" strokecolor="#40a7c2 [3048]">
            <v:fill color2="#e4f2f6 [504]" rotate="t" angle="180" colors="0 #9eeaff;22938f #bbefff;1 #e4f9ff" focus="100%" type="gradient"/>
            <v:shadow on="t" color="black" opacity="24903f" origin=",.5" offset="0,.55556mm"/>
            <v:textbox>
              <w:txbxContent>
                <w:p w:rsidR="003F4223" w:rsidRPr="003F4223" w:rsidRDefault="003F4223" w:rsidP="003F4223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3F4223">
                    <w:rPr>
                      <w:b/>
                      <w:sz w:val="28"/>
                      <w:szCs w:val="28"/>
                    </w:rPr>
                    <w:t>DOMINGO</w:t>
                  </w:r>
                </w:p>
                <w:p w:rsidR="003F4223" w:rsidRPr="003F4223" w:rsidRDefault="003B1754" w:rsidP="003F4223">
                  <w:pPr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01</w:t>
                  </w:r>
                </w:p>
                <w:p w:rsidR="003F4223" w:rsidRPr="003F4223" w:rsidRDefault="003B1754" w:rsidP="003F4223">
                  <w:pPr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MA</w:t>
                  </w:r>
                  <w:r w:rsidR="009E70A6">
                    <w:rPr>
                      <w:b/>
                      <w:sz w:val="40"/>
                      <w:szCs w:val="40"/>
                    </w:rPr>
                    <w:t>I</w:t>
                  </w:r>
                  <w:r>
                    <w:rPr>
                      <w:b/>
                      <w:sz w:val="40"/>
                      <w:szCs w:val="40"/>
                    </w:rPr>
                    <w:t>O</w:t>
                  </w:r>
                </w:p>
                <w:p w:rsidR="003F4223" w:rsidRPr="003F4223" w:rsidRDefault="003F4223" w:rsidP="003F4223">
                  <w:pPr>
                    <w:jc w:val="center"/>
                    <w:rPr>
                      <w:b/>
                      <w:sz w:val="40"/>
                      <w:szCs w:val="40"/>
                    </w:rPr>
                  </w:pPr>
                  <w:r w:rsidRPr="003F4223">
                    <w:rPr>
                      <w:b/>
                      <w:sz w:val="40"/>
                      <w:szCs w:val="40"/>
                    </w:rPr>
                    <w:t>2022</w:t>
                  </w:r>
                </w:p>
              </w:txbxContent>
            </v:textbox>
            <w10:wrap type="square"/>
          </v:shape>
        </w:pict>
      </w:r>
      <w:r w:rsidR="003F4223"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-709295</wp:posOffset>
            </wp:positionH>
            <wp:positionV relativeFrom="paragraph">
              <wp:posOffset>4180840</wp:posOffset>
            </wp:positionV>
            <wp:extent cx="9057640" cy="2167890"/>
            <wp:effectExtent l="0" t="0" r="0" b="3810"/>
            <wp:wrapSquare wrapText="bothSides"/>
            <wp:docPr id="1" name="Imagen 1" descr="Curso: Evangelio del Domingo 2016 (Ciclo C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urso: Evangelio del Domingo 2016 (Ciclo C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7640" cy="216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C62505" w:rsidSect="003F4223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45951"/>
    <w:rsid w:val="003B1754"/>
    <w:rsid w:val="003F4223"/>
    <w:rsid w:val="007868BC"/>
    <w:rsid w:val="00904537"/>
    <w:rsid w:val="00945951"/>
    <w:rsid w:val="009E70A6"/>
    <w:rsid w:val="00B969D8"/>
    <w:rsid w:val="00C62505"/>
    <w:rsid w:val="00CA6F77"/>
    <w:rsid w:val="00F71E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9D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F42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F42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F42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F42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4</cp:revision>
  <cp:lastPrinted>2022-04-28T09:17:00Z</cp:lastPrinted>
  <dcterms:created xsi:type="dcterms:W3CDTF">2022-04-27T11:14:00Z</dcterms:created>
  <dcterms:modified xsi:type="dcterms:W3CDTF">2022-04-28T09:17:00Z</dcterms:modified>
</cp:coreProperties>
</file>