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6C4BA7">
      <w:bookmarkStart w:id="0" w:name="_GoBack"/>
      <w:bookmarkEnd w:id="0"/>
      <w:r>
        <w:rPr>
          <w:noProof/>
          <w:color w:val="800000"/>
          <w:lang w:eastAsia="es-ES"/>
        </w:rPr>
        <w:drawing>
          <wp:anchor distT="0" distB="0" distL="114300" distR="114300" simplePos="0" relativeHeight="251679744" behindDoc="1" locked="0" layoutInCell="1" allowOverlap="1" wp14:anchorId="13E2D07C" wp14:editId="7F64E329">
            <wp:simplePos x="0" y="0"/>
            <wp:positionH relativeFrom="column">
              <wp:posOffset>984885</wp:posOffset>
            </wp:positionH>
            <wp:positionV relativeFrom="paragraph">
              <wp:posOffset>1576705</wp:posOffset>
            </wp:positionV>
            <wp:extent cx="5153025" cy="5343525"/>
            <wp:effectExtent l="0" t="0" r="9525" b="9525"/>
            <wp:wrapSquare wrapText="bothSides"/>
            <wp:docPr id="4" name="Imagen 3" descr="C:\Users\Usuario\Desktop\Misa Niños\Evan-22-Pasc-C\278947976_5164098050279263_53529436252651743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278947976_5164098050279263_5352943625265174353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ADA">
        <w:rPr>
          <w:noProof/>
          <w:color w:val="800000"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5" type="#_x0000_t172" style="position:absolute;margin-left:-15.8pt;margin-top:570.4pt;width:438.5pt;height:159pt;z-index:251680768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¡Es Jesús!, sólo Él&#10; hace milagros en lo cotidiano  "/>
            <w10:wrap type="square"/>
          </v:shape>
        </w:pict>
      </w:r>
      <w:r w:rsidR="00437ADA">
        <w:rPr>
          <w:rFonts w:ascii="Comic Sans MS" w:hAnsi="Comic Sans MS"/>
          <w:b/>
          <w:bCs/>
          <w:noProof/>
          <w:lang w:eastAsia="es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7" type="#_x0000_t151" style="position:absolute;margin-left:-36.5pt;margin-top:146.3pt;width:81.65pt;height:96.85pt;z-index:251665408;mso-position-horizontal-relative:text;mso-position-vertical-relative:text" fillcolor="#8496b0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r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64384" behindDoc="1" locked="0" layoutInCell="1" allowOverlap="1" wp14:anchorId="571C70BC" wp14:editId="791DC2A5">
            <wp:simplePos x="0" y="0"/>
            <wp:positionH relativeFrom="column">
              <wp:posOffset>-432435</wp:posOffset>
            </wp:positionH>
            <wp:positionV relativeFrom="paragraph">
              <wp:posOffset>3366770</wp:posOffset>
            </wp:positionV>
            <wp:extent cx="1133475" cy="3552825"/>
            <wp:effectExtent l="171450" t="171450" r="390525" b="371475"/>
            <wp:wrapSquare wrapText="bothSides"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52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ADA">
        <w:rPr>
          <w:rFonts w:ascii="Comic Sans MS" w:hAnsi="Comic Sans MS"/>
          <w:b/>
          <w:bCs/>
          <w:noProof/>
          <w:lang w:eastAsia="es-ES"/>
        </w:rPr>
        <w:pict>
          <v:shape id="_x0000_s1034" type="#_x0000_t172" style="position:absolute;margin-left:-12.05pt;margin-top:56.55pt;width:269.75pt;height:26.65pt;z-index:251677696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Domingo de Pascua -3º-C"/>
          </v:shape>
        </w:pict>
      </w:r>
      <w:r w:rsidR="00437ADA">
        <w:rPr>
          <w:rFonts w:ascii="Comic Sans MS" w:hAnsi="Comic Sans MS"/>
          <w:b/>
          <w:bCs/>
          <w:noProof/>
          <w:lang w:eastAsia="es-ES"/>
        </w:rPr>
        <w:pict>
          <v:shape id="_x0000_s1033" type="#_x0000_t172" style="position:absolute;margin-left:-12.05pt;margin-top:-4.1pt;width:88.55pt;height:26.6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1-05-2022"/>
          </v:shape>
        </w:pict>
      </w:r>
      <w:r w:rsidR="00216665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 wp14:anchorId="5525520B" wp14:editId="13C94EDC">
            <wp:simplePos x="0" y="0"/>
            <wp:positionH relativeFrom="column">
              <wp:posOffset>4323715</wp:posOffset>
            </wp:positionH>
            <wp:positionV relativeFrom="paragraph">
              <wp:posOffset>-271145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665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 wp14:anchorId="2CE2FFC0" wp14:editId="1B7A3A93">
            <wp:simplePos x="0" y="0"/>
            <wp:positionH relativeFrom="column">
              <wp:posOffset>4860925</wp:posOffset>
            </wp:positionH>
            <wp:positionV relativeFrom="paragraph">
              <wp:posOffset>7787005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F3"/>
    <w:rsid w:val="00216665"/>
    <w:rsid w:val="003807A7"/>
    <w:rsid w:val="00437ADA"/>
    <w:rsid w:val="004E055C"/>
    <w:rsid w:val="00570ED4"/>
    <w:rsid w:val="005E09B2"/>
    <w:rsid w:val="006C4BA7"/>
    <w:rsid w:val="007631D2"/>
    <w:rsid w:val="008A239E"/>
    <w:rsid w:val="00A71643"/>
    <w:rsid w:val="00AA68AD"/>
    <w:rsid w:val="00AB7EB6"/>
    <w:rsid w:val="00AF2EF3"/>
    <w:rsid w:val="00B90CED"/>
    <w:rsid w:val="00C7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20</cp:revision>
  <cp:lastPrinted>2022-04-27T10:25:00Z</cp:lastPrinted>
  <dcterms:created xsi:type="dcterms:W3CDTF">2022-03-22T21:25:00Z</dcterms:created>
  <dcterms:modified xsi:type="dcterms:W3CDTF">2022-04-27T10:25:00Z</dcterms:modified>
</cp:coreProperties>
</file>