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CF67FE9" w14:textId="5BF6AE65" w:rsidR="005C0D95" w:rsidRPr="00892D0A" w:rsidRDefault="002D4CD1" w:rsidP="002D4CD1">
      <w:pPr>
        <w:pStyle w:val="Ttulo5"/>
        <w:tabs>
          <w:tab w:val="left" w:pos="10490"/>
        </w:tabs>
        <w:spacing w:line="240" w:lineRule="atLeast"/>
        <w:ind w:left="1417" w:right="1020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r w:rsidRPr="007E2B9A">
        <w:rPr>
          <w:rFonts w:asciiTheme="minorHAnsi" w:hAnsiTheme="minorHAnsi" w:cstheme="minorHAnsi"/>
          <w:noProof/>
          <w:color w:val="1F497D" w:themeColor="text2"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308C957E" wp14:editId="4FC1058D">
            <wp:simplePos x="0" y="0"/>
            <wp:positionH relativeFrom="column">
              <wp:posOffset>5193030</wp:posOffset>
            </wp:positionH>
            <wp:positionV relativeFrom="paragraph">
              <wp:posOffset>75565</wp:posOffset>
            </wp:positionV>
            <wp:extent cx="1798955" cy="1714500"/>
            <wp:effectExtent l="0" t="0" r="0" b="0"/>
            <wp:wrapThrough wrapText="bothSides">
              <wp:wrapPolygon edited="0">
                <wp:start x="0" y="0"/>
                <wp:lineTo x="0" y="21360"/>
                <wp:lineTo x="21272" y="21360"/>
                <wp:lineTo x="21272" y="0"/>
                <wp:lineTo x="0" y="0"/>
              </wp:wrapPolygon>
            </wp:wrapThrough>
            <wp:docPr id="6" name="Imagen 1" descr="C:\Users\Usuario\AppData\Local\Microsoft\Windows\INetCache\IE\N0I7USX7\domingo_21_mayo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N0I7USX7\domingo_21_mayo_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6D39DBCD" wp14:editId="2B2AA0E6">
            <wp:simplePos x="0" y="0"/>
            <wp:positionH relativeFrom="column">
              <wp:posOffset>1089660</wp:posOffset>
            </wp:positionH>
            <wp:positionV relativeFrom="paragraph">
              <wp:posOffset>0</wp:posOffset>
            </wp:positionV>
            <wp:extent cx="1303020" cy="1838325"/>
            <wp:effectExtent l="0" t="0" r="0" b="9525"/>
            <wp:wrapThrough wrapText="bothSides">
              <wp:wrapPolygon edited="0">
                <wp:start x="0" y="0"/>
                <wp:lineTo x="0" y="21488"/>
                <wp:lineTo x="21158" y="21488"/>
                <wp:lineTo x="21158" y="0"/>
                <wp:lineTo x="0" y="0"/>
              </wp:wrapPolygon>
            </wp:wrapThrough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0D95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5C0D95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14:paraId="2795E397" w14:textId="0953A645" w:rsidR="005C0D95" w:rsidRDefault="00C86A03" w:rsidP="002D4CD1">
      <w:pPr>
        <w:pStyle w:val="Ttulo5"/>
        <w:spacing w:line="240" w:lineRule="atLeast"/>
        <w:ind w:left="1417" w:right="1020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1</w:t>
      </w:r>
      <w:r w:rsidR="00D51160">
        <w:rPr>
          <w:rFonts w:ascii="Calibri" w:hAnsi="Calibri"/>
          <w:color w:val="1F497D" w:themeColor="text2"/>
          <w:sz w:val="36"/>
          <w:szCs w:val="36"/>
        </w:rPr>
        <w:t>0</w:t>
      </w:r>
      <w:r w:rsidR="005C0D95">
        <w:rPr>
          <w:rFonts w:ascii="Calibri" w:hAnsi="Calibri"/>
          <w:color w:val="1F497D" w:themeColor="text2"/>
          <w:sz w:val="36"/>
          <w:szCs w:val="36"/>
        </w:rPr>
        <w:t xml:space="preserve"> de </w:t>
      </w:r>
      <w:r w:rsidR="0062675A">
        <w:rPr>
          <w:rFonts w:ascii="Calibri" w:hAnsi="Calibri"/>
          <w:color w:val="1F497D" w:themeColor="text2"/>
          <w:sz w:val="36"/>
          <w:szCs w:val="36"/>
        </w:rPr>
        <w:t>mayo</w:t>
      </w:r>
      <w:r w:rsidR="006F61F3">
        <w:rPr>
          <w:rFonts w:ascii="Calibri" w:hAnsi="Calibri"/>
          <w:color w:val="1F497D" w:themeColor="text2"/>
          <w:sz w:val="36"/>
          <w:szCs w:val="36"/>
        </w:rPr>
        <w:t xml:space="preserve"> de</w:t>
      </w:r>
      <w:r w:rsidR="005C0D95">
        <w:rPr>
          <w:rFonts w:ascii="Calibri" w:hAnsi="Calibri"/>
          <w:color w:val="1F497D" w:themeColor="text2"/>
          <w:sz w:val="36"/>
          <w:szCs w:val="36"/>
        </w:rPr>
        <w:t xml:space="preserve"> 20</w:t>
      </w:r>
      <w:r w:rsidR="00892D0A">
        <w:rPr>
          <w:rFonts w:ascii="Calibri" w:hAnsi="Calibri"/>
          <w:color w:val="1F497D" w:themeColor="text2"/>
          <w:sz w:val="36"/>
          <w:szCs w:val="36"/>
        </w:rPr>
        <w:t>2</w:t>
      </w:r>
      <w:r w:rsidR="00D51160">
        <w:rPr>
          <w:rFonts w:ascii="Calibri" w:hAnsi="Calibri"/>
          <w:color w:val="1F497D" w:themeColor="text2"/>
          <w:sz w:val="36"/>
          <w:szCs w:val="36"/>
        </w:rPr>
        <w:t>6</w:t>
      </w:r>
    </w:p>
    <w:p w14:paraId="3C48D872" w14:textId="384EFCD5" w:rsidR="005C0D95" w:rsidRDefault="00AE3556" w:rsidP="002D4CD1">
      <w:pPr>
        <w:ind w:left="1417" w:right="1020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 xml:space="preserve">PASCUA </w:t>
      </w:r>
      <w:r w:rsidR="006D21E8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6º</w:t>
      </w:r>
      <w:r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-A</w:t>
      </w:r>
    </w:p>
    <w:p w14:paraId="51A456EB" w14:textId="14728936" w:rsidR="00AE3556" w:rsidRDefault="0062675A" w:rsidP="002D4CD1">
      <w:pPr>
        <w:pStyle w:val="Ttulo5"/>
        <w:spacing w:line="240" w:lineRule="atLeast"/>
        <w:ind w:left="1417" w:right="1020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r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Juan 1</w:t>
      </w:r>
      <w:r w:rsidR="006D21E8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4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,1</w:t>
      </w:r>
      <w:r w:rsidR="006D21E8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5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-</w:t>
      </w:r>
      <w:r w:rsidR="006D21E8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21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:</w:t>
      </w:r>
      <w:r w:rsidR="0010192F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"/>
        </w:rPr>
        <w:t xml:space="preserve"> </w:t>
      </w:r>
      <w:r w:rsidR="006D21E8" w:rsidRPr="006D21E8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"El Espíritu vive con vosotros</w:t>
      </w:r>
      <w:r w:rsidR="00E90878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 xml:space="preserve"> </w:t>
      </w:r>
      <w:r w:rsidR="006D21E8" w:rsidRPr="006D21E8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y está en vosotros".</w:t>
      </w:r>
    </w:p>
    <w:p w14:paraId="28A7567B" w14:textId="77777777" w:rsidR="00C86A03" w:rsidRDefault="00AE3556" w:rsidP="002D4CD1">
      <w:pPr>
        <w:autoSpaceDE w:val="0"/>
        <w:autoSpaceDN w:val="0"/>
        <w:adjustRightInd w:val="0"/>
        <w:ind w:left="1417" w:right="1020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766FE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</w:p>
    <w:p w14:paraId="36A4BBAB" w14:textId="0BF5661B" w:rsidR="0093543F" w:rsidRDefault="00D51160" w:rsidP="002D4CD1">
      <w:pPr>
        <w:autoSpaceDE w:val="0"/>
        <w:autoSpaceDN w:val="0"/>
        <w:adjustRightInd w:val="0"/>
        <w:ind w:left="1417" w:right="1020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Tu Espíritu nos habita</w:t>
      </w:r>
    </w:p>
    <w:p w14:paraId="68C05B52" w14:textId="392C2173" w:rsidR="00E90878" w:rsidRDefault="00E90878" w:rsidP="002D4CD1">
      <w:pPr>
        <w:autoSpaceDE w:val="0"/>
        <w:autoSpaceDN w:val="0"/>
        <w:adjustRightInd w:val="0"/>
        <w:ind w:left="1417" w:right="1020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14:paraId="6D0C0CC5" w14:textId="77777777" w:rsidR="00F56A5E" w:rsidRPr="006D21E8" w:rsidRDefault="00F56A5E" w:rsidP="002D4CD1">
      <w:pPr>
        <w:autoSpaceDE w:val="0"/>
        <w:autoSpaceDN w:val="0"/>
        <w:adjustRightInd w:val="0"/>
        <w:ind w:left="1417" w:right="1020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14:paraId="367C4E94" w14:textId="77777777" w:rsidR="00B13743" w:rsidRPr="002D4CD1" w:rsidRDefault="00C86A03" w:rsidP="002D4CD1">
      <w:pPr>
        <w:pStyle w:val="Ttulo5"/>
        <w:numPr>
          <w:ilvl w:val="0"/>
          <w:numId w:val="8"/>
        </w:numPr>
        <w:spacing w:line="240" w:lineRule="atLeast"/>
        <w:ind w:left="1417" w:right="1020" w:hanging="283"/>
        <w:rPr>
          <w:rFonts w:ascii="Calibri" w:hAnsi="Calibri"/>
          <w:color w:val="1F497D" w:themeColor="text2"/>
          <w:sz w:val="28"/>
          <w:szCs w:val="28"/>
        </w:rPr>
      </w:pPr>
      <w:r w:rsidRPr="002D4CD1">
        <w:rPr>
          <w:rFonts w:ascii="Calibri" w:hAnsi="Calibri"/>
          <w:color w:val="1F497D" w:themeColor="text2"/>
          <w:sz w:val="28"/>
          <w:szCs w:val="28"/>
        </w:rPr>
        <w:t>MONICIÓN DE ENTRADA</w:t>
      </w:r>
    </w:p>
    <w:p w14:paraId="59DF4BEC" w14:textId="48FBDD5F" w:rsidR="006D21E8" w:rsidRPr="002D4CD1" w:rsidRDefault="00E66666" w:rsidP="002D4CD1">
      <w:pPr>
        <w:ind w:left="1417" w:right="1020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</w:pP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Hermanos y hermanas: </w:t>
      </w:r>
      <w:r w:rsidR="00C86A0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Cada domingo es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tamos felices de reunirnos para celebrar juntos la Eucaristía</w:t>
      </w:r>
      <w:r w:rsidR="00C86A0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la presencia de Cristo Resucitado </w:t>
      </w:r>
      <w:r w:rsidR="00C86A0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en medio de nosotros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En este 6º domingo de Pascua, las lecturas nos invitan </w:t>
      </w:r>
      <w:proofErr w:type="gramStart"/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a  abrirnos</w:t>
      </w:r>
      <w:proofErr w:type="gramEnd"/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al Espíritu Santo </w:t>
      </w:r>
      <w:r w:rsidR="00D51160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que 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vive en nosotros</w:t>
      </w:r>
      <w:r w:rsidR="00D51160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para que nos ilumine nuestro caminar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</w:t>
      </w:r>
      <w:r w:rsidR="00E90878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En el Día del E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nfermo tengamos presente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s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a todos los enfermos de </w:t>
      </w:r>
      <w:r w:rsidR="00C86A0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nuestra comunidad</w:t>
      </w:r>
      <w:r w:rsidR="00D51160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y aprendamos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, como dice el lema,</w:t>
      </w:r>
      <w:r w:rsidR="00D51160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a “amar llevando el dolor del otro”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Que la Virgen, en este mes de mayo, </w:t>
      </w:r>
      <w:r w:rsidR="00D51160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nos guíe y proteja 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especialmente </w:t>
      </w:r>
      <w:r w:rsidR="00D51160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a los enfermos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</w:t>
      </w:r>
    </w:p>
    <w:p w14:paraId="66707380" w14:textId="0810BF41" w:rsidR="00A71116" w:rsidRPr="002D4CD1" w:rsidRDefault="006A4FC5" w:rsidP="002D4CD1">
      <w:pPr>
        <w:ind w:left="1417" w:right="1020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</w:pPr>
      <w:r w:rsidRPr="002D4CD1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-En el nombre del Padre… </w:t>
      </w:r>
      <w:r w:rsidR="00411063" w:rsidRPr="002D4CD1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La gracia, el amor y la paz de Jesús resucitado, </w:t>
      </w:r>
      <w:r w:rsidR="00A71116" w:rsidRPr="002D4CD1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>esté con vosotros.</w:t>
      </w:r>
    </w:p>
    <w:p w14:paraId="030BDC61" w14:textId="77777777" w:rsidR="00CC7978" w:rsidRPr="002D4CD1" w:rsidRDefault="00CC7978" w:rsidP="002D4CD1">
      <w:pPr>
        <w:ind w:left="1417" w:right="1020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es-ES_tradnl"/>
        </w:rPr>
      </w:pPr>
    </w:p>
    <w:p w14:paraId="791237C5" w14:textId="15F56188" w:rsidR="006A4FC5" w:rsidRPr="002D4CD1" w:rsidRDefault="00C86A03" w:rsidP="002D4CD1">
      <w:pPr>
        <w:pStyle w:val="Ttulo5"/>
        <w:numPr>
          <w:ilvl w:val="0"/>
          <w:numId w:val="8"/>
        </w:numPr>
        <w:spacing w:line="240" w:lineRule="atLeast"/>
        <w:ind w:left="1417" w:right="1020" w:hanging="283"/>
        <w:rPr>
          <w:rFonts w:ascii="Calibri" w:hAnsi="Calibri"/>
          <w:color w:val="1F497D" w:themeColor="text2"/>
          <w:sz w:val="28"/>
          <w:szCs w:val="28"/>
        </w:rPr>
      </w:pPr>
      <w:r w:rsidRPr="002D4CD1">
        <w:rPr>
          <w:rFonts w:ascii="Calibri" w:hAnsi="Calibri"/>
          <w:color w:val="1F497D" w:themeColor="text2"/>
          <w:sz w:val="28"/>
          <w:szCs w:val="28"/>
        </w:rPr>
        <w:t>SÚPLICAS DE PERDÓN</w:t>
      </w:r>
      <w:r w:rsidR="006A4FC5" w:rsidRPr="002D4CD1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14:paraId="4AF28C29" w14:textId="55BE64B5" w:rsidR="00411063" w:rsidRPr="002D4CD1" w:rsidRDefault="00411063" w:rsidP="002D4CD1">
      <w:pPr>
        <w:ind w:left="1417" w:right="1020" w:firstLine="284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 Dios Padre que resucitó a su hijo Jesús, le pedimos perdón:</w:t>
      </w:r>
    </w:p>
    <w:p w14:paraId="55F7DA95" w14:textId="292A4CFC" w:rsidR="00411063" w:rsidRPr="002D4CD1" w:rsidRDefault="00411063" w:rsidP="002D4CD1">
      <w:pPr>
        <w:tabs>
          <w:tab w:val="left" w:pos="1418"/>
        </w:tabs>
        <w:ind w:left="1417" w:right="1020" w:hanging="283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-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Porque 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decimos creer en Ti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,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pero, frecuentemente, estamos atados por </w:t>
      </w:r>
      <w:r w:rsidR="002F7406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el mal. </w:t>
      </w:r>
      <w:r w:rsidRPr="002D4CD1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Señor, ten piedad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</w:p>
    <w:p w14:paraId="2089703B" w14:textId="5B24ADBF" w:rsidR="00411063" w:rsidRPr="002D4CD1" w:rsidRDefault="002F7406" w:rsidP="002D4CD1">
      <w:pPr>
        <w:tabs>
          <w:tab w:val="left" w:pos="1418"/>
        </w:tabs>
        <w:ind w:left="1417" w:right="1020" w:hanging="283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 Porque </w:t>
      </w:r>
      <w:r w:rsidR="0041106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presumimos de quererte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,</w:t>
      </w:r>
      <w:r w:rsidR="0041106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pero 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a menudo no vivimos los mandamientos. </w:t>
      </w:r>
      <w:r w:rsidR="00411063" w:rsidRPr="002D4CD1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Cristo, ten piedad. </w:t>
      </w:r>
    </w:p>
    <w:p w14:paraId="53A342B3" w14:textId="381CF97D" w:rsidR="00411063" w:rsidRPr="002D4CD1" w:rsidRDefault="002F7406" w:rsidP="002D4CD1">
      <w:pPr>
        <w:tabs>
          <w:tab w:val="left" w:pos="1418"/>
        </w:tabs>
        <w:ind w:left="1417" w:right="1020" w:hanging="283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 Porque </w:t>
      </w:r>
      <w:r w:rsidR="0041106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cree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mos</w:t>
      </w:r>
      <w:r w:rsidR="0041106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a nuestra manera </w:t>
      </w: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y hacemos</w:t>
      </w:r>
      <w:r w:rsidR="0041106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una religión a nuestro capricho. </w:t>
      </w:r>
      <w:r w:rsidR="00411063" w:rsidRPr="002D4CD1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Señor, ten piedad</w:t>
      </w:r>
      <w:r w:rsidR="00411063"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</w:p>
    <w:p w14:paraId="3942C0DE" w14:textId="0120B80B" w:rsidR="00411063" w:rsidRPr="002D4CD1" w:rsidRDefault="00F1017E" w:rsidP="002D4CD1">
      <w:pPr>
        <w:ind w:left="1417" w:right="1020" w:firstLine="284"/>
        <w:jc w:val="both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2D4CD1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0560" behindDoc="1" locked="0" layoutInCell="1" allowOverlap="1" wp14:anchorId="1B8D3F06" wp14:editId="616F2694">
            <wp:simplePos x="0" y="0"/>
            <wp:positionH relativeFrom="column">
              <wp:posOffset>5539740</wp:posOffset>
            </wp:positionH>
            <wp:positionV relativeFrom="paragraph">
              <wp:posOffset>150495</wp:posOffset>
            </wp:positionV>
            <wp:extent cx="1306830" cy="1464438"/>
            <wp:effectExtent l="0" t="0" r="0" b="0"/>
            <wp:wrapThrough wrapText="bothSides">
              <wp:wrapPolygon edited="0">
                <wp:start x="0" y="0"/>
                <wp:lineTo x="0" y="21356"/>
                <wp:lineTo x="21411" y="21356"/>
                <wp:lineTo x="21411" y="0"/>
                <wp:lineTo x="0" y="0"/>
              </wp:wrapPolygon>
            </wp:wrapThrough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146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EDD772" w14:textId="77777777" w:rsidR="00411063" w:rsidRPr="002D4CD1" w:rsidRDefault="00C86A03" w:rsidP="002D4CD1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7" w:right="1020"/>
        <w:jc w:val="both"/>
        <w:rPr>
          <w:rFonts w:asciiTheme="minorHAnsi" w:hAnsiTheme="minorHAnsi"/>
          <w:b/>
          <w:i/>
          <w:sz w:val="28"/>
          <w:szCs w:val="28"/>
        </w:rPr>
      </w:pPr>
      <w:r w:rsidRPr="002D4CD1">
        <w:rPr>
          <w:rFonts w:ascii="Calibri" w:hAnsi="Calibri"/>
          <w:b/>
          <w:color w:val="1F497D" w:themeColor="text2"/>
          <w:sz w:val="28"/>
          <w:szCs w:val="28"/>
        </w:rPr>
        <w:t xml:space="preserve">MONICIÓN A LAS </w:t>
      </w:r>
      <w:r w:rsidR="00411063" w:rsidRPr="002D4CD1">
        <w:rPr>
          <w:rFonts w:ascii="Calibri" w:hAnsi="Calibri"/>
          <w:b/>
          <w:color w:val="1F497D" w:themeColor="text2"/>
          <w:sz w:val="28"/>
          <w:szCs w:val="28"/>
        </w:rPr>
        <w:t>LECTURAS</w:t>
      </w:r>
    </w:p>
    <w:p w14:paraId="4F6EFF3D" w14:textId="77777777" w:rsidR="00411063" w:rsidRPr="002D4CD1" w:rsidRDefault="00411063" w:rsidP="002D4CD1">
      <w:pPr>
        <w:pStyle w:val="Prrafodelista"/>
        <w:ind w:left="1417" w:right="1020" w:firstLine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Las lecturas de hoy tienen sabor a Espíritu Santo. Dentro de pocos días celebraremos la gran Pascua de Pentecostés. Es decir: la venida del Espíritu Santo. </w:t>
      </w:r>
    </w:p>
    <w:p w14:paraId="7042A44B" w14:textId="77777777" w:rsidR="00411063" w:rsidRPr="002D4CD1" w:rsidRDefault="00411063" w:rsidP="002D4CD1">
      <w:pPr>
        <w:pStyle w:val="Prrafodelista"/>
        <w:ind w:left="1417" w:right="1020" w:firstLine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Cs/>
          <w:iCs/>
          <w:color w:val="1F497D" w:themeColor="text2"/>
          <w:sz w:val="28"/>
          <w:szCs w:val="28"/>
        </w:rPr>
        <w:t>Los primeros cristianos confiaron, aunque nunca habían escuchado que existía, en la presencia del Espíritu. Todo lo que hicieron y dijeron, fue confirmado por lo que Jesús les prometió: la ayuda y la defensa del Espíritu Santo. Escuchemos con mucha atención.</w:t>
      </w:r>
    </w:p>
    <w:p w14:paraId="47A5C8FB" w14:textId="77777777" w:rsidR="00D57784" w:rsidRPr="002D4CD1" w:rsidRDefault="00D57784" w:rsidP="002D4CD1">
      <w:pPr>
        <w:pStyle w:val="Prrafodelista"/>
        <w:ind w:left="1417" w:right="1020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</w:p>
    <w:p w14:paraId="3E1C2937" w14:textId="77777777" w:rsidR="00436342" w:rsidRPr="002D4CD1" w:rsidRDefault="00436342" w:rsidP="002D4CD1">
      <w:pPr>
        <w:pStyle w:val="Ttulo7"/>
        <w:numPr>
          <w:ilvl w:val="0"/>
          <w:numId w:val="8"/>
        </w:numPr>
        <w:spacing w:before="0" w:line="240" w:lineRule="atLeast"/>
        <w:ind w:left="1417" w:right="1020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D4CD1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DE LOS FIELES</w:t>
      </w:r>
      <w:r w:rsidRPr="002D4CD1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14:paraId="5965E943" w14:textId="558D9EA1" w:rsidR="00730622" w:rsidRPr="002D4CD1" w:rsidRDefault="00411063" w:rsidP="002D4CD1">
      <w:pPr>
        <w:spacing w:line="240" w:lineRule="atLeast"/>
        <w:ind w:left="1417" w:right="1020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bCs/>
          <w:i/>
          <w:color w:val="1F497D" w:themeColor="text2"/>
          <w:sz w:val="28"/>
          <w:szCs w:val="28"/>
        </w:rPr>
        <w:t xml:space="preserve">Cristo nos </w:t>
      </w:r>
      <w:r w:rsidR="00730622" w:rsidRPr="002D4CD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Cristo no</w:t>
      </w:r>
      <w:r w:rsidR="00D57784" w:rsidRPr="002D4CD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 asegura que viviremos porque é</w:t>
      </w:r>
      <w:r w:rsidR="00730622" w:rsidRPr="002D4CD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l vive junto al Padre y esa vida llega a todo aquel que recibe el Espíritu de la verdad. </w:t>
      </w:r>
      <w:r w:rsidR="00F1017E" w:rsidRPr="002D4CD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Por eso digamos</w:t>
      </w:r>
      <w:r w:rsidR="00730622" w:rsidRPr="002D4CD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:</w:t>
      </w:r>
      <w:r w:rsidR="00730622" w:rsidRPr="002D4CD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R.- </w:t>
      </w:r>
      <w:r w:rsidR="00730622" w:rsidRPr="002D4CD1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Anima nuestra vida, Señor</w:t>
      </w:r>
      <w:r w:rsidR="00730622" w:rsidRPr="002D4CD1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.</w:t>
      </w:r>
    </w:p>
    <w:p w14:paraId="35B297B7" w14:textId="14ECF32B" w:rsidR="00730622" w:rsidRPr="002D4CD1" w:rsidRDefault="00730622" w:rsidP="002D4CD1">
      <w:pPr>
        <w:pStyle w:val="Ttulo7"/>
        <w:tabs>
          <w:tab w:val="left" w:pos="1418"/>
        </w:tabs>
        <w:spacing w:before="0" w:line="240" w:lineRule="atLeast"/>
        <w:ind w:left="1417" w:right="1020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lastRenderedPageBreak/>
        <w:t xml:space="preserve">1.-Por el Papa </w:t>
      </w:r>
      <w:r w:rsidR="00F1017E"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León</w:t>
      </w: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, para que como nos urgía San Pedro su primer antecesor, nos dé razones para creer y esperar. Oremos. </w:t>
      </w:r>
    </w:p>
    <w:p w14:paraId="1F73224C" w14:textId="77777777" w:rsidR="00730622" w:rsidRPr="002D4CD1" w:rsidRDefault="00730622" w:rsidP="002D4CD1">
      <w:pPr>
        <w:pStyle w:val="Ttulo7"/>
        <w:spacing w:before="0" w:line="240" w:lineRule="atLeast"/>
        <w:ind w:left="1417" w:right="1020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2.-Por nuestra comunidad cristiana para que viva con alegría la presencia de Cristo entre nosotros. Oremos.</w:t>
      </w:r>
    </w:p>
    <w:p w14:paraId="1EF776C8" w14:textId="45FE4329" w:rsidR="00730622" w:rsidRPr="002D4CD1" w:rsidRDefault="00730622" w:rsidP="002D4CD1">
      <w:pPr>
        <w:pStyle w:val="Ttulo7"/>
        <w:spacing w:before="0" w:line="240" w:lineRule="atLeast"/>
        <w:ind w:left="1417" w:right="1020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3.-Por l</w:t>
      </w:r>
      <w:r w:rsidR="002F7406"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o</w:t>
      </w: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s enferm</w:t>
      </w:r>
      <w:r w:rsidR="002F7406"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o</w:t>
      </w: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s para que no desfallezcan y sientan la presencia curativa de Jesús resucitado y el cariño de los familiares que les cuidan. Oremos.</w:t>
      </w:r>
    </w:p>
    <w:p w14:paraId="1694A0D7" w14:textId="2C6EC67A" w:rsidR="00730622" w:rsidRPr="002D4CD1" w:rsidRDefault="00730622" w:rsidP="002D4CD1">
      <w:pPr>
        <w:pStyle w:val="Ttulo7"/>
        <w:spacing w:before="0" w:line="240" w:lineRule="atLeast"/>
        <w:ind w:left="1417" w:right="1020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4.-Por los profesionales de la salud para que el Señor sostenga sus manos y les proteja para que realicen </w:t>
      </w:r>
      <w:r w:rsidR="002F7406"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con generosidad </w:t>
      </w: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su </w:t>
      </w:r>
      <w:r w:rsidR="004843D8"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importante</w:t>
      </w: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 labor. Oremos.</w:t>
      </w:r>
    </w:p>
    <w:p w14:paraId="5EEB04D6" w14:textId="77777777" w:rsidR="00730622" w:rsidRPr="002D4CD1" w:rsidRDefault="00730622" w:rsidP="002D4CD1">
      <w:pPr>
        <w:pStyle w:val="Ttulo7"/>
        <w:spacing w:before="0" w:line="240" w:lineRule="atLeast"/>
        <w:ind w:left="1417" w:right="1020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5.</w:t>
      </w:r>
      <w:r w:rsidR="00436342"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-Por todos los que se preparan </w:t>
      </w: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para celebrar la primera comunión </w:t>
      </w:r>
      <w:r w:rsidR="00436342"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o la confirmación </w:t>
      </w: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para que con sus padres aprendan a rezar y a vivir el evangelio. Oremos.</w:t>
      </w:r>
    </w:p>
    <w:p w14:paraId="79257070" w14:textId="77777777" w:rsidR="00730622" w:rsidRPr="002D4CD1" w:rsidRDefault="00730622" w:rsidP="002D4CD1">
      <w:pPr>
        <w:pStyle w:val="Ttulo7"/>
        <w:spacing w:before="0" w:line="240" w:lineRule="atLeast"/>
        <w:ind w:left="1417" w:right="1020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6.-Por todos nosotros, para que El Espíritu Santo aleje nuestros miedos, nos proteja, nos guíe y santifique y nos veamos rodeados del amor de Dios. Oremos.</w:t>
      </w:r>
    </w:p>
    <w:p w14:paraId="2C576BB4" w14:textId="61397DDA" w:rsidR="00730622" w:rsidRPr="002D4CD1" w:rsidRDefault="00730622" w:rsidP="002D4CD1">
      <w:pPr>
        <w:spacing w:line="240" w:lineRule="atLeast"/>
        <w:ind w:left="1417" w:right="1020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color w:val="1F497D" w:themeColor="text2"/>
          <w:sz w:val="28"/>
          <w:szCs w:val="28"/>
        </w:rPr>
        <w:t>7.- Por todos los que en el mes de mayo rezamos con cariño y devoción a nuestra madre María, para que ella nos lleve a Jesús.  Oremos.</w:t>
      </w:r>
    </w:p>
    <w:p w14:paraId="759E0E1A" w14:textId="2F116D33" w:rsidR="00F1017E" w:rsidRPr="002D4CD1" w:rsidRDefault="00F1017E" w:rsidP="002D4CD1">
      <w:pPr>
        <w:spacing w:line="240" w:lineRule="atLeast"/>
        <w:ind w:left="1417" w:right="1020"/>
        <w:jc w:val="both"/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</w:pPr>
      <w:r w:rsidRPr="002D4CD1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>Por Jesucristo, nuestro Señor. Amén.</w:t>
      </w:r>
    </w:p>
    <w:p w14:paraId="30CBAB56" w14:textId="77777777" w:rsidR="00D57784" w:rsidRPr="002D4CD1" w:rsidRDefault="00D57784" w:rsidP="002D4CD1">
      <w:pPr>
        <w:pStyle w:val="Prrafodelista"/>
        <w:ind w:left="1417" w:right="1020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1078DF02" w14:textId="77777777" w:rsidR="00B13743" w:rsidRPr="002D4CD1" w:rsidRDefault="00E90878" w:rsidP="002D4CD1">
      <w:pPr>
        <w:pStyle w:val="Prrafodelista"/>
        <w:ind w:left="1417" w:right="1020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2D4CD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5</w:t>
      </w:r>
      <w:r w:rsidR="00D57784" w:rsidRPr="002D4CD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436342" w:rsidRPr="002D4CD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="00B13743" w:rsidRPr="002D4CD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  <w:r w:rsidR="00411063" w:rsidRPr="002D4CD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411063" w:rsidRPr="002D4CD1">
        <w:rPr>
          <w:rFonts w:asciiTheme="minorHAnsi" w:hAnsiTheme="minorHAnsi"/>
          <w:i/>
          <w:color w:val="1F497D" w:themeColor="text2"/>
          <w:sz w:val="28"/>
          <w:szCs w:val="28"/>
          <w:lang w:val="es-ES_tradnl"/>
        </w:rPr>
        <w:t>(elegimos)</w:t>
      </w:r>
    </w:p>
    <w:p w14:paraId="080FFE43" w14:textId="1AA55D96" w:rsidR="00411063" w:rsidRPr="002D4CD1" w:rsidRDefault="00411063" w:rsidP="002D4CD1">
      <w:pPr>
        <w:pStyle w:val="Prrafodelista"/>
        <w:ind w:left="1417" w:right="1020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/>
          <w:bCs/>
          <w:color w:val="1F497D" w:themeColor="text2"/>
          <w:sz w:val="28"/>
          <w:szCs w:val="28"/>
        </w:rPr>
        <w:t>-PARAGUAS ROJO</w:t>
      </w:r>
      <w:r w:rsidRPr="002D4CD1">
        <w:rPr>
          <w:rFonts w:asciiTheme="minorHAnsi" w:hAnsiTheme="minorHAnsi"/>
          <w:bCs/>
          <w:color w:val="1F497D" w:themeColor="text2"/>
          <w:sz w:val="28"/>
          <w:szCs w:val="28"/>
        </w:rPr>
        <w:t>: Con este paraguas rojo queremos simbolizar la presencia del Espíritu Santo que nos ayuda y nos protege contra las fuerzas del mal. Anímanos, Señor, a vivir bajo tu sombra.</w:t>
      </w:r>
    </w:p>
    <w:p w14:paraId="6899FC19" w14:textId="52DF2DF3" w:rsidR="00411063" w:rsidRPr="002D4CD1" w:rsidRDefault="00411063" w:rsidP="002D4CD1">
      <w:pPr>
        <w:pStyle w:val="Prrafodelista"/>
        <w:ind w:left="1417" w:right="1020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/>
          <w:bCs/>
          <w:color w:val="1F497D" w:themeColor="text2"/>
          <w:sz w:val="28"/>
          <w:szCs w:val="28"/>
        </w:rPr>
        <w:t>-DIEZ MANDAMIENTOS</w:t>
      </w:r>
      <w:r w:rsidRPr="002D4CD1">
        <w:rPr>
          <w:rFonts w:asciiTheme="minorHAnsi" w:hAnsiTheme="minorHAnsi"/>
          <w:bCs/>
          <w:color w:val="1F497D" w:themeColor="text2"/>
          <w:sz w:val="28"/>
          <w:szCs w:val="28"/>
        </w:rPr>
        <w:t>: Presentamos ante el altar un arca que contiene los diez mandamientos. Ofrecemos al Señor nuestro firme propósito de: conocerlos, amarlos y cumplirlos con nuestra vida.</w:t>
      </w:r>
    </w:p>
    <w:p w14:paraId="766927EA" w14:textId="4E4F9E5E" w:rsidR="00411063" w:rsidRPr="002D4CD1" w:rsidRDefault="00411063" w:rsidP="002D4CD1">
      <w:pPr>
        <w:pStyle w:val="Prrafodelista"/>
        <w:ind w:left="1417" w:right="1020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-ÓLEO DE LOS ENFERMOS: </w:t>
      </w:r>
      <w:r w:rsidRPr="002D4CD1">
        <w:rPr>
          <w:rFonts w:asciiTheme="minorHAnsi" w:hAnsiTheme="minorHAnsi"/>
          <w:bCs/>
          <w:color w:val="1F497D" w:themeColor="text2"/>
          <w:sz w:val="28"/>
          <w:szCs w:val="28"/>
        </w:rPr>
        <w:t>Al presentarte Señor el óleo de los enfermos queremos tener un recuerdo especial para todos los enfermos y ancianos. Tú, Jesús eres bálsamo, medicina que cura: sé para ellos la fuerza en la enfermedad y el cayado que le sostiene en la vejez. Y enséñanos a cuidar a nuestros enfermos.</w:t>
      </w:r>
    </w:p>
    <w:p w14:paraId="3B2D3E3C" w14:textId="6A827FF7" w:rsidR="00411063" w:rsidRPr="002D4CD1" w:rsidRDefault="00411063" w:rsidP="002D4CD1">
      <w:pPr>
        <w:pStyle w:val="Prrafodelista"/>
        <w:ind w:left="1417" w:right="1020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-El PAN Y EL VINO: </w:t>
      </w:r>
      <w:r w:rsidRPr="002D4CD1">
        <w:rPr>
          <w:rFonts w:asciiTheme="minorHAnsi" w:hAnsiTheme="minorHAnsi"/>
          <w:bCs/>
          <w:color w:val="1F497D" w:themeColor="text2"/>
          <w:sz w:val="28"/>
          <w:szCs w:val="28"/>
        </w:rPr>
        <w:t>El pan y el vino, como siempre, los las verdaderas y únicas ofrendas. Algo bueno tiene el pan y el vino cuando, Jesús, quiso transformarlos –y hoy también- en su Cuerpo y en su Sangre. Nos ayudarán a ser fuertes y al cumplimiento de la voluntad de Dios.</w:t>
      </w:r>
    </w:p>
    <w:p w14:paraId="51B951F2" w14:textId="19C289EC" w:rsidR="00611806" w:rsidRPr="002D4CD1" w:rsidRDefault="00611806" w:rsidP="002D4CD1">
      <w:pPr>
        <w:ind w:left="1417" w:right="1020" w:hanging="283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</w:p>
    <w:p w14:paraId="070EC66C" w14:textId="30C2E4F3" w:rsidR="00436342" w:rsidRPr="002D4CD1" w:rsidRDefault="00F1017E" w:rsidP="002D4CD1">
      <w:pPr>
        <w:ind w:left="1417" w:right="1020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436342" w:rsidRPr="002D4CD1">
        <w:rPr>
          <w:rFonts w:asciiTheme="minorHAnsi" w:hAnsiTheme="minorHAnsi"/>
          <w:b/>
          <w:color w:val="1F497D" w:themeColor="text2"/>
          <w:sz w:val="28"/>
          <w:szCs w:val="28"/>
        </w:rPr>
        <w:t>. ORACIÓN DE LA JORNADA DEL ENFERMO 202</w:t>
      </w:r>
      <w:r w:rsidR="00D51160" w:rsidRPr="002D4CD1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436342" w:rsidRPr="002D4CD1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14:paraId="6734F73E" w14:textId="77777777" w:rsidR="00D51160" w:rsidRPr="002D4CD1" w:rsidRDefault="00D51160" w:rsidP="002D4CD1">
      <w:pPr>
        <w:ind w:left="1417" w:right="1020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color w:val="1F497D" w:themeColor="text2"/>
          <w:sz w:val="28"/>
          <w:szCs w:val="28"/>
        </w:rPr>
        <w:t>LO LLEVÓ A UNA POSADA Y LO CUIDÓ</w:t>
      </w:r>
    </w:p>
    <w:p w14:paraId="59DB672B" w14:textId="75307AF6" w:rsidR="00436342" w:rsidRPr="002D4CD1" w:rsidRDefault="00D51160" w:rsidP="002D4CD1">
      <w:pPr>
        <w:ind w:left="1417" w:right="1020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2D4CD1">
        <w:rPr>
          <w:rFonts w:asciiTheme="minorHAnsi" w:hAnsiTheme="minorHAnsi"/>
          <w:color w:val="1F497D" w:themeColor="text2"/>
          <w:sz w:val="28"/>
          <w:szCs w:val="28"/>
        </w:rPr>
        <w:t>Jesús, Buen Samaritano, que viviste aliviando el sufrimiento de quienes encontrabas en el camino, como expresión de la misericordia del Padre. Ayúdanos a bajar a lo profundo del corazón, donde se escucha el grito del dolor, la voz de quien sufre y necesita. Danos entrañas de misericordia, para que no demos rodeos ante los que sufren y sepamos caminar con los ojos del corazón abiertos para ayudar a quienes nos necesitan. Haznos, Señor, buenos samaritanos para que el mundo descubra en nuestra vida el rostro misericordioso del Padre.</w:t>
      </w:r>
    </w:p>
    <w:p w14:paraId="7EBA323E" w14:textId="567D1FBD" w:rsidR="00D51160" w:rsidRDefault="00D51160" w:rsidP="002D4CD1">
      <w:pPr>
        <w:pStyle w:val="Prrafodelista"/>
        <w:ind w:left="1417" w:right="1020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06F7022C" w14:textId="77777777" w:rsidR="002D4CD1" w:rsidRPr="002D4CD1" w:rsidRDefault="002D4CD1" w:rsidP="002D4CD1">
      <w:pPr>
        <w:ind w:left="1417" w:right="1020"/>
        <w:rPr>
          <w:rStyle w:val="Hipervnculo"/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</w:pPr>
    </w:p>
    <w:sectPr w:rsidR="002D4CD1" w:rsidRPr="002D4CD1" w:rsidSect="00D51160">
      <w:pgSz w:w="11906" w:h="16838"/>
      <w:pgMar w:top="709" w:right="0" w:bottom="56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85414"/>
    <w:multiLevelType w:val="hybridMultilevel"/>
    <w:tmpl w:val="7F5A3DD4"/>
    <w:lvl w:ilvl="0" w:tplc="8A00C30E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235520C"/>
    <w:multiLevelType w:val="hybridMultilevel"/>
    <w:tmpl w:val="7F5A3DD4"/>
    <w:lvl w:ilvl="0" w:tplc="FFFFFFFF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 w:tentative="1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3" w15:restartNumberingAfterBreak="0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6" w15:restartNumberingAfterBreak="0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1" w15:restartNumberingAfterBreak="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5A872BCF"/>
    <w:multiLevelType w:val="hybridMultilevel"/>
    <w:tmpl w:val="9E50FB96"/>
    <w:lvl w:ilvl="0" w:tplc="3D32010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 w15:restartNumberingAfterBreak="0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8" w15:restartNumberingAfterBreak="0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9" w15:restartNumberingAfterBreak="0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278952350">
    <w:abstractNumId w:val="25"/>
  </w:num>
  <w:num w:numId="2" w16cid:durableId="349181706">
    <w:abstractNumId w:val="32"/>
  </w:num>
  <w:num w:numId="3" w16cid:durableId="902759352">
    <w:abstractNumId w:val="15"/>
  </w:num>
  <w:num w:numId="4" w16cid:durableId="375200058">
    <w:abstractNumId w:val="12"/>
  </w:num>
  <w:num w:numId="5" w16cid:durableId="512457731">
    <w:abstractNumId w:val="30"/>
  </w:num>
  <w:num w:numId="6" w16cid:durableId="783890676">
    <w:abstractNumId w:val="11"/>
  </w:num>
  <w:num w:numId="7" w16cid:durableId="1868055931">
    <w:abstractNumId w:val="8"/>
  </w:num>
  <w:num w:numId="8" w16cid:durableId="1901747907">
    <w:abstractNumId w:val="13"/>
  </w:num>
  <w:num w:numId="9" w16cid:durableId="1546677416">
    <w:abstractNumId w:val="20"/>
  </w:num>
  <w:num w:numId="10" w16cid:durableId="1565875253">
    <w:abstractNumId w:val="14"/>
  </w:num>
  <w:num w:numId="11" w16cid:durableId="1028720537">
    <w:abstractNumId w:val="4"/>
  </w:num>
  <w:num w:numId="12" w16cid:durableId="1697463048">
    <w:abstractNumId w:val="17"/>
  </w:num>
  <w:num w:numId="13" w16cid:durableId="1809131773">
    <w:abstractNumId w:val="6"/>
  </w:num>
  <w:num w:numId="14" w16cid:durableId="184877255">
    <w:abstractNumId w:val="24"/>
  </w:num>
  <w:num w:numId="15" w16cid:durableId="858741451">
    <w:abstractNumId w:val="16"/>
  </w:num>
  <w:num w:numId="16" w16cid:durableId="992024826">
    <w:abstractNumId w:val="5"/>
  </w:num>
  <w:num w:numId="17" w16cid:durableId="936869347">
    <w:abstractNumId w:val="27"/>
  </w:num>
  <w:num w:numId="18" w16cid:durableId="1572542758">
    <w:abstractNumId w:val="3"/>
  </w:num>
  <w:num w:numId="19" w16cid:durableId="780880434">
    <w:abstractNumId w:val="28"/>
  </w:num>
  <w:num w:numId="20" w16cid:durableId="732310161">
    <w:abstractNumId w:val="21"/>
  </w:num>
  <w:num w:numId="21" w16cid:durableId="714161575">
    <w:abstractNumId w:val="7"/>
  </w:num>
  <w:num w:numId="22" w16cid:durableId="81225794">
    <w:abstractNumId w:val="26"/>
  </w:num>
  <w:num w:numId="23" w16cid:durableId="1657957763">
    <w:abstractNumId w:val="9"/>
  </w:num>
  <w:num w:numId="24" w16cid:durableId="450127016">
    <w:abstractNumId w:val="18"/>
  </w:num>
  <w:num w:numId="25" w16cid:durableId="2093156210">
    <w:abstractNumId w:val="22"/>
  </w:num>
  <w:num w:numId="26" w16cid:durableId="1727988937">
    <w:abstractNumId w:val="1"/>
  </w:num>
  <w:num w:numId="27" w16cid:durableId="1387097706">
    <w:abstractNumId w:val="19"/>
  </w:num>
  <w:num w:numId="28" w16cid:durableId="2119446895">
    <w:abstractNumId w:val="31"/>
  </w:num>
  <w:num w:numId="29" w16cid:durableId="979457310">
    <w:abstractNumId w:val="0"/>
  </w:num>
  <w:num w:numId="30" w16cid:durableId="1644853171">
    <w:abstractNumId w:val="29"/>
  </w:num>
  <w:num w:numId="31" w16cid:durableId="1859198185">
    <w:abstractNumId w:val="23"/>
  </w:num>
  <w:num w:numId="32" w16cid:durableId="495222282">
    <w:abstractNumId w:val="2"/>
  </w:num>
  <w:num w:numId="33" w16cid:durableId="17240632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38A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BC9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2CD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2DD5"/>
    <w:rsid w:val="001F30DA"/>
    <w:rsid w:val="001F35B6"/>
    <w:rsid w:val="001F370D"/>
    <w:rsid w:val="001F3AE1"/>
    <w:rsid w:val="001F3BA2"/>
    <w:rsid w:val="001F4751"/>
    <w:rsid w:val="001F605F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4CD1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406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B2"/>
    <w:rsid w:val="003A35E2"/>
    <w:rsid w:val="003A38C9"/>
    <w:rsid w:val="003A3C71"/>
    <w:rsid w:val="003A3D13"/>
    <w:rsid w:val="003A4C50"/>
    <w:rsid w:val="003A51C6"/>
    <w:rsid w:val="003A582C"/>
    <w:rsid w:val="003A65AB"/>
    <w:rsid w:val="003A6664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48F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063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342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246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2EB5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3D8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8C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480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AC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22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136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5B48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2D0A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1D7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1CBC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4DFF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4F03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6A03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160"/>
    <w:rsid w:val="00D517CE"/>
    <w:rsid w:val="00D526FC"/>
    <w:rsid w:val="00D543F3"/>
    <w:rsid w:val="00D54BF3"/>
    <w:rsid w:val="00D54F78"/>
    <w:rsid w:val="00D561E2"/>
    <w:rsid w:val="00D564A6"/>
    <w:rsid w:val="00D572D1"/>
    <w:rsid w:val="00D57784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3CE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2DE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6666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878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AFD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17E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6A5E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5468C"/>
  <w15:docId w15:val="{2588784E-1509-428F-AAF1-939F7C86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51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6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5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3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9144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5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6057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09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815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06ECA-44BE-45CF-81C8-9E05990E3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685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 González Domínguez</cp:lastModifiedBy>
  <cp:revision>7</cp:revision>
  <cp:lastPrinted>2026-05-05T15:24:00Z</cp:lastPrinted>
  <dcterms:created xsi:type="dcterms:W3CDTF">2026-05-05T07:57:00Z</dcterms:created>
  <dcterms:modified xsi:type="dcterms:W3CDTF">2026-05-05T15:24:00Z</dcterms:modified>
</cp:coreProperties>
</file>