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14FBA" w14:textId="5F1641B0" w:rsidR="007B716D" w:rsidRPr="007B716D" w:rsidRDefault="007B716D" w:rsidP="007B716D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Arial"/>
          <w:b/>
          <w:bCs/>
          <w:kern w:val="0"/>
          <w:sz w:val="56"/>
          <w:szCs w:val="56"/>
        </w:rPr>
      </w:pPr>
      <w:r w:rsidRPr="007B716D">
        <w:rPr>
          <w:rFonts w:ascii="Comic Sans MS" w:hAnsi="Comic Sans MS"/>
          <w:sz w:val="56"/>
          <w:szCs w:val="56"/>
        </w:rPr>
        <w:t>TARJETA – RETO SEMANAL</w:t>
      </w:r>
    </w:p>
    <w:p w14:paraId="06E32E59" w14:textId="77777777" w:rsidR="007B716D" w:rsidRDefault="007B716D" w:rsidP="007B71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32"/>
          <w:szCs w:val="32"/>
        </w:rPr>
      </w:pPr>
    </w:p>
    <w:p w14:paraId="42D96A8E" w14:textId="77777777" w:rsidR="007B716D" w:rsidRDefault="007B716D" w:rsidP="007B71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32"/>
          <w:szCs w:val="32"/>
        </w:rPr>
      </w:pPr>
    </w:p>
    <w:p w14:paraId="45587D56" w14:textId="5475B624" w:rsidR="007B716D" w:rsidRDefault="007B716D" w:rsidP="007B71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32"/>
          <w:szCs w:val="32"/>
        </w:rPr>
      </w:pPr>
      <w:r w:rsidRPr="007B716D">
        <w:rPr>
          <w:rFonts w:ascii="Arial" w:hAnsi="Arial" w:cs="Arial"/>
          <w:b/>
          <w:bCs/>
          <w:kern w:val="0"/>
          <w:sz w:val="32"/>
          <w:szCs w:val="32"/>
        </w:rPr>
        <w:t xml:space="preserve">Reto semanal </w:t>
      </w:r>
    </w:p>
    <w:p w14:paraId="4D12DE21" w14:textId="77777777" w:rsidR="007B716D" w:rsidRDefault="007B716D" w:rsidP="007B71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32"/>
          <w:szCs w:val="32"/>
        </w:rPr>
      </w:pPr>
    </w:p>
    <w:p w14:paraId="27F1FD9B" w14:textId="6ECD17B1" w:rsidR="007B716D" w:rsidRDefault="007B716D" w:rsidP="007B71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32"/>
          <w:szCs w:val="32"/>
        </w:rPr>
      </w:pPr>
      <w:r w:rsidRPr="007B716D">
        <w:rPr>
          <w:rFonts w:ascii="Arial" w:hAnsi="Arial" w:cs="Arial"/>
          <w:b/>
          <w:bCs/>
          <w:kern w:val="0"/>
          <w:sz w:val="32"/>
          <w:szCs w:val="32"/>
        </w:rPr>
        <w:t xml:space="preserve"> «Quédate con nosotros, Señor»</w:t>
      </w:r>
    </w:p>
    <w:p w14:paraId="0A6C14D2" w14:textId="77777777" w:rsidR="007B716D" w:rsidRDefault="007B716D" w:rsidP="007B71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32"/>
          <w:szCs w:val="32"/>
        </w:rPr>
      </w:pPr>
    </w:p>
    <w:p w14:paraId="099AF968" w14:textId="492E25C7" w:rsidR="007B716D" w:rsidRPr="007B716D" w:rsidRDefault="007B716D" w:rsidP="007B7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416" w:firstLine="708"/>
        <w:rPr>
          <w:rFonts w:ascii="Comic Sans MS" w:hAnsi="Comic Sans MS" w:cs="Arial"/>
          <w:b/>
          <w:bCs/>
          <w:kern w:val="0"/>
          <w:sz w:val="32"/>
          <w:szCs w:val="32"/>
        </w:rPr>
      </w:pPr>
      <w:r w:rsidRPr="007B716D">
        <w:rPr>
          <w:rFonts w:ascii="Comic Sans MS" w:hAnsi="Comic Sans MS" w:cs="Arial"/>
          <w:b/>
          <w:bCs/>
          <w:kern w:val="0"/>
          <w:sz w:val="32"/>
          <w:szCs w:val="32"/>
        </w:rPr>
        <w:t>Vive la Pascua cada día</w:t>
      </w:r>
    </w:p>
    <w:p w14:paraId="195EB2F2" w14:textId="77777777" w:rsidR="007B716D" w:rsidRPr="007B716D" w:rsidRDefault="007B716D" w:rsidP="007B7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416"/>
        <w:rPr>
          <w:rFonts w:ascii="Arial" w:hAnsi="Arial" w:cs="Arial"/>
          <w:kern w:val="0"/>
          <w:sz w:val="32"/>
          <w:szCs w:val="32"/>
        </w:rPr>
      </w:pPr>
      <w:r w:rsidRPr="007B716D">
        <w:rPr>
          <w:rFonts w:ascii="Arial" w:hAnsi="Arial" w:cs="Arial"/>
          <w:kern w:val="0"/>
          <w:sz w:val="32"/>
          <w:szCs w:val="32"/>
        </w:rPr>
        <w:t>Lunes: Recuerdo que Jesús camina conmigo.</w:t>
      </w:r>
    </w:p>
    <w:p w14:paraId="6103AF2D" w14:textId="77777777" w:rsidR="007B716D" w:rsidRPr="007B716D" w:rsidRDefault="007B716D" w:rsidP="007B7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416"/>
        <w:rPr>
          <w:rFonts w:ascii="Arial" w:hAnsi="Arial" w:cs="Arial"/>
          <w:kern w:val="0"/>
          <w:sz w:val="32"/>
          <w:szCs w:val="32"/>
        </w:rPr>
      </w:pPr>
      <w:r w:rsidRPr="007B716D">
        <w:rPr>
          <w:rFonts w:ascii="Arial" w:hAnsi="Arial" w:cs="Arial"/>
          <w:kern w:val="0"/>
          <w:sz w:val="32"/>
          <w:szCs w:val="32"/>
        </w:rPr>
        <w:t>Martes: Escucho un momento a Jesús en silencio.</w:t>
      </w:r>
    </w:p>
    <w:p w14:paraId="65643334" w14:textId="77777777" w:rsidR="007B716D" w:rsidRPr="007B716D" w:rsidRDefault="007B716D" w:rsidP="007B7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416"/>
        <w:rPr>
          <w:rFonts w:ascii="Arial" w:hAnsi="Arial" w:cs="Arial"/>
          <w:kern w:val="0"/>
          <w:sz w:val="32"/>
          <w:szCs w:val="32"/>
        </w:rPr>
      </w:pPr>
      <w:r w:rsidRPr="007B716D">
        <w:rPr>
          <w:rFonts w:ascii="Arial" w:hAnsi="Arial" w:cs="Arial"/>
          <w:kern w:val="0"/>
          <w:sz w:val="32"/>
          <w:szCs w:val="32"/>
        </w:rPr>
        <w:t>Miércoles: Hago un gesto de ayuda.</w:t>
      </w:r>
    </w:p>
    <w:p w14:paraId="500D3445" w14:textId="77777777" w:rsidR="007B716D" w:rsidRPr="007B716D" w:rsidRDefault="007B716D" w:rsidP="007B7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416"/>
        <w:rPr>
          <w:rFonts w:ascii="Arial" w:hAnsi="Arial" w:cs="Arial"/>
          <w:kern w:val="0"/>
          <w:sz w:val="32"/>
          <w:szCs w:val="32"/>
        </w:rPr>
      </w:pPr>
      <w:r w:rsidRPr="007B716D">
        <w:rPr>
          <w:rFonts w:ascii="Arial" w:hAnsi="Arial" w:cs="Arial"/>
          <w:kern w:val="0"/>
          <w:sz w:val="32"/>
          <w:szCs w:val="32"/>
        </w:rPr>
        <w:t>Jueves: Doy gracias por algo bueno.</w:t>
      </w:r>
    </w:p>
    <w:p w14:paraId="259B27DD" w14:textId="77777777" w:rsidR="007B716D" w:rsidRPr="007B716D" w:rsidRDefault="007B716D" w:rsidP="007B7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416"/>
        <w:rPr>
          <w:rFonts w:ascii="Arial" w:hAnsi="Arial" w:cs="Arial"/>
          <w:kern w:val="0"/>
          <w:sz w:val="32"/>
          <w:szCs w:val="32"/>
        </w:rPr>
      </w:pPr>
      <w:r w:rsidRPr="007B716D">
        <w:rPr>
          <w:rFonts w:ascii="Arial" w:hAnsi="Arial" w:cs="Arial"/>
          <w:kern w:val="0"/>
          <w:sz w:val="32"/>
          <w:szCs w:val="32"/>
        </w:rPr>
        <w:t>Viernes: Veo a Jesús en alguien que lo necesita.</w:t>
      </w:r>
    </w:p>
    <w:p w14:paraId="4C55193C" w14:textId="77777777" w:rsidR="007B716D" w:rsidRPr="007B716D" w:rsidRDefault="007B716D" w:rsidP="007B7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416"/>
        <w:rPr>
          <w:rFonts w:ascii="Arial" w:hAnsi="Arial" w:cs="Arial"/>
          <w:kern w:val="0"/>
          <w:sz w:val="32"/>
          <w:szCs w:val="32"/>
        </w:rPr>
      </w:pPr>
      <w:r w:rsidRPr="007B716D">
        <w:rPr>
          <w:rFonts w:ascii="Arial" w:hAnsi="Arial" w:cs="Arial"/>
          <w:kern w:val="0"/>
          <w:sz w:val="32"/>
          <w:szCs w:val="32"/>
        </w:rPr>
        <w:t>Sábado: Rezo: “Quédate conmigo, Señor”.</w:t>
      </w:r>
    </w:p>
    <w:p w14:paraId="77B5E55D" w14:textId="77777777" w:rsidR="007B716D" w:rsidRPr="007B716D" w:rsidRDefault="007B716D" w:rsidP="007B71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1416"/>
        <w:rPr>
          <w:rFonts w:ascii="Arial" w:hAnsi="Arial" w:cs="Arial"/>
          <w:kern w:val="0"/>
          <w:sz w:val="32"/>
          <w:szCs w:val="32"/>
        </w:rPr>
      </w:pPr>
      <w:r w:rsidRPr="007B716D">
        <w:rPr>
          <w:rFonts w:ascii="Arial" w:hAnsi="Arial" w:cs="Arial"/>
          <w:kern w:val="0"/>
          <w:sz w:val="32"/>
          <w:szCs w:val="32"/>
        </w:rPr>
        <w:t>Domingo: Participo en misa con atención.</w:t>
      </w:r>
    </w:p>
    <w:p w14:paraId="50902DA8" w14:textId="77777777" w:rsidR="007B716D" w:rsidRDefault="007B716D" w:rsidP="007B71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32"/>
          <w:szCs w:val="32"/>
        </w:rPr>
      </w:pPr>
    </w:p>
    <w:p w14:paraId="182D276F" w14:textId="48571A13" w:rsidR="007B716D" w:rsidRPr="007B716D" w:rsidRDefault="007B716D" w:rsidP="007B71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32"/>
          <w:szCs w:val="32"/>
        </w:rPr>
      </w:pPr>
      <w:r w:rsidRPr="007B716D">
        <w:rPr>
          <w:rFonts w:ascii="Arial" w:hAnsi="Arial" w:cs="Arial"/>
          <w:b/>
          <w:bCs/>
          <w:kern w:val="0"/>
          <w:sz w:val="32"/>
          <w:szCs w:val="32"/>
        </w:rPr>
        <w:t>Mi compromiso especial:</w:t>
      </w:r>
    </w:p>
    <w:p w14:paraId="174E908A" w14:textId="77777777" w:rsidR="007B716D" w:rsidRPr="007B716D" w:rsidRDefault="007B716D" w:rsidP="007B71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32"/>
          <w:szCs w:val="32"/>
        </w:rPr>
      </w:pPr>
      <w:r w:rsidRPr="007B716D">
        <w:rPr>
          <w:rFonts w:ascii="Arial" w:hAnsi="Arial" w:cs="Arial"/>
          <w:b/>
          <w:bCs/>
          <w:kern w:val="0"/>
          <w:sz w:val="32"/>
          <w:szCs w:val="32"/>
        </w:rPr>
        <w:t>________________________________________</w:t>
      </w:r>
    </w:p>
    <w:p w14:paraId="649EE50A" w14:textId="77777777" w:rsidR="007B716D" w:rsidRDefault="007B716D" w:rsidP="007B71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32"/>
          <w:szCs w:val="32"/>
        </w:rPr>
      </w:pPr>
    </w:p>
    <w:p w14:paraId="3C0BAEFD" w14:textId="46346F4E" w:rsidR="007B716D" w:rsidRPr="007B716D" w:rsidRDefault="007B716D" w:rsidP="007B71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32"/>
          <w:szCs w:val="32"/>
        </w:rPr>
      </w:pPr>
      <w:r w:rsidRPr="007B716D">
        <w:rPr>
          <w:rFonts w:ascii="Arial" w:hAnsi="Arial" w:cs="Arial"/>
          <w:kern w:val="0"/>
          <w:sz w:val="32"/>
          <w:szCs w:val="32"/>
        </w:rPr>
        <w:t>Slogan:</w:t>
      </w:r>
    </w:p>
    <w:p w14:paraId="2744E3DF" w14:textId="77777777" w:rsidR="007B716D" w:rsidRPr="007B716D" w:rsidRDefault="007B716D" w:rsidP="007B71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32"/>
          <w:szCs w:val="32"/>
        </w:rPr>
      </w:pPr>
      <w:r w:rsidRPr="007B716D">
        <w:rPr>
          <w:rFonts w:ascii="Arial" w:hAnsi="Arial" w:cs="Arial"/>
          <w:b/>
          <w:bCs/>
          <w:kern w:val="0"/>
          <w:sz w:val="32"/>
          <w:szCs w:val="32"/>
        </w:rPr>
        <w:t>“Quédate con nosotros, Señor”</w:t>
      </w:r>
    </w:p>
    <w:p w14:paraId="404EDCBA" w14:textId="77777777" w:rsidR="007B716D" w:rsidRDefault="007B716D" w:rsidP="007B71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32"/>
          <w:szCs w:val="32"/>
        </w:rPr>
      </w:pPr>
    </w:p>
    <w:p w14:paraId="18E6B230" w14:textId="3EC5AB71" w:rsidR="007B716D" w:rsidRPr="007B716D" w:rsidRDefault="007B716D" w:rsidP="007B71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32"/>
          <w:szCs w:val="32"/>
        </w:rPr>
      </w:pPr>
      <w:r w:rsidRPr="007B716D">
        <w:rPr>
          <w:rFonts w:ascii="Arial" w:hAnsi="Arial" w:cs="Arial"/>
          <w:kern w:val="0"/>
          <w:sz w:val="32"/>
          <w:szCs w:val="32"/>
        </w:rPr>
        <w:t>Firma del niño/a: _______________________</w:t>
      </w:r>
    </w:p>
    <w:p w14:paraId="4FC1DA47" w14:textId="654E9C8C" w:rsidR="00BC4D03" w:rsidRPr="007B716D" w:rsidRDefault="007B716D" w:rsidP="007B716D">
      <w:pPr>
        <w:rPr>
          <w:sz w:val="32"/>
          <w:szCs w:val="32"/>
        </w:rPr>
      </w:pPr>
      <w:r w:rsidRPr="007B716D">
        <w:rPr>
          <w:rFonts w:ascii="Arial" w:hAnsi="Arial" w:cs="Arial"/>
          <w:kern w:val="0"/>
          <w:sz w:val="32"/>
          <w:szCs w:val="32"/>
        </w:rPr>
        <w:t>Firma de la familia: _______________________</w:t>
      </w:r>
    </w:p>
    <w:sectPr w:rsidR="00BC4D03" w:rsidRPr="007B71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59F"/>
    <w:rsid w:val="000F511B"/>
    <w:rsid w:val="001C604D"/>
    <w:rsid w:val="00712017"/>
    <w:rsid w:val="007B716D"/>
    <w:rsid w:val="00B94E62"/>
    <w:rsid w:val="00BC4D03"/>
    <w:rsid w:val="00DF559F"/>
    <w:rsid w:val="00FF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AE2C3"/>
  <w15:chartTrackingRefBased/>
  <w15:docId w15:val="{2D67436C-D792-4C61-8C05-2516579E5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55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55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55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55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55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55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5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5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5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55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55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55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559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559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55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559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55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55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55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5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55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5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55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559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559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559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55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559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55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</Words>
  <Characters>491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3</cp:revision>
  <cp:lastPrinted>2026-04-15T14:55:00Z</cp:lastPrinted>
  <dcterms:created xsi:type="dcterms:W3CDTF">2026-04-15T14:46:00Z</dcterms:created>
  <dcterms:modified xsi:type="dcterms:W3CDTF">2026-04-15T14:56:00Z</dcterms:modified>
</cp:coreProperties>
</file>