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A273" w14:textId="54B41FF9"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5BFE09B1" w14:textId="1D3B705F" w:rsidR="004A234C" w:rsidRDefault="008E628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5F6E0194" wp14:editId="4C69CBDF">
                <wp:simplePos x="0" y="0"/>
                <wp:positionH relativeFrom="column">
                  <wp:posOffset>361920</wp:posOffset>
                </wp:positionH>
                <wp:positionV relativeFrom="paragraph">
                  <wp:posOffset>64283</wp:posOffset>
                </wp:positionV>
                <wp:extent cx="4338084" cy="4444409"/>
                <wp:effectExtent l="0" t="0" r="5715" b="0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8084" cy="44444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8DED311" w14:textId="13970B23" w:rsidR="00F0783E" w:rsidRPr="00365890" w:rsidRDefault="00517782" w:rsidP="00517782">
                            <w:pPr>
                              <w:ind w:left="426" w:right="1291"/>
                              <w:jc w:val="center"/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>Plegaria eucarística Va</w:t>
                            </w:r>
                          </w:p>
                          <w:p w14:paraId="447171AB" w14:textId="71F45CD4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4F227520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Te damos gracias, Señor y Padre nuestro,</w:t>
                            </w:r>
                          </w:p>
                          <w:p w14:paraId="77F43BD1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te bendecimos y te glorificamos,</w:t>
                            </w:r>
                          </w:p>
                          <w:p w14:paraId="6FA7B00B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porque has creado todas las cosas</w:t>
                            </w:r>
                          </w:p>
                          <w:p w14:paraId="0F197E3A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y hoy acompañas a tu Iglesia peregrina, </w:t>
                            </w:r>
                          </w:p>
                          <w:p w14:paraId="600C1DA8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dándole la fuerza de tu Espíritu.</w:t>
                            </w:r>
                          </w:p>
                          <w:p w14:paraId="4BDAA4C6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1DF02B9B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Te glorificamos, Padre Santo,</w:t>
                            </w:r>
                          </w:p>
                          <w:p w14:paraId="21C58D76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porque estás siempre con nosotros</w:t>
                            </w:r>
                          </w:p>
                          <w:p w14:paraId="32D0AB87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en el camino de la vida,</w:t>
                            </w:r>
                          </w:p>
                          <w:p w14:paraId="0A5134B6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sobre </w:t>
                            </w:r>
                            <w:proofErr w:type="gramStart"/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todo</w:t>
                            </w:r>
                            <w:proofErr w:type="gramEnd"/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 cuando Cristo, tu Hijo, nos congrega</w:t>
                            </w:r>
                          </w:p>
                          <w:p w14:paraId="685FD559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para el banquete pascual de su amor.</w:t>
                            </w:r>
                          </w:p>
                          <w:p w14:paraId="3F88B01E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79D9413E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Como hizo en otro tiempo</w:t>
                            </w:r>
                          </w:p>
                          <w:p w14:paraId="1EA8D944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con los discípulos de Emaús,</w:t>
                            </w:r>
                          </w:p>
                          <w:p w14:paraId="4EA3D55A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él nos explica las Escrituras</w:t>
                            </w:r>
                          </w:p>
                          <w:p w14:paraId="7E3CBAC1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y parte para nosotros el pan.</w:t>
                            </w:r>
                          </w:p>
                          <w:p w14:paraId="7AD56EE1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690B95D0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Fortalécenos con este mismo Espíritu </w:t>
                            </w:r>
                          </w:p>
                          <w:p w14:paraId="7C7F31F0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a todos los que hemos sido invitados a tu mesa, </w:t>
                            </w:r>
                          </w:p>
                          <w:p w14:paraId="36ABBB2D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para que, como pueblo de Dios, con nuestros pastores, </w:t>
                            </w:r>
                          </w:p>
                          <w:p w14:paraId="753871E7" w14:textId="77777777" w:rsidR="00517782" w:rsidRPr="00517782" w:rsidRDefault="00517782" w:rsidP="00517782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caminemos alegres en la esperanza y firmes en la fe, </w:t>
                            </w:r>
                          </w:p>
                          <w:p w14:paraId="1DEE972D" w14:textId="1176B2D7" w:rsidR="00DD150C" w:rsidRPr="0040238E" w:rsidRDefault="00517782" w:rsidP="00517782">
                            <w:pPr>
                              <w:ind w:left="284" w:right="-45"/>
                              <w:rPr>
                                <w:rFonts w:ascii="Forte" w:hAnsi="Forte"/>
                                <w:sz w:val="20"/>
                                <w:szCs w:val="20"/>
                              </w:rPr>
                            </w:pPr>
                            <w:r w:rsidRPr="00517782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comuniquemos al mundo el gozo del Evangelio.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E0194" id="AutoShape 365" o:spid="_x0000_s1026" style="position:absolute;left:0;text-align:left;margin-left:28.5pt;margin-top:5.05pt;width:341.6pt;height:349.9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" fillcolor="#eeece1 [3214]" stroked="f" strokeweight="2.5pt">
                <v:textbox>
                  <w:txbxContent>
                    <w:p w14:paraId="28DED311" w14:textId="13970B23" w:rsidR="00F0783E" w:rsidRPr="00365890" w:rsidRDefault="00517782" w:rsidP="00517782">
                      <w:pPr>
                        <w:ind w:left="426" w:right="1291"/>
                        <w:jc w:val="center"/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>Plegaria eucarística Va</w:t>
                      </w:r>
                    </w:p>
                    <w:p w14:paraId="447171AB" w14:textId="71F45CD4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</w:p>
                    <w:p w14:paraId="4F227520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Te damos gracias, Señor y Padre nuestro,</w:t>
                      </w:r>
                    </w:p>
                    <w:p w14:paraId="77F43BD1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te bendecimos y te glorificamos,</w:t>
                      </w:r>
                    </w:p>
                    <w:p w14:paraId="6FA7B00B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porque has creado todas las cosas</w:t>
                      </w:r>
                    </w:p>
                    <w:p w14:paraId="0F197E3A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y hoy acompañas a tu Iglesia peregrina, </w:t>
                      </w:r>
                    </w:p>
                    <w:p w14:paraId="600C1DA8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dándole la fuerza de tu Espíritu.</w:t>
                      </w:r>
                    </w:p>
                    <w:p w14:paraId="4BDAA4C6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</w:p>
                    <w:p w14:paraId="1DF02B9B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Te glorificamos, Padre Santo,</w:t>
                      </w:r>
                    </w:p>
                    <w:p w14:paraId="21C58D76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porque estás siempre con nosotros</w:t>
                      </w:r>
                    </w:p>
                    <w:p w14:paraId="32D0AB87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en el camino de la vida,</w:t>
                      </w:r>
                    </w:p>
                    <w:p w14:paraId="0A5134B6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sobre </w:t>
                      </w:r>
                      <w:proofErr w:type="gramStart"/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todo</w:t>
                      </w:r>
                      <w:proofErr w:type="gramEnd"/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 cuando Cristo, tu Hijo, nos congrega</w:t>
                      </w:r>
                    </w:p>
                    <w:p w14:paraId="685FD559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para el banquete pascual de su amor.</w:t>
                      </w:r>
                    </w:p>
                    <w:p w14:paraId="3F88B01E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</w:p>
                    <w:p w14:paraId="79D9413E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Como hizo en otro tiempo</w:t>
                      </w:r>
                    </w:p>
                    <w:p w14:paraId="1EA8D944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con los discípulos de Emaús,</w:t>
                      </w:r>
                    </w:p>
                    <w:p w14:paraId="4EA3D55A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él nos explica las Escrituras</w:t>
                      </w:r>
                    </w:p>
                    <w:p w14:paraId="7E3CBAC1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y parte para nosotros el pan.</w:t>
                      </w:r>
                    </w:p>
                    <w:p w14:paraId="7AD56EE1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</w:p>
                    <w:p w14:paraId="690B95D0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Fortalécenos con este mismo Espíritu </w:t>
                      </w:r>
                    </w:p>
                    <w:p w14:paraId="7C7F31F0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a todos los que hemos sido invitados a tu mesa, </w:t>
                      </w:r>
                    </w:p>
                    <w:p w14:paraId="36ABBB2D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para que, como pueblo de Dios, con nuestros pastores, </w:t>
                      </w:r>
                    </w:p>
                    <w:p w14:paraId="753871E7" w14:textId="77777777" w:rsidR="00517782" w:rsidRPr="00517782" w:rsidRDefault="00517782" w:rsidP="00517782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caminemos alegres en la esperanza y firmes en la fe, </w:t>
                      </w:r>
                    </w:p>
                    <w:p w14:paraId="1DEE972D" w14:textId="1176B2D7" w:rsidR="00DD150C" w:rsidRPr="0040238E" w:rsidRDefault="00517782" w:rsidP="00517782">
                      <w:pPr>
                        <w:ind w:left="284" w:right="-45"/>
                        <w:rPr>
                          <w:rFonts w:ascii="Forte" w:hAnsi="Forte"/>
                          <w:sz w:val="20"/>
                          <w:szCs w:val="20"/>
                        </w:rPr>
                      </w:pPr>
                      <w:r w:rsidRPr="00517782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comuniquemos al mundo el gozo del Evangelio.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BE954D" w14:textId="2387207E" w:rsidR="002413D1" w:rsidRDefault="002413D1" w:rsidP="002413D1">
      <w:pPr>
        <w:pStyle w:val="Textodebloque"/>
      </w:pPr>
    </w:p>
    <w:p w14:paraId="70729D16" w14:textId="77777777" w:rsidR="002413D1" w:rsidRDefault="002413D1" w:rsidP="002413D1">
      <w:pPr>
        <w:pStyle w:val="Textodebloque"/>
        <w:rPr>
          <w:noProof/>
        </w:rPr>
      </w:pPr>
    </w:p>
    <w:p w14:paraId="78014768" w14:textId="77777777" w:rsidR="00061F5A" w:rsidRDefault="00061F5A" w:rsidP="002413D1">
      <w:pPr>
        <w:pStyle w:val="Textodebloque"/>
        <w:rPr>
          <w:noProof/>
        </w:rPr>
      </w:pPr>
    </w:p>
    <w:p w14:paraId="641D48B4" w14:textId="4FB2C724" w:rsidR="00061F5A" w:rsidRDefault="00061F5A" w:rsidP="002413D1">
      <w:pPr>
        <w:pStyle w:val="Textodebloque"/>
        <w:rPr>
          <w:noProof/>
        </w:rPr>
      </w:pPr>
    </w:p>
    <w:p w14:paraId="527B1F32" w14:textId="77777777" w:rsidR="00061F5A" w:rsidRDefault="00061F5A" w:rsidP="002413D1">
      <w:pPr>
        <w:pStyle w:val="Textodebloque"/>
        <w:rPr>
          <w:noProof/>
        </w:rPr>
      </w:pPr>
    </w:p>
    <w:p w14:paraId="58689A07" w14:textId="77777777" w:rsidR="00061F5A" w:rsidRDefault="00061F5A" w:rsidP="002413D1">
      <w:pPr>
        <w:pStyle w:val="Textodebloque"/>
        <w:rPr>
          <w:noProof/>
        </w:rPr>
      </w:pPr>
    </w:p>
    <w:p w14:paraId="3FE9E8B7" w14:textId="77777777" w:rsidR="00E82C70" w:rsidRDefault="00E82C70" w:rsidP="002413D1">
      <w:pPr>
        <w:pStyle w:val="Textodebloque"/>
        <w:rPr>
          <w:noProof/>
        </w:rPr>
      </w:pPr>
    </w:p>
    <w:p w14:paraId="0B919D15" w14:textId="77777777" w:rsidR="00B71624" w:rsidRDefault="00B71624" w:rsidP="002413D1">
      <w:pPr>
        <w:pStyle w:val="Textodebloque"/>
        <w:rPr>
          <w:noProof/>
        </w:rPr>
      </w:pPr>
    </w:p>
    <w:p w14:paraId="6C43F7FB" w14:textId="26EE1D2C" w:rsidR="00B71624" w:rsidRDefault="00B71624" w:rsidP="002413D1">
      <w:pPr>
        <w:pStyle w:val="Textodebloque"/>
        <w:rPr>
          <w:noProof/>
        </w:rPr>
      </w:pPr>
    </w:p>
    <w:p w14:paraId="068D51B9" w14:textId="77777777" w:rsidR="00B71624" w:rsidRDefault="00B71624" w:rsidP="002413D1">
      <w:pPr>
        <w:pStyle w:val="Textodebloque"/>
        <w:rPr>
          <w:noProof/>
        </w:rPr>
      </w:pPr>
    </w:p>
    <w:p w14:paraId="7684CB4B" w14:textId="36030856" w:rsidR="00B71624" w:rsidRDefault="00B71624" w:rsidP="002413D1">
      <w:pPr>
        <w:pStyle w:val="Textodebloque"/>
        <w:rPr>
          <w:noProof/>
        </w:rPr>
      </w:pPr>
    </w:p>
    <w:p w14:paraId="5F77F913" w14:textId="77777777" w:rsidR="00B71624" w:rsidRDefault="00B71624" w:rsidP="002413D1">
      <w:pPr>
        <w:pStyle w:val="Textodebloque"/>
        <w:rPr>
          <w:noProof/>
        </w:rPr>
      </w:pPr>
    </w:p>
    <w:p w14:paraId="189B3F6C" w14:textId="77777777" w:rsidR="00B71624" w:rsidRDefault="00B71624" w:rsidP="002413D1">
      <w:pPr>
        <w:pStyle w:val="Textodebloque"/>
        <w:rPr>
          <w:noProof/>
        </w:rPr>
      </w:pPr>
    </w:p>
    <w:p w14:paraId="16DCCCD5" w14:textId="6F921F5A" w:rsidR="00B71624" w:rsidRDefault="00B71624" w:rsidP="002413D1">
      <w:pPr>
        <w:pStyle w:val="Textodebloque"/>
        <w:rPr>
          <w:noProof/>
        </w:rPr>
      </w:pPr>
    </w:p>
    <w:p w14:paraId="2FAABC81" w14:textId="77777777" w:rsidR="00B71624" w:rsidRDefault="00B71624" w:rsidP="002413D1">
      <w:pPr>
        <w:pStyle w:val="Textodebloque"/>
        <w:rPr>
          <w:noProof/>
        </w:rPr>
      </w:pPr>
    </w:p>
    <w:p w14:paraId="440E7263" w14:textId="175E2033" w:rsidR="00517DDB" w:rsidRDefault="00517DDB" w:rsidP="002413D1">
      <w:pPr>
        <w:pStyle w:val="Textodebloque"/>
        <w:rPr>
          <w:noProof/>
        </w:rPr>
      </w:pPr>
    </w:p>
    <w:p w14:paraId="79470B6A" w14:textId="0ECCA240" w:rsidR="00B71624" w:rsidRDefault="00B71624" w:rsidP="002413D1">
      <w:pPr>
        <w:pStyle w:val="Textodebloque"/>
        <w:rPr>
          <w:noProof/>
        </w:rPr>
      </w:pPr>
    </w:p>
    <w:p w14:paraId="358DDE57" w14:textId="7E5C7895" w:rsidR="006747D7" w:rsidRDefault="006747D7" w:rsidP="002413D1">
      <w:pPr>
        <w:pStyle w:val="Textodebloque"/>
        <w:rPr>
          <w:noProof/>
        </w:rPr>
      </w:pPr>
    </w:p>
    <w:p w14:paraId="1E977AC3" w14:textId="62414897" w:rsidR="006747D7" w:rsidRDefault="006747D7" w:rsidP="002413D1">
      <w:pPr>
        <w:pStyle w:val="Textodebloque"/>
        <w:rPr>
          <w:noProof/>
        </w:rPr>
      </w:pPr>
    </w:p>
    <w:p w14:paraId="10B664AC" w14:textId="1312F115" w:rsidR="006747D7" w:rsidRDefault="006747D7" w:rsidP="002413D1">
      <w:pPr>
        <w:pStyle w:val="Textodebloque"/>
        <w:rPr>
          <w:noProof/>
        </w:rPr>
      </w:pPr>
    </w:p>
    <w:p w14:paraId="58B75C4A" w14:textId="0D5C5C6D" w:rsidR="00CB1DF4" w:rsidRDefault="00CB1DF4" w:rsidP="002413D1">
      <w:pPr>
        <w:pStyle w:val="Textodebloque"/>
        <w:rPr>
          <w:noProof/>
        </w:rPr>
      </w:pPr>
    </w:p>
    <w:p w14:paraId="2B527766" w14:textId="15BB4791" w:rsidR="00CB1DF4" w:rsidRDefault="00CB1DF4" w:rsidP="002413D1">
      <w:pPr>
        <w:pStyle w:val="Textodebloque"/>
        <w:rPr>
          <w:noProof/>
        </w:rPr>
      </w:pPr>
    </w:p>
    <w:p w14:paraId="4CB55267" w14:textId="63271341" w:rsidR="00CB1DF4" w:rsidRDefault="00CB1DF4" w:rsidP="002413D1">
      <w:pPr>
        <w:pStyle w:val="Textodebloque"/>
        <w:rPr>
          <w:noProof/>
        </w:rPr>
      </w:pPr>
    </w:p>
    <w:p w14:paraId="6D1A9CA5" w14:textId="30F865B2" w:rsidR="00CB1DF4" w:rsidRDefault="00CB1DF4" w:rsidP="002413D1">
      <w:pPr>
        <w:pStyle w:val="Textodebloque"/>
        <w:rPr>
          <w:noProof/>
        </w:rPr>
      </w:pPr>
    </w:p>
    <w:p w14:paraId="44622BF7" w14:textId="29C22513" w:rsidR="00CB1DF4" w:rsidRDefault="00CB1DF4" w:rsidP="002413D1">
      <w:pPr>
        <w:pStyle w:val="Textodebloque"/>
        <w:rPr>
          <w:noProof/>
        </w:rPr>
      </w:pPr>
    </w:p>
    <w:p w14:paraId="21CFAB00" w14:textId="181511D6" w:rsidR="00CB1DF4" w:rsidRDefault="00517782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70912" behindDoc="0" locked="0" layoutInCell="1" allowOverlap="1" wp14:anchorId="0D56EA15" wp14:editId="110EF2C6">
            <wp:simplePos x="0" y="0"/>
            <wp:positionH relativeFrom="column">
              <wp:posOffset>614488</wp:posOffset>
            </wp:positionH>
            <wp:positionV relativeFrom="paragraph">
              <wp:posOffset>116205</wp:posOffset>
            </wp:positionV>
            <wp:extent cx="3797935" cy="1986915"/>
            <wp:effectExtent l="0" t="0" r="0" b="0"/>
            <wp:wrapThrough wrapText="bothSides">
              <wp:wrapPolygon edited="0">
                <wp:start x="0" y="0"/>
                <wp:lineTo x="0" y="21331"/>
                <wp:lineTo x="21452" y="21331"/>
                <wp:lineTo x="21452" y="0"/>
                <wp:lineTo x="0" y="0"/>
              </wp:wrapPolygon>
            </wp:wrapThrough>
            <wp:docPr id="28" name="Imagen 1" descr="J:\Mis imágenes\Credo-8dibuj\Emau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Credo-8dibuj\Emauu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198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6F730" w14:textId="3FEE0358" w:rsidR="00CB1DF4" w:rsidRDefault="00CB1DF4" w:rsidP="002413D1">
      <w:pPr>
        <w:pStyle w:val="Textodebloque"/>
        <w:rPr>
          <w:noProof/>
        </w:rPr>
      </w:pPr>
    </w:p>
    <w:p w14:paraId="3E0CAC0F" w14:textId="073183D5" w:rsidR="00CB1DF4" w:rsidRDefault="00CB1DF4" w:rsidP="002413D1">
      <w:pPr>
        <w:pStyle w:val="Textodebloque"/>
        <w:rPr>
          <w:noProof/>
        </w:rPr>
      </w:pPr>
    </w:p>
    <w:p w14:paraId="119B47B1" w14:textId="77777777" w:rsidR="00CB1DF4" w:rsidRDefault="00CB1DF4" w:rsidP="002413D1">
      <w:pPr>
        <w:pStyle w:val="Textodebloque"/>
        <w:rPr>
          <w:noProof/>
        </w:rPr>
      </w:pPr>
    </w:p>
    <w:p w14:paraId="4040CC03" w14:textId="11356463" w:rsidR="006747D7" w:rsidRDefault="006747D7" w:rsidP="002413D1">
      <w:pPr>
        <w:pStyle w:val="Textodebloque"/>
        <w:rPr>
          <w:noProof/>
        </w:rPr>
      </w:pPr>
    </w:p>
    <w:p w14:paraId="10DF6B68" w14:textId="1BDF9B91" w:rsidR="006747D7" w:rsidRDefault="006747D7" w:rsidP="002413D1">
      <w:pPr>
        <w:pStyle w:val="Textodebloque"/>
        <w:rPr>
          <w:noProof/>
        </w:rPr>
      </w:pPr>
    </w:p>
    <w:p w14:paraId="66281FDD" w14:textId="77777777" w:rsidR="006747D7" w:rsidRDefault="006747D7" w:rsidP="002413D1">
      <w:pPr>
        <w:pStyle w:val="Textodebloque"/>
        <w:rPr>
          <w:noProof/>
        </w:rPr>
      </w:pPr>
    </w:p>
    <w:p w14:paraId="2C5B4C22" w14:textId="5E603A85" w:rsidR="006747D7" w:rsidRDefault="006747D7" w:rsidP="002413D1">
      <w:pPr>
        <w:pStyle w:val="Textodebloque"/>
        <w:rPr>
          <w:noProof/>
        </w:rPr>
      </w:pPr>
    </w:p>
    <w:p w14:paraId="45848EF1" w14:textId="77777777" w:rsidR="006747D7" w:rsidRDefault="006747D7" w:rsidP="002413D1">
      <w:pPr>
        <w:pStyle w:val="Textodebloque"/>
        <w:rPr>
          <w:noProof/>
        </w:rPr>
      </w:pPr>
    </w:p>
    <w:p w14:paraId="096C7E2F" w14:textId="23D52239" w:rsidR="006747D7" w:rsidRDefault="006747D7" w:rsidP="002413D1">
      <w:pPr>
        <w:pStyle w:val="Textodebloque"/>
        <w:rPr>
          <w:noProof/>
        </w:rPr>
      </w:pPr>
    </w:p>
    <w:p w14:paraId="2FAAFB0C" w14:textId="18DA7C92" w:rsidR="00622452" w:rsidRPr="00622452" w:rsidRDefault="00622452" w:rsidP="00622452">
      <w:pPr>
        <w:pStyle w:val="Textodebloque"/>
        <w:ind w:hanging="76"/>
        <w:rPr>
          <w:noProof/>
        </w:rPr>
      </w:pPr>
    </w:p>
    <w:p w14:paraId="22318141" w14:textId="3E03E403" w:rsidR="00BC63AB" w:rsidRPr="0011168D" w:rsidRDefault="0011168D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11168D">
        <w:rPr>
          <w:rFonts w:ascii="Brush Script MT" w:hAnsi="Brush Script MT"/>
          <w:noProof/>
          <w:sz w:val="72"/>
          <w:szCs w:val="72"/>
        </w:rPr>
        <w:t xml:space="preserve">Domingo </w:t>
      </w:r>
      <w:r w:rsidR="00EC1EE0">
        <w:rPr>
          <w:rFonts w:ascii="Brush Script MT" w:hAnsi="Brush Script MT"/>
          <w:noProof/>
          <w:sz w:val="72"/>
          <w:szCs w:val="72"/>
        </w:rPr>
        <w:t>3</w:t>
      </w:r>
      <w:r w:rsidR="00447B93">
        <w:rPr>
          <w:rFonts w:ascii="Brush Script MT" w:hAnsi="Brush Script MT"/>
          <w:noProof/>
          <w:sz w:val="72"/>
          <w:szCs w:val="72"/>
        </w:rPr>
        <w:t xml:space="preserve">º </w:t>
      </w:r>
      <w:r w:rsidRPr="0011168D">
        <w:rPr>
          <w:rFonts w:ascii="Brush Script MT" w:hAnsi="Brush Script MT"/>
          <w:noProof/>
          <w:sz w:val="72"/>
          <w:szCs w:val="72"/>
        </w:rPr>
        <w:t>de Pascua</w:t>
      </w:r>
    </w:p>
    <w:p w14:paraId="0F9F6316" w14:textId="461C5EE8" w:rsidR="0011168D" w:rsidRPr="0011168D" w:rsidRDefault="00447B93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72"/>
          <w:szCs w:val="72"/>
        </w:rPr>
        <w:t>1</w:t>
      </w:r>
      <w:r w:rsidR="00EC1EE0">
        <w:rPr>
          <w:rFonts w:ascii="Brush Script MT" w:hAnsi="Brush Script MT"/>
          <w:noProof/>
          <w:sz w:val="72"/>
          <w:szCs w:val="72"/>
        </w:rPr>
        <w:t>9</w:t>
      </w:r>
      <w:r w:rsidR="0011168D" w:rsidRPr="0011168D">
        <w:rPr>
          <w:rFonts w:ascii="Brush Script MT" w:hAnsi="Brush Script MT"/>
          <w:noProof/>
          <w:sz w:val="72"/>
          <w:szCs w:val="72"/>
        </w:rPr>
        <w:t>-04-2026</w:t>
      </w:r>
    </w:p>
    <w:p w14:paraId="2D58234F" w14:textId="364F2859" w:rsidR="0011168D" w:rsidRPr="0011168D" w:rsidRDefault="008D5EA5" w:rsidP="0011168D">
      <w:pPr>
        <w:pStyle w:val="Textodebloque"/>
        <w:ind w:hanging="76"/>
        <w:jc w:val="center"/>
        <w:rPr>
          <w:noProof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2057600" behindDoc="0" locked="0" layoutInCell="1" allowOverlap="1" wp14:anchorId="238D95DE" wp14:editId="233B3A1F">
            <wp:simplePos x="0" y="0"/>
            <wp:positionH relativeFrom="column">
              <wp:posOffset>442595</wp:posOffset>
            </wp:positionH>
            <wp:positionV relativeFrom="paragraph">
              <wp:posOffset>107950</wp:posOffset>
            </wp:positionV>
            <wp:extent cx="4229100" cy="4252595"/>
            <wp:effectExtent l="0" t="0" r="0" b="0"/>
            <wp:wrapThrough wrapText="bothSides">
              <wp:wrapPolygon edited="0">
                <wp:start x="0" y="0"/>
                <wp:lineTo x="0" y="21481"/>
                <wp:lineTo x="21503" y="21481"/>
                <wp:lineTo x="2150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5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38762" w14:textId="11335C98" w:rsidR="008D5EA5" w:rsidRDefault="008D5EA5" w:rsidP="008D5EA5">
      <w:pPr>
        <w:pStyle w:val="NormalWeb"/>
      </w:pPr>
    </w:p>
    <w:p w14:paraId="60386C95" w14:textId="3AEE6BEC" w:rsidR="005A404F" w:rsidRDefault="005A404F" w:rsidP="00896223">
      <w:pPr>
        <w:pStyle w:val="Textodebloque"/>
        <w:ind w:hanging="76"/>
        <w:rPr>
          <w:noProof/>
        </w:rPr>
      </w:pPr>
    </w:p>
    <w:p w14:paraId="6FAA8564" w14:textId="687381AB" w:rsidR="00151CF1" w:rsidRDefault="00151CF1" w:rsidP="00896223">
      <w:pPr>
        <w:pStyle w:val="Textodebloque"/>
        <w:ind w:hanging="76"/>
        <w:rPr>
          <w:noProof/>
        </w:rPr>
      </w:pPr>
    </w:p>
    <w:p w14:paraId="7BCC316E" w14:textId="7D25EDBC" w:rsidR="00151CF1" w:rsidRDefault="00151CF1" w:rsidP="00896223">
      <w:pPr>
        <w:pStyle w:val="Textodebloque"/>
        <w:ind w:hanging="76"/>
        <w:rPr>
          <w:noProof/>
        </w:rPr>
      </w:pPr>
    </w:p>
    <w:p w14:paraId="63913C93" w14:textId="5A948C75" w:rsidR="00364E0D" w:rsidRDefault="00364E0D" w:rsidP="00896223">
      <w:pPr>
        <w:pStyle w:val="Textodebloque"/>
        <w:ind w:hanging="76"/>
        <w:rPr>
          <w:noProof/>
        </w:rPr>
      </w:pPr>
    </w:p>
    <w:p w14:paraId="55CDB7BB" w14:textId="3B2ED34F" w:rsidR="00A8431B" w:rsidRDefault="00A8431B" w:rsidP="00896223">
      <w:pPr>
        <w:pStyle w:val="Textodebloque"/>
        <w:ind w:hanging="76"/>
        <w:rPr>
          <w:noProof/>
        </w:rPr>
      </w:pPr>
    </w:p>
    <w:p w14:paraId="500E6317" w14:textId="16E65BA2" w:rsidR="00364E0D" w:rsidRDefault="00364E0D" w:rsidP="00896223">
      <w:pPr>
        <w:pStyle w:val="Textodebloque"/>
        <w:ind w:hanging="76"/>
        <w:rPr>
          <w:noProof/>
        </w:rPr>
      </w:pPr>
    </w:p>
    <w:p w14:paraId="52FC413F" w14:textId="2BD0CDFE" w:rsidR="00151CF1" w:rsidRDefault="00151CF1" w:rsidP="00896223">
      <w:pPr>
        <w:pStyle w:val="Textodebloque"/>
        <w:ind w:hanging="76"/>
        <w:rPr>
          <w:noProof/>
        </w:rPr>
      </w:pPr>
    </w:p>
    <w:p w14:paraId="325FEA33" w14:textId="07928A0E" w:rsidR="00151CF1" w:rsidRDefault="00151CF1" w:rsidP="00896223">
      <w:pPr>
        <w:pStyle w:val="Textodebloque"/>
        <w:ind w:hanging="76"/>
        <w:rPr>
          <w:noProof/>
        </w:rPr>
      </w:pPr>
    </w:p>
    <w:p w14:paraId="24A877FA" w14:textId="01AD2524" w:rsidR="00151CF1" w:rsidRDefault="00151CF1" w:rsidP="00896223">
      <w:pPr>
        <w:pStyle w:val="Textodebloque"/>
        <w:ind w:hanging="76"/>
        <w:rPr>
          <w:noProof/>
        </w:rPr>
      </w:pPr>
    </w:p>
    <w:p w14:paraId="6E0F764D" w14:textId="5D98EF88" w:rsidR="005A404F" w:rsidRDefault="005A404F" w:rsidP="00896223">
      <w:pPr>
        <w:pStyle w:val="Textodebloque"/>
        <w:ind w:hanging="76"/>
        <w:rPr>
          <w:noProof/>
        </w:rPr>
      </w:pPr>
    </w:p>
    <w:p w14:paraId="623A68EC" w14:textId="20F06104" w:rsidR="005A404F" w:rsidRDefault="005A404F" w:rsidP="00896223">
      <w:pPr>
        <w:pStyle w:val="Textodebloque"/>
        <w:ind w:hanging="76"/>
        <w:rPr>
          <w:noProof/>
        </w:rPr>
      </w:pPr>
    </w:p>
    <w:p w14:paraId="75D816CC" w14:textId="590A4630" w:rsidR="005A404F" w:rsidRDefault="005A404F" w:rsidP="00896223">
      <w:pPr>
        <w:pStyle w:val="Textodebloque"/>
        <w:ind w:hanging="76"/>
        <w:rPr>
          <w:noProof/>
          <w:sz w:val="16"/>
          <w:szCs w:val="16"/>
        </w:rPr>
      </w:pPr>
    </w:p>
    <w:p w14:paraId="7DEF93FB" w14:textId="1751DC60" w:rsid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0CF865" w14:textId="6E16E356" w:rsidR="005D5822" w:rsidRP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A23067" w14:textId="46952444" w:rsidR="005A404F" w:rsidRDefault="008D5EA5" w:rsidP="00896223">
      <w:pPr>
        <w:pStyle w:val="Textodebloque"/>
        <w:ind w:hanging="76"/>
        <w:rPr>
          <w:noProof/>
        </w:rPr>
      </w:pPr>
      <w:r>
        <w:rPr>
          <w:noProof/>
        </w:rPr>
        <w:drawing>
          <wp:anchor distT="0" distB="0" distL="114300" distR="114300" simplePos="0" relativeHeight="252058624" behindDoc="0" locked="0" layoutInCell="1" allowOverlap="1" wp14:anchorId="26F9E434" wp14:editId="7981F74B">
            <wp:simplePos x="0" y="0"/>
            <wp:positionH relativeFrom="column">
              <wp:posOffset>1204595</wp:posOffset>
            </wp:positionH>
            <wp:positionV relativeFrom="paragraph">
              <wp:posOffset>897255</wp:posOffset>
            </wp:positionV>
            <wp:extent cx="2876550" cy="1856105"/>
            <wp:effectExtent l="0" t="0" r="0" b="0"/>
            <wp:wrapThrough wrapText="bothSides">
              <wp:wrapPolygon edited="0">
                <wp:start x="0" y="0"/>
                <wp:lineTo x="0" y="21282"/>
                <wp:lineTo x="21457" y="21282"/>
                <wp:lineTo x="21457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01" t="18822" b="23649"/>
                    <a:stretch/>
                  </pic:blipFill>
                  <pic:spPr bwMode="auto">
                    <a:xfrm>
                      <a:off x="0" y="0"/>
                      <a:ext cx="287655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C70B" w14:textId="0772412D" w:rsidR="005A404F" w:rsidRDefault="005A404F" w:rsidP="005D5822">
      <w:pPr>
        <w:pStyle w:val="Textodebloque"/>
        <w:ind w:left="709" w:right="123" w:hanging="76"/>
        <w:jc w:val="center"/>
        <w:rPr>
          <w:noProof/>
        </w:rPr>
      </w:pPr>
    </w:p>
    <w:p w14:paraId="390BD2EE" w14:textId="0665A4C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5A7B773" w14:textId="0C82E613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4046DA2B" w14:textId="7CB0DC1E" w:rsidR="008D5EA5" w:rsidRDefault="008D5EA5" w:rsidP="008D5EA5">
      <w:pPr>
        <w:pStyle w:val="NormalWeb"/>
      </w:pPr>
    </w:p>
    <w:p w14:paraId="5E357916" w14:textId="5D4CD208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447337AE" w14:textId="68EFE42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32BDD43" w14:textId="1E3D41EB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4D41F05" w14:textId="2E311A84" w:rsidR="00151CF1" w:rsidRDefault="00CB1DF4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2066816" behindDoc="0" locked="0" layoutInCell="1" allowOverlap="1" wp14:anchorId="1F7B5E3A" wp14:editId="73E53804">
            <wp:simplePos x="0" y="0"/>
            <wp:positionH relativeFrom="column">
              <wp:posOffset>3328035</wp:posOffset>
            </wp:positionH>
            <wp:positionV relativeFrom="paragraph">
              <wp:posOffset>102929</wp:posOffset>
            </wp:positionV>
            <wp:extent cx="1860270" cy="1240380"/>
            <wp:effectExtent l="0" t="0" r="6985" b="0"/>
            <wp:wrapNone/>
            <wp:docPr id="7" name="Imagen 7" descr="Disfruta de un picnic con todo el Sabor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fruta de un picnic con todo el SaborUS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270" cy="12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0BD">
        <w:rPr>
          <w:noProof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47F6AB45" wp14:editId="08C1604E">
                <wp:simplePos x="0" y="0"/>
                <wp:positionH relativeFrom="column">
                  <wp:posOffset>158750</wp:posOffset>
                </wp:positionH>
                <wp:positionV relativeFrom="paragraph">
                  <wp:posOffset>0</wp:posOffset>
                </wp:positionV>
                <wp:extent cx="3067050" cy="7123430"/>
                <wp:effectExtent l="0" t="0" r="0" b="1270"/>
                <wp:wrapThrough wrapText="bothSides">
                  <wp:wrapPolygon edited="0">
                    <wp:start x="0" y="0"/>
                    <wp:lineTo x="0" y="21546"/>
                    <wp:lineTo x="21466" y="21546"/>
                    <wp:lineTo x="21466" y="0"/>
                    <wp:lineTo x="0" y="0"/>
                  </wp:wrapPolygon>
                </wp:wrapThrough>
                <wp:docPr id="5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71234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CBBF8B6" w14:textId="77777777" w:rsid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LECTURAS</w:t>
                            </w:r>
                          </w:p>
                          <w:p w14:paraId="600F8858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HECHOS </w:t>
                            </w: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2, 14.22-33: </w:t>
                            </w: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No era posible que la muerte lo retuviera bajo su dominio.</w:t>
                            </w:r>
                          </w:p>
                          <w:p w14:paraId="4EEE7148" w14:textId="6F25AD77" w:rsidR="00EC1EE0" w:rsidRPr="00EC1EE0" w:rsidRDefault="00EC1EE0" w:rsidP="00EC1EE0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SALMO 15: </w:t>
                            </w: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Señor, me enseñarás el sendero de la vida. </w:t>
                            </w:r>
                          </w:p>
                          <w:p w14:paraId="2C7CC4C7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 PEDRO 1, 17-21: </w:t>
                            </w: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Fuisteis liberados con una sangre preciosa, como la de un cordero sin mancha, Cristo</w:t>
                            </w:r>
                            <w:r w:rsidRPr="00EC1EE0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995D62B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LUCAS 24, 13-35: 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Lo reconocieron al partir el pan.</w:t>
                            </w:r>
                          </w:p>
                          <w:p w14:paraId="1445FB3A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Al anochecer de aquel día, el primero de la semana, estaban los discípulos en </w:t>
                            </w:r>
                            <w:r w:rsidRPr="00EC1EE0">
                              <w:rPr>
                                <w:rFonts w:ascii="Calibri" w:hAnsi="Calibri" w:cs="Arial"/>
                                <w:bCs/>
                                <w:iCs/>
                                <w:sz w:val="20"/>
                                <w:szCs w:val="20"/>
                              </w:rPr>
                              <w:t>A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quel mismo día (el primero de la semana), dos de los discípulos de Jesús iban caminando a una aldea llamada Emaús, distante de Jerusalén unos sesenta estadios; iban conversando entre ellos de todo lo que había sucedido. Mientras conversaban y discutían, Jesús en persona se acercó y se puso a caminar con ellos. Pero sus ojos no eran capaces de reconocerlo. Él les dijo: </w:t>
                            </w:r>
                          </w:p>
                          <w:p w14:paraId="5BC39E1C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Jesús: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-«</w:t>
                            </w:r>
                            <w:proofErr w:type="gramEnd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¡Qué necios y torpes sois para creer lo que dijeron los profetas! ¿No era necesario que el Mesías padeciera esto y entrara así en su gloria?». </w:t>
                            </w:r>
                          </w:p>
                          <w:p w14:paraId="7A95814B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 Y, comenzando por Moisés y siguiendo por todos los profetas, 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les explicó lo que se refería a él en todas las Escrituras. 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Llegaron cerca de la aldea a donde iban y él simuló que iba a seguir caminando; pero ellos lo apremiaron, diciendo: </w:t>
                            </w:r>
                          </w:p>
                          <w:p w14:paraId="548E1461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Discípulo: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proofErr w:type="gramEnd"/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Quédate con nosotros, porque atardece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y el día va de caída». </w:t>
                            </w:r>
                          </w:p>
                          <w:p w14:paraId="69B0AA12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Y entró para quedarse con ellos. Sentado a la mesa con ellos, tomó el pan, pronunció la bendición, lo partió y se lo iba dando. A ellos se les abrieron los ojos y lo reconocieron. Pero él desapareció de su vista. Y se dijeron el uno al otro:  </w:t>
                            </w:r>
                          </w:p>
                          <w:p w14:paraId="397976C4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Discípulo: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«</w:t>
                            </w:r>
                            <w:proofErr w:type="gramEnd"/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¿No ardía nuestro corazón mientras nos hablaba por el camino y nos explicaba las Escrituras?».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3CE0B35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Y, levantándose en aquel momento, se volvieron a Jerusalén, donde encontraron reunidos a los Once con sus compañeros, que estaban diciendo: </w:t>
                            </w:r>
                          </w:p>
                          <w:p w14:paraId="1290A71B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Apóstoles: 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-«</w:t>
                            </w:r>
                            <w:proofErr w:type="gramEnd"/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Era verdad, ha resucitado el Señor y se ha aparecido a Simón». </w:t>
                            </w:r>
                          </w:p>
                          <w:p w14:paraId="526768C9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Y ellos 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contaron 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lo que les había pasado por el camino y cómo</w:t>
                            </w:r>
                            <w:r w:rsidRPr="00EC1EE0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 lo habían reconocido al partir el pan</w:t>
                            </w:r>
                            <w:r w:rsidRPr="00EC1EE0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EC1EE0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Palabra del Señor.   </w:t>
                            </w:r>
                          </w:p>
                          <w:p w14:paraId="642BC6C7" w14:textId="77777777" w:rsidR="00EC1EE0" w:rsidRPr="00EC1EE0" w:rsidRDefault="00EC1EE0" w:rsidP="00EC1EE0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EC1EE0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Narrador-Jesús-Discípulo-Apóstoles</w:t>
                            </w:r>
                          </w:p>
                          <w:p w14:paraId="1DEEFBDF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441564A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099846E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1E4473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D8CA6C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7E7EB8D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7445B56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470C74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59A1B94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420D183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A1252C7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BFE5B02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7F636D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BA2AB2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A8CB0EF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26CC2C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178183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746C9D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1BAAD68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19B0FE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4BDCF55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0C7EC7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0C82D81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A86B39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CA54A5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C22410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292482D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8BBD315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89DC530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37A2A651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5D35022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46B618F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2E8BC3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458A10F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5CBA3616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EB9E014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BD6434B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5E080F8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6AB45" id="Rectangle 367" o:spid="_x0000_s1027" style="position:absolute;left:0;text-align:left;margin-left:12.5pt;margin-top:0;width:241.5pt;height:560.9pt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" fillcolor="#eeece1 [3214]" stroked="f" strokeweight="3pt">
                <v:textbox>
                  <w:txbxContent>
                    <w:p w14:paraId="4CBBF8B6" w14:textId="77777777" w:rsidR="00447B93" w:rsidRDefault="00447B93" w:rsidP="00447B93">
                      <w:pPr>
                        <w:spacing w:line="240" w:lineRule="atLeast"/>
                        <w:ind w:left="284" w:right="-45" w:hanging="284"/>
                        <w:jc w:val="center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LECTURAS</w:t>
                      </w:r>
                    </w:p>
                    <w:p w14:paraId="600F8858" w14:textId="77777777" w:rsidR="00EC1EE0" w:rsidRPr="00EC1EE0" w:rsidRDefault="00EC1EE0" w:rsidP="00EC1EE0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HECHOS </w:t>
                      </w:r>
                      <w:r w:rsidRPr="00EC1EE0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2, 14.22-33: </w:t>
                      </w:r>
                      <w:r w:rsidRPr="00EC1EE0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No era posible que la muerte lo retuviera bajo su dominio.</w:t>
                      </w:r>
                    </w:p>
                    <w:p w14:paraId="4EEE7148" w14:textId="6F25AD77" w:rsidR="00EC1EE0" w:rsidRPr="00EC1EE0" w:rsidRDefault="00EC1EE0" w:rsidP="00EC1EE0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SALMO 15: </w:t>
                      </w:r>
                      <w:r w:rsidRPr="00EC1EE0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Señor, me enseñarás el sendero de la vida. </w:t>
                      </w:r>
                    </w:p>
                    <w:p w14:paraId="2C7CC4C7" w14:textId="77777777" w:rsidR="00EC1EE0" w:rsidRPr="00EC1EE0" w:rsidRDefault="00EC1EE0" w:rsidP="00EC1EE0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I PEDRO 1, 17-21: </w:t>
                      </w:r>
                      <w:r w:rsidRPr="00EC1EE0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Fuisteis liberados con una sangre preciosa, como la de un cordero sin mancha, Cristo</w:t>
                      </w:r>
                      <w:r w:rsidRPr="00EC1EE0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4995D62B" w14:textId="77777777" w:rsidR="00EC1EE0" w:rsidRPr="00EC1EE0" w:rsidRDefault="00EC1EE0" w:rsidP="00EC1EE0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LUCAS 24, 13-35: </w:t>
                      </w:r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Lo reconocieron al partir el pan.</w:t>
                      </w:r>
                    </w:p>
                    <w:p w14:paraId="1445FB3A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Al anochecer de aquel día, el primero de la semana, estaban los discípulos en </w:t>
                      </w:r>
                      <w:r w:rsidRPr="00EC1EE0">
                        <w:rPr>
                          <w:rFonts w:ascii="Calibri" w:hAnsi="Calibri" w:cs="Arial"/>
                          <w:bCs/>
                          <w:iCs/>
                          <w:sz w:val="20"/>
                          <w:szCs w:val="20"/>
                        </w:rPr>
                        <w:t>A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quel mismo día (el primero de la semana), dos de los discípulos de Jesús iban caminando a una aldea llamada Emaús, distante de Jerusalén unos sesenta estadios; iban conversando entre ellos de todo lo que había sucedido. Mientras conversaban y discutían, Jesús en persona se acercó y se puso a caminar con ellos. Pero sus ojos no eran capaces de reconocerlo. Él les dijo: </w:t>
                      </w:r>
                    </w:p>
                    <w:p w14:paraId="5BC39E1C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Jesús: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-«</w:t>
                      </w:r>
                      <w:proofErr w:type="gramEnd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¡Qué necios y torpes sois para creer lo que dijeron los profetas! ¿No era necesario que el Mesías padeciera esto y entrara así en su gloria?». </w:t>
                      </w:r>
                    </w:p>
                    <w:p w14:paraId="7A95814B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 Y, comenzando por Moisés y siguiendo por todos los profetas, </w:t>
                      </w: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les explicó lo que se refería a él en todas las Escrituras. 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Llegaron cerca de la aldea a donde iban y él simuló que iba a seguir caminando; pero ellos lo apremiaron, diciendo: </w:t>
                      </w:r>
                    </w:p>
                    <w:p w14:paraId="548E1461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Discípulo: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-</w:t>
                      </w:r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proofErr w:type="gramEnd"/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Quédate con nosotros, porque atardece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y el día va de caída». </w:t>
                      </w:r>
                    </w:p>
                    <w:p w14:paraId="69B0AA12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Y entró para quedarse con ellos. Sentado a la mesa con ellos, tomó el pan, pronunció la bendición, lo partió y se lo iba dando. A ellos se les abrieron los ojos y lo reconocieron. Pero él desapareció de su vista. Y se dijeron el uno al otro:  </w:t>
                      </w:r>
                    </w:p>
                    <w:p w14:paraId="397976C4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Discípulo: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-</w:t>
                      </w:r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«</w:t>
                      </w:r>
                      <w:proofErr w:type="gramEnd"/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¿No ardía nuestro corazón mientras nos hablaba por el camino y nos explicaba las Escrituras?».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3CE0B35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Y, levantándose en aquel momento, se volvieron a Jerusalén, donde encontraron reunidos a los Once con sus compañeros, que estaban diciendo: </w:t>
                      </w:r>
                    </w:p>
                    <w:p w14:paraId="1290A71B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Apóstoles: 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-«</w:t>
                      </w:r>
                      <w:proofErr w:type="gramEnd"/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Era verdad, ha resucitado el Señor y se ha aparecido a Simón». </w:t>
                      </w:r>
                    </w:p>
                    <w:p w14:paraId="526768C9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Y ellos </w:t>
                      </w: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contaron 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lo que les había pasado por el camino y cómo</w:t>
                      </w:r>
                      <w:r w:rsidRPr="00EC1EE0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 lo habían reconocido al partir el pan</w:t>
                      </w:r>
                      <w:r w:rsidRPr="00EC1EE0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. </w:t>
                      </w:r>
                      <w:r w:rsidRPr="00EC1EE0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Palabra del Señor.   </w:t>
                      </w:r>
                    </w:p>
                    <w:p w14:paraId="642BC6C7" w14:textId="77777777" w:rsidR="00EC1EE0" w:rsidRPr="00EC1EE0" w:rsidRDefault="00EC1EE0" w:rsidP="00EC1EE0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EC1EE0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Narrador-Jesús-Discípulo-Apóstoles</w:t>
                      </w:r>
                    </w:p>
                    <w:p w14:paraId="1DEEFBDF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7441564A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099846E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1E4473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D8CA6C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7E7EB8D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7445B56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470C74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59A1B94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420D183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A1252C7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BFE5B02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7F636D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BA2AB2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A8CB0EF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26CC2C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178183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746C9D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1BAAD68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19B0FE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4BDCF55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0C7EC7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0C82D81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A86B39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CA54A5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C22410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292482D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8BBD315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89DC530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37A2A651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5D35022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46B618F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2E8BC3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458A10F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5CBA3616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EB9E014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BD6434B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  <w:p w14:paraId="15E080F8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8B6C7D4" w14:textId="0D4129C9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071CCEA9" w14:textId="13028BC3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730D72C" w14:textId="3A8B024D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7BBB284" w14:textId="4166268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0433D7E" w14:textId="7D696846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5E9AF6F8" w14:textId="7091E030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A016D05" w14:textId="582356D1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C04C5C" w14:textId="4859F6A0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3E1C7F" w14:textId="390D8578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3CDA351" w14:textId="56C623BC" w:rsidR="00151CF1" w:rsidRDefault="00CB1DF4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2065792" behindDoc="0" locked="0" layoutInCell="1" allowOverlap="1" wp14:anchorId="2C7609F0" wp14:editId="3277DD61">
            <wp:simplePos x="0" y="0"/>
            <wp:positionH relativeFrom="column">
              <wp:posOffset>3391565</wp:posOffset>
            </wp:positionH>
            <wp:positionV relativeFrom="paragraph">
              <wp:posOffset>76141</wp:posOffset>
            </wp:positionV>
            <wp:extent cx="1692110" cy="228600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11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D66C8" w14:textId="5A0941F5" w:rsidR="003B732B" w:rsidRDefault="003B732B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14:paraId="7D28B47D" w14:textId="5A8BC3E1" w:rsidR="00A41E60" w:rsidRPr="00BB7861" w:rsidRDefault="00A41E60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14:paraId="378CCCB7" w14:textId="4A791C7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F965BF4" w14:textId="6645952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6526074" w14:textId="2195FB08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4F9E5800" w14:textId="288C3074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1100F88" w14:textId="2FA8678A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52C264CA" w14:textId="7A6C7CBB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93BB57B" w14:textId="4F5A519D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6F982766" w14:textId="4DD86E7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318966D8" w14:textId="67A1BE16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C02E48B" w14:textId="398F806A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2EF75AA1" w14:textId="0B052540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44112BF" w14:textId="3BF7AA8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E89703E" w14:textId="002514B6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20FF1887" w14:textId="28BD334F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02F659BF" w14:textId="42D9D9AB" w:rsidR="00622452" w:rsidRDefault="00CB1DF4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2068864" behindDoc="0" locked="0" layoutInCell="1" allowOverlap="1" wp14:anchorId="34971CB0" wp14:editId="16E1E30B">
            <wp:simplePos x="0" y="0"/>
            <wp:positionH relativeFrom="column">
              <wp:posOffset>3296285</wp:posOffset>
            </wp:positionH>
            <wp:positionV relativeFrom="paragraph">
              <wp:posOffset>329565</wp:posOffset>
            </wp:positionV>
            <wp:extent cx="1891665" cy="219138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9" r="48908"/>
                    <a:stretch/>
                  </pic:blipFill>
                  <pic:spPr bwMode="auto">
                    <a:xfrm>
                      <a:off x="0" y="0"/>
                      <a:ext cx="1891665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B208E" w14:textId="4C18B04F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A2C95F8" w14:textId="777BA830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6B820F47" w14:textId="7AF2B8F0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90FBDE" w14:textId="3A9803BD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101B7534" w14:textId="1E0425E8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86C019E" w14:textId="422F5569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286C6F1" w14:textId="7777777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8ADC65" w14:textId="62E96D0A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5360E85" w14:textId="50A3953A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5D7D9A9" w14:textId="790934BC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1391A89" w14:textId="7BAD516A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652F4EAB" w14:textId="62E9D308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F51BCBD" w14:textId="3DC2688A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663153B7" w14:textId="5626E699" w:rsidR="00E520BD" w:rsidRDefault="00F76B87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63744" behindDoc="1" locked="0" layoutInCell="1" allowOverlap="1" wp14:anchorId="4624227A" wp14:editId="2CFE101B">
                <wp:simplePos x="0" y="0"/>
                <wp:positionH relativeFrom="column">
                  <wp:posOffset>-186055</wp:posOffset>
                </wp:positionH>
                <wp:positionV relativeFrom="paragraph">
                  <wp:posOffset>105410</wp:posOffset>
                </wp:positionV>
                <wp:extent cx="4934585" cy="6962775"/>
                <wp:effectExtent l="0" t="0" r="0" b="9525"/>
                <wp:wrapNone/>
                <wp:docPr id="4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4585" cy="69627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1CF13D" w14:textId="77777777" w:rsidR="00F76B87" w:rsidRPr="00C74727" w:rsidRDefault="00F76B87" w:rsidP="00F76B8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DOMINGO 3º DE PASCUA</w:t>
                            </w:r>
                          </w:p>
                          <w:p w14:paraId="5E5FA167" w14:textId="77777777" w:rsidR="00F76B87" w:rsidRDefault="00F76B87" w:rsidP="00F76B87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Cs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  <w:r w:rsidRPr="0019099C"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  <w:t>Re</w:t>
                            </w:r>
                            <w:r w:rsidRPr="0019099C">
                              <w:rPr>
                                <w:rFonts w:asciiTheme="minorHAnsi" w:eastAsiaTheme="minorHAnsi" w:hAnsiTheme="minorHAnsi" w:cs="UniversLTStd-Cn"/>
                                <w:bCs/>
                                <w:sz w:val="28"/>
                                <w:szCs w:val="28"/>
                                <w:lang w:val="es-ES_tradnl" w:eastAsia="en-US"/>
                              </w:rPr>
                              <w:t xml:space="preserve">conócelo al </w:t>
                            </w:r>
                            <w:r w:rsidRPr="0019099C"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  <w:t xml:space="preserve">partir </w:t>
                            </w:r>
                            <w:r w:rsidRPr="0019099C">
                              <w:rPr>
                                <w:rFonts w:asciiTheme="minorHAnsi" w:eastAsiaTheme="minorHAnsi" w:hAnsiTheme="minorHAnsi" w:cs="UniversLTStd-Cn"/>
                                <w:bCs/>
                                <w:sz w:val="28"/>
                                <w:szCs w:val="28"/>
                                <w:lang w:val="es-ES_tradnl" w:eastAsia="en-US"/>
                              </w:rPr>
                              <w:t>el Pan</w:t>
                            </w:r>
                          </w:p>
                          <w:p w14:paraId="15BFCA02" w14:textId="77777777" w:rsidR="00F76B87" w:rsidRPr="0019099C" w:rsidRDefault="00F76B87" w:rsidP="00F76B87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</w:pPr>
                          </w:p>
                          <w:p w14:paraId="79B55D2E" w14:textId="77777777" w:rsidR="00F76B87" w:rsidRPr="0019099C" w:rsidRDefault="00F76B87" w:rsidP="00F76B87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  <w:tab w:val="num" w:pos="720"/>
                              </w:tabs>
                              <w:spacing w:line="200" w:lineRule="atLeast"/>
                              <w:ind w:left="709" w:right="0" w:hanging="709"/>
                              <w:jc w:val="left"/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</w:pPr>
                            <w:r w:rsidRPr="0019099C"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  <w:t xml:space="preserve">VER: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  <w:t>Una comida juntos</w:t>
                            </w:r>
                          </w:p>
                          <w:p w14:paraId="3DC49F3A" w14:textId="77777777" w:rsidR="00F76B87" w:rsidRPr="00955CB7" w:rsidRDefault="00F76B87" w:rsidP="00F76B87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</w:rPr>
                            </w:pPr>
                            <w:r w:rsidRPr="00955CB7">
                              <w:rPr>
                                <w:rFonts w:ascii="Calibri" w:hAnsi="Calibri" w:cs="Tahoma"/>
                              </w:rPr>
                              <w:t>-  Qué bello es ver, cuando vamos de excursión, como a la hora de comer comenzamos entre todos a preparar la mesa, colocar los platos, partir el pan, hacer los bocadillos y comenzar a hablar, estando todos juntos, disfrutando de la amistad o de la familia.</w:t>
                            </w:r>
                          </w:p>
                          <w:p w14:paraId="6F56A8E6" w14:textId="17377B03" w:rsidR="00F76B87" w:rsidRPr="00447B93" w:rsidRDefault="00F76B87" w:rsidP="00F76B87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 w:rsidRPr="00447B93"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¿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Recuerdas algún día así con la familia o los amigos</w:t>
                            </w:r>
                            <w:r w:rsidRPr="00447B93"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? ¿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Cómo te sentiste</w:t>
                            </w:r>
                            <w:r w:rsidRPr="00447B93"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A9A7351" w14:textId="77777777" w:rsidR="00F76B87" w:rsidRPr="00447B93" w:rsidRDefault="00F76B87" w:rsidP="00F76B87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447B93">
                              <w:rPr>
                                <w:rFonts w:asciiTheme="majorHAnsi" w:hAnsiTheme="majorHAnsi"/>
                                <w:bCs/>
                              </w:rPr>
                              <w:t>2.</w:t>
                            </w:r>
                            <w:r w:rsidRPr="00447B93">
                              <w:rPr>
                                <w:rFonts w:asciiTheme="majorHAnsi" w:hAnsiTheme="majorHAnsi"/>
                                <w:bCs/>
                                <w:i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</w:rPr>
                              <w:t xml:space="preserve">JUZGAR: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Reconócelo al partir el Pan</w:t>
                            </w:r>
                          </w:p>
                          <w:p w14:paraId="4246DCB1" w14:textId="32346DB6" w:rsidR="00F76B87" w:rsidRPr="008C228A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8C228A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- En el evangelio de hoy, se nos cuenta la aparición de Jesús a los discípulos de Emaús: </w:t>
                            </w: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están decepcionados por la muerte de Jesús, </w:t>
                            </w:r>
                            <w:r w:rsidR="00CB1DF4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le invitan a comer y</w:t>
                            </w: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C228A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al explicarles las Escrituras </w:t>
                            </w:r>
                            <w:r w:rsidRPr="00B53044">
                              <w:rPr>
                                <w:rFonts w:ascii="Calibri" w:hAnsi="Calibri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“les arde el corazón”, “le reconocen al partir el pan” </w:t>
                            </w:r>
                            <w:r w:rsidRPr="008C228A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y van a Jerusalén a contárselo a los apóstoles: </w:t>
                            </w:r>
                            <w:r w:rsidRPr="00955CB7"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“Era verdad, ha resucitado el Señor”.</w:t>
                            </w:r>
                            <w:r w:rsidRPr="008C228A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EB1B29F" w14:textId="5DCCD257" w:rsidR="00F76B87" w:rsidRPr="00955CB7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C228A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Jesús, camino de Emaús, película: </w:t>
                            </w:r>
                            <w:hyperlink r:id="rId12" w:history="1">
                              <w:r w:rsidRPr="00955CB7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8"/>
                                  <w:szCs w:val="18"/>
                                </w:rPr>
                                <w:t>https://youtu.be/oWAa8fF2Zd0</w:t>
                              </w:r>
                            </w:hyperlink>
                          </w:p>
                          <w:p w14:paraId="121E5309" w14:textId="77777777" w:rsidR="00F76B87" w:rsidRPr="00B53044" w:rsidRDefault="00F76B87" w:rsidP="00F76B8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¿QUÉ NOS QUIERE DECIR JESÚS?</w:t>
                            </w:r>
                          </w:p>
                          <w:p w14:paraId="30642882" w14:textId="77777777" w:rsidR="00F76B87" w:rsidRDefault="00F76B87" w:rsidP="00F76B87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1º.</w:t>
                            </w: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Hlk226198408"/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Jesús camina a tu lado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, aunque no le reconozcas: a veces los miedos o los intereses no te dejan verle. Pero nunca vas solo por la vida.</w:t>
                            </w:r>
                          </w:p>
                          <w:p w14:paraId="0D72CB76" w14:textId="77777777" w:rsidR="00F76B87" w:rsidRDefault="00F76B87" w:rsidP="00F76B87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2º. 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Jesús te escucha siempre: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atiende tus preocupaciones y te explica los misterios de la vida en la oración y al leer el evangelio. </w:t>
                            </w:r>
                          </w:p>
                          <w:p w14:paraId="07F4253E" w14:textId="77777777" w:rsidR="00F76B87" w:rsidRDefault="00F76B87" w:rsidP="00F76B87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3º. 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Tu corazón se enciende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cuando estás cerca de Jesús: Él es generoso con tu amor y te hará feliz si le respondes con fe.</w:t>
                            </w:r>
                          </w:p>
                          <w:p w14:paraId="3C4577EB" w14:textId="77777777" w:rsidR="00F76B87" w:rsidRDefault="00F76B87" w:rsidP="00F76B87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4º.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Cada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domingo debo reconocer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a Jesús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al partir el Pan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: en la Eucaristía está presente en el Pan y en la Palabra, sólo tengo que abrir los ojos.</w:t>
                            </w:r>
                          </w:p>
                          <w:p w14:paraId="50163548" w14:textId="77777777" w:rsidR="00F76B87" w:rsidRDefault="00F76B87" w:rsidP="00F76B87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53044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5º. 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Cada día debo reconocer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2DFA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a Jesús en cada persona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que se me acerca, si comparto algo con ella.</w:t>
                            </w:r>
                          </w:p>
                          <w:p w14:paraId="7F06ECDC" w14:textId="77777777" w:rsidR="00F76B87" w:rsidRDefault="00F76B87" w:rsidP="00F76B87">
                            <w:pPr>
                              <w:pStyle w:val="Textodebloque"/>
                              <w:ind w:left="709" w:right="123" w:hanging="76"/>
                              <w:jc w:val="left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  <w:r w:rsidRPr="00FD567C">
                              <w:rPr>
                                <w:rFonts w:asciiTheme="minorHAnsi" w:hAnsiTheme="minorHAnsi" w:cstheme="minorHAnsi"/>
                                <w:noProof/>
                                <w:sz w:val="18"/>
                                <w:szCs w:val="18"/>
                              </w:rPr>
                              <w:t xml:space="preserve">Cuestión de fe, Verbo Divino 2026, reflexión: </w:t>
                            </w:r>
                            <w:hyperlink r:id="rId13" w:history="1">
                              <w:r w:rsidRPr="00955CB7">
                                <w:rPr>
                                  <w:rStyle w:val="Hipervnculo"/>
                                  <w:rFonts w:asciiTheme="minorHAnsi" w:hAnsiTheme="minorHAnsi" w:cstheme="minorHAnsi"/>
                                  <w:noProof/>
                                  <w:color w:val="auto"/>
                                  <w:sz w:val="18"/>
                                  <w:szCs w:val="18"/>
                                </w:rPr>
                                <w:t>https://youtu.be/7H-RGKRHaDU</w:t>
                              </w:r>
                            </w:hyperlink>
                          </w:p>
                          <w:bookmarkEnd w:id="0"/>
                          <w:p w14:paraId="39710AAF" w14:textId="5A922C2B" w:rsidR="00F76B87" w:rsidRPr="00846E23" w:rsidRDefault="00F76B87" w:rsidP="00F76B87">
                            <w:pPr>
                              <w:pStyle w:val="Textodebloque"/>
                              <w:ind w:left="709" w:right="123" w:hanging="567"/>
                              <w:jc w:val="center"/>
                              <w:rPr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846E23">
                              <w:rPr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¿Reconoces a Jesús hoy partiendo el Pan? ¿Y en el rostro del hermano?</w:t>
                            </w:r>
                          </w:p>
                          <w:p w14:paraId="40B3B1BE" w14:textId="77777777" w:rsidR="00F76B87" w:rsidRPr="00447B93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447B9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3.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</w:rPr>
                              <w:t xml:space="preserve">ACTUAR: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Abre tus ojos, descubre a Jesús</w:t>
                            </w:r>
                          </w:p>
                          <w:p w14:paraId="48B69B84" w14:textId="77777777" w:rsidR="00F76B87" w:rsidRDefault="00F76B87" w:rsidP="00CB1DF4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846E23">
                              <w:rPr>
                                <w:rFonts w:ascii="Calibri" w:hAnsi="Calibri"/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2825C8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Siente a Jesús siempre a tu lado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,</w:t>
                            </w:r>
                            <w:r w:rsidRPr="002825C8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aunque no le reconozcas. Escucha a tu corazón, déjate emocionar por Jesús y por su Palabra.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Que esta pascua te abra los ojos y el corazón para gritar a todo el mundo que ha resucitado.</w:t>
                            </w:r>
                          </w:p>
                          <w:p w14:paraId="2078FA76" w14:textId="5142FB22" w:rsidR="00F76B87" w:rsidRDefault="00F76B87" w:rsidP="00CB1DF4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- Reconoce a Jesús cuando veas a alguien que parte y comparte el amor. Reconoce a Jesús en el que sufre, en el que necesita compañía y comparte.</w:t>
                            </w:r>
                          </w:p>
                          <w:p w14:paraId="11A91C40" w14:textId="4E69888C" w:rsidR="00CB1DF4" w:rsidRDefault="00CB1DF4" w:rsidP="00CB1DF4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- Reza a menudo esta breve oración a Jesús: “Quédate con nosotros, Señor”.</w:t>
                            </w:r>
                          </w:p>
                          <w:p w14:paraId="2E8C9DE6" w14:textId="7DF96503" w:rsidR="00CB1DF4" w:rsidRPr="00F428EE" w:rsidRDefault="00F76B87" w:rsidP="00CB1DF4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Theme="minorHAnsi" w:hAnsiTheme="minorHAnsi" w:cstheme="minorHAnsi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- Piensa a qué personas puedes anunciar la Buena Noticia: </w:t>
                            </w:r>
                            <w:r w:rsidRPr="00955CB7"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“Era verdad, ha resucitado el Señor”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; </w:t>
                            </w:r>
                            <w:r w:rsidRPr="00955CB7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o con las palabras de Francisco (EG 164):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55CB7"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“Jesucristo te ama, dio su vida para salvarte, y ahora está vivo a tu lado cada día, para iluminarte, para fortalecerte, para liberarte”.</w:t>
                            </w:r>
                            <w:r w:rsidR="00CB1DF4">
                              <w:rPr>
                                <w:rFonts w:ascii="Calibri" w:hAnsi="Calibr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1DF4" w:rsidRPr="00447B9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¿Qué vamos a hacer? </w:t>
                            </w:r>
                          </w:p>
                          <w:p w14:paraId="639248A2" w14:textId="77777777" w:rsidR="00CB1DF4" w:rsidRPr="00CB1DF4" w:rsidRDefault="00CB1DF4" w:rsidP="00CB1DF4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CB1DF4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-Quédate con nosotros, Seminaristas de Chile, canción: </w:t>
                            </w:r>
                            <w:hyperlink r:id="rId14" w:history="1">
                              <w:r w:rsidRPr="00CB1DF4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auto"/>
                                  <w:sz w:val="18"/>
                                  <w:szCs w:val="18"/>
                                </w:rPr>
                                <w:t>https://youtu.be/1GVf_PrutcA</w:t>
                              </w:r>
                            </w:hyperlink>
                          </w:p>
                          <w:p w14:paraId="4594809A" w14:textId="77777777" w:rsidR="00CB1DF4" w:rsidRPr="00447B93" w:rsidRDefault="00CB1DF4" w:rsidP="00CB1DF4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C2D3CBC" w14:textId="7807C107" w:rsidR="00F76B87" w:rsidRDefault="00F76B87" w:rsidP="00F76B87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19AEC5E3" w14:textId="77777777" w:rsidR="00F76B87" w:rsidRPr="00447B93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0EA5C58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E595BB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7ADE0C8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49514D4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4CB705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81628E3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2B5FC8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067B43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FB379B4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50C95A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496F2B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3A868E" w14:textId="77777777" w:rsidR="00F76B87" w:rsidRPr="00622452" w:rsidRDefault="00F76B87" w:rsidP="00F76B8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622452"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vas a hacer? ¿Y </w:t>
                            </w:r>
                            <w:proofErr w:type="spellStart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4227A"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8" type="#_x0000_t202" style="position:absolute;left:0;text-align:left;margin-left:-14.65pt;margin-top:8.3pt;width:388.55pt;height:548.25pt;z-index:-25125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" fillcolor="#eeece1 [3214]" stroked="f" strokeweight=".25pt">
                <v:textbox>
                  <w:txbxContent>
                    <w:p w14:paraId="511CF13D" w14:textId="77777777" w:rsidR="00F76B87" w:rsidRPr="00C74727" w:rsidRDefault="00F76B87" w:rsidP="00F76B87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DOMINGO 3º DE PASCUA</w:t>
                      </w:r>
                    </w:p>
                    <w:p w14:paraId="5E5FA167" w14:textId="77777777" w:rsidR="00F76B87" w:rsidRDefault="00F76B87" w:rsidP="00F76B87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Cs/>
                          <w:sz w:val="28"/>
                          <w:szCs w:val="28"/>
                          <w:lang w:val="es-ES_tradnl" w:eastAsia="en-US"/>
                        </w:rPr>
                      </w:pPr>
                      <w:r w:rsidRPr="0019099C"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  <w:t>Re</w:t>
                      </w:r>
                      <w:r w:rsidRPr="0019099C">
                        <w:rPr>
                          <w:rFonts w:asciiTheme="minorHAnsi" w:eastAsiaTheme="minorHAnsi" w:hAnsiTheme="minorHAnsi" w:cs="UniversLTStd-Cn"/>
                          <w:bCs/>
                          <w:sz w:val="28"/>
                          <w:szCs w:val="28"/>
                          <w:lang w:val="es-ES_tradnl" w:eastAsia="en-US"/>
                        </w:rPr>
                        <w:t xml:space="preserve">conócelo al </w:t>
                      </w:r>
                      <w:r w:rsidRPr="0019099C"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  <w:t xml:space="preserve">partir </w:t>
                      </w:r>
                      <w:r w:rsidRPr="0019099C">
                        <w:rPr>
                          <w:rFonts w:asciiTheme="minorHAnsi" w:eastAsiaTheme="minorHAnsi" w:hAnsiTheme="minorHAnsi" w:cs="UniversLTStd-Cn"/>
                          <w:bCs/>
                          <w:sz w:val="28"/>
                          <w:szCs w:val="28"/>
                          <w:lang w:val="es-ES_tradnl" w:eastAsia="en-US"/>
                        </w:rPr>
                        <w:t>el Pan</w:t>
                      </w:r>
                    </w:p>
                    <w:p w14:paraId="15BFCA02" w14:textId="77777777" w:rsidR="00F76B87" w:rsidRPr="0019099C" w:rsidRDefault="00F76B87" w:rsidP="00F76B87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ajorHAnsi" w:hAnsiTheme="majorHAnsi"/>
                          <w:b/>
                          <w:noProof/>
                        </w:rPr>
                      </w:pPr>
                    </w:p>
                    <w:p w14:paraId="79B55D2E" w14:textId="77777777" w:rsidR="00F76B87" w:rsidRPr="0019099C" w:rsidRDefault="00F76B87" w:rsidP="00F76B87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  <w:tab w:val="num" w:pos="720"/>
                        </w:tabs>
                        <w:spacing w:line="200" w:lineRule="atLeast"/>
                        <w:ind w:left="709" w:right="0" w:hanging="709"/>
                        <w:jc w:val="left"/>
                        <w:rPr>
                          <w:rFonts w:asciiTheme="majorHAnsi" w:hAnsiTheme="majorHAnsi"/>
                          <w:b/>
                          <w:noProof/>
                        </w:rPr>
                      </w:pPr>
                      <w:r w:rsidRPr="0019099C">
                        <w:rPr>
                          <w:rFonts w:asciiTheme="majorHAnsi" w:hAnsiTheme="majorHAnsi"/>
                          <w:b/>
                          <w:noProof/>
                        </w:rPr>
                        <w:t xml:space="preserve">VER: </w:t>
                      </w:r>
                      <w:r>
                        <w:rPr>
                          <w:rFonts w:asciiTheme="majorHAnsi" w:hAnsiTheme="majorHAnsi"/>
                          <w:b/>
                          <w:noProof/>
                        </w:rPr>
                        <w:t>Una comida juntos</w:t>
                      </w:r>
                    </w:p>
                    <w:p w14:paraId="3DC49F3A" w14:textId="77777777" w:rsidR="00F76B87" w:rsidRPr="00955CB7" w:rsidRDefault="00F76B87" w:rsidP="00F76B87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</w:rPr>
                      </w:pPr>
                      <w:r w:rsidRPr="00955CB7">
                        <w:rPr>
                          <w:rFonts w:ascii="Calibri" w:hAnsi="Calibri" w:cs="Tahoma"/>
                        </w:rPr>
                        <w:t>-  Qué bello es ver, cuando vamos de excursión, como a la hora de comer comenzamos entre todos a preparar la mesa, colocar los platos, partir el pan, hacer los bocadillos y comenzar a hablar, estando todos juntos, disfrutando de la amistad o de la familia.</w:t>
                      </w:r>
                    </w:p>
                    <w:p w14:paraId="6F56A8E6" w14:textId="17377B03" w:rsidR="00F76B87" w:rsidRPr="00447B93" w:rsidRDefault="00F76B87" w:rsidP="00F76B87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 w:rsidRPr="00447B93"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¿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Recuerdas algún día así con la familia o los amigos</w:t>
                      </w:r>
                      <w:r w:rsidRPr="00447B93"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? ¿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Cómo te sentiste</w:t>
                      </w:r>
                      <w:r w:rsidRPr="00447B93"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?</w:t>
                      </w:r>
                    </w:p>
                    <w:p w14:paraId="6A9A7351" w14:textId="77777777" w:rsidR="00F76B87" w:rsidRPr="00447B93" w:rsidRDefault="00F76B87" w:rsidP="00F76B87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</w:rPr>
                      </w:pPr>
                      <w:r w:rsidRPr="00447B93">
                        <w:rPr>
                          <w:rFonts w:asciiTheme="majorHAnsi" w:hAnsiTheme="majorHAnsi"/>
                          <w:bCs/>
                        </w:rPr>
                        <w:t>2.</w:t>
                      </w:r>
                      <w:r w:rsidRPr="00447B93">
                        <w:rPr>
                          <w:rFonts w:asciiTheme="majorHAnsi" w:hAnsiTheme="majorHAnsi"/>
                          <w:bCs/>
                          <w:i/>
                        </w:rPr>
                        <w:t xml:space="preserve"> </w:t>
                      </w:r>
                      <w:r w:rsidRPr="00447B93">
                        <w:rPr>
                          <w:rFonts w:asciiTheme="majorHAnsi" w:hAnsiTheme="majorHAnsi"/>
                          <w:b/>
                        </w:rPr>
                        <w:t xml:space="preserve">JUZGAR: </w:t>
                      </w:r>
                      <w:r>
                        <w:rPr>
                          <w:rFonts w:asciiTheme="majorHAnsi" w:hAnsiTheme="majorHAnsi"/>
                          <w:b/>
                        </w:rPr>
                        <w:t>Reconócelo al partir el Pan</w:t>
                      </w:r>
                    </w:p>
                    <w:p w14:paraId="4246DCB1" w14:textId="32346DB6" w:rsidR="00F76B87" w:rsidRPr="008C228A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 w:rsidRPr="008C228A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- En el evangelio de hoy, se nos cuenta la aparición de Jesús a los discípulos de Emaús: </w:t>
                      </w: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están decepcionados por la muerte de Jesús, </w:t>
                      </w:r>
                      <w:r w:rsidR="00CB1DF4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le invitan a comer y</w:t>
                      </w: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8C228A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al explicarles las Escrituras </w:t>
                      </w:r>
                      <w:r w:rsidRPr="00B53044">
                        <w:rPr>
                          <w:rFonts w:ascii="Calibri" w:hAnsi="Calibri"/>
                          <w:b/>
                          <w:i/>
                          <w:iCs/>
                          <w:sz w:val="22"/>
                          <w:szCs w:val="22"/>
                        </w:rPr>
                        <w:t xml:space="preserve">“les arde el corazón”, “le reconocen al partir el pan” </w:t>
                      </w:r>
                      <w:r w:rsidRPr="008C228A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y van a Jerusalén a contárselo a los apóstoles: </w:t>
                      </w:r>
                      <w:r w:rsidRPr="00955CB7"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>“Era verdad, ha resucitado el Señor”.</w:t>
                      </w:r>
                      <w:r w:rsidRPr="008C228A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EB1B29F" w14:textId="5DCCD257" w:rsidR="00F76B87" w:rsidRPr="00955CB7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C228A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Jesús, camino de Emaús, película: </w:t>
                      </w:r>
                      <w:hyperlink r:id="rId15" w:history="1">
                        <w:r w:rsidRPr="00955CB7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8"/>
                            <w:szCs w:val="18"/>
                          </w:rPr>
                          <w:t>https://youtu.be/oWAa8fF2Zd0</w:t>
                        </w:r>
                      </w:hyperlink>
                    </w:p>
                    <w:p w14:paraId="121E5309" w14:textId="77777777" w:rsidR="00F76B87" w:rsidRPr="00B53044" w:rsidRDefault="00F76B87" w:rsidP="00F76B87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  <w:u w:val="single"/>
                        </w:rPr>
                        <w:t>¿QUÉ NOS QUIERE DECIR JESÚS?</w:t>
                      </w:r>
                    </w:p>
                    <w:p w14:paraId="30642882" w14:textId="77777777" w:rsidR="00F76B87" w:rsidRDefault="00F76B87" w:rsidP="00F76B87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1º.</w:t>
                      </w: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</w:t>
                      </w:r>
                      <w:bookmarkStart w:id="1" w:name="_Hlk226198408"/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Jesús camina a tu lado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, aunque no le reconozcas: a veces los miedos o los intereses no te dejan verle. Pero nunca vas solo por la vida.</w:t>
                      </w:r>
                    </w:p>
                    <w:p w14:paraId="0D72CB76" w14:textId="77777777" w:rsidR="00F76B87" w:rsidRDefault="00F76B87" w:rsidP="00F76B87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2º. 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Jesús te escucha siempre: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atiende tus preocupaciones y te explica los misterios de la vida en la oración y al leer el evangelio. </w:t>
                      </w:r>
                    </w:p>
                    <w:p w14:paraId="07F4253E" w14:textId="77777777" w:rsidR="00F76B87" w:rsidRDefault="00F76B87" w:rsidP="00F76B87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3º. 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Tu corazón se enciende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cuando estás cerca de Jesús: Él es generoso con tu amor y te hará feliz si le respondes con fe.</w:t>
                      </w:r>
                    </w:p>
                    <w:p w14:paraId="3C4577EB" w14:textId="77777777" w:rsidR="00F76B87" w:rsidRDefault="00F76B87" w:rsidP="00F76B87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4º. </w:t>
                      </w: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Cada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domingo debo reconocer</w:t>
                      </w: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a Jesús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al partir el Pan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: en la Eucaristía está presente en el Pan y en la Palabra, sólo tengo que abrir los ojos.</w:t>
                      </w:r>
                    </w:p>
                    <w:p w14:paraId="50163548" w14:textId="77777777" w:rsidR="00F76B87" w:rsidRDefault="00F76B87" w:rsidP="00F76B87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B53044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5º. 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Cada día debo reconocer</w:t>
                      </w: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A02DFA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a Jesús en cada persona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que se me acerca, si comparto algo con ella.</w:t>
                      </w:r>
                    </w:p>
                    <w:p w14:paraId="7F06ECDC" w14:textId="77777777" w:rsidR="00F76B87" w:rsidRDefault="00F76B87" w:rsidP="00F76B87">
                      <w:pPr>
                        <w:pStyle w:val="Textodebloque"/>
                        <w:ind w:left="709" w:right="123" w:hanging="76"/>
                        <w:jc w:val="left"/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</w:pPr>
                      <w:r w:rsidRPr="00FD567C">
                        <w:rPr>
                          <w:rFonts w:asciiTheme="minorHAnsi" w:hAnsiTheme="minorHAnsi" w:cstheme="minorHAnsi"/>
                          <w:noProof/>
                          <w:sz w:val="18"/>
                          <w:szCs w:val="18"/>
                        </w:rPr>
                        <w:t xml:space="preserve">Cuestión de fe, Verbo Divino 2026, reflexión: </w:t>
                      </w:r>
                      <w:hyperlink r:id="rId16" w:history="1">
                        <w:r w:rsidRPr="00955CB7">
                          <w:rPr>
                            <w:rStyle w:val="Hipervnculo"/>
                            <w:rFonts w:asciiTheme="minorHAnsi" w:hAnsiTheme="minorHAnsi" w:cstheme="minorHAnsi"/>
                            <w:noProof/>
                            <w:color w:val="auto"/>
                            <w:sz w:val="18"/>
                            <w:szCs w:val="18"/>
                          </w:rPr>
                          <w:t>https://youtu.be/7H-RGKRHaDU</w:t>
                        </w:r>
                      </w:hyperlink>
                    </w:p>
                    <w:bookmarkEnd w:id="1"/>
                    <w:p w14:paraId="39710AAF" w14:textId="5A922C2B" w:rsidR="00F76B87" w:rsidRPr="00846E23" w:rsidRDefault="00F76B87" w:rsidP="00F76B87">
                      <w:pPr>
                        <w:pStyle w:val="Textodebloque"/>
                        <w:ind w:left="709" w:right="123" w:hanging="567"/>
                        <w:jc w:val="center"/>
                        <w:rPr>
                          <w:b/>
                          <w:bCs/>
                          <w:i/>
                          <w:sz w:val="18"/>
                          <w:szCs w:val="18"/>
                        </w:rPr>
                      </w:pPr>
                      <w:r w:rsidRPr="00846E23">
                        <w:rPr>
                          <w:b/>
                          <w:bCs/>
                          <w:i/>
                          <w:sz w:val="18"/>
                          <w:szCs w:val="18"/>
                        </w:rPr>
                        <w:t>¿Reconoces a Jesús hoy partiendo el Pan? ¿Y en el rostro del hermano?</w:t>
                      </w:r>
                    </w:p>
                    <w:p w14:paraId="40B3B1BE" w14:textId="77777777" w:rsidR="00F76B87" w:rsidRPr="00447B93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</w:rPr>
                      </w:pPr>
                      <w:r w:rsidRPr="00447B93">
                        <w:rPr>
                          <w:rFonts w:asciiTheme="majorHAnsi" w:hAnsiTheme="majorHAnsi"/>
                          <w:b/>
                          <w:bCs/>
                        </w:rPr>
                        <w:t>3.</w:t>
                      </w:r>
                      <w:r w:rsidRPr="00447B93">
                        <w:rPr>
                          <w:rFonts w:asciiTheme="majorHAnsi" w:hAnsiTheme="majorHAnsi"/>
                          <w:b/>
                          <w:bCs/>
                          <w:i/>
                        </w:rPr>
                        <w:t xml:space="preserve"> </w:t>
                      </w:r>
                      <w:r w:rsidRPr="00447B93">
                        <w:rPr>
                          <w:rFonts w:asciiTheme="majorHAnsi" w:hAnsiTheme="majorHAnsi"/>
                          <w:b/>
                        </w:rPr>
                        <w:t xml:space="preserve">ACTUAR: </w:t>
                      </w:r>
                      <w:r>
                        <w:rPr>
                          <w:rFonts w:asciiTheme="majorHAnsi" w:hAnsiTheme="majorHAnsi"/>
                          <w:b/>
                        </w:rPr>
                        <w:t>Abre tus ojos, descubre a Jesús</w:t>
                      </w:r>
                    </w:p>
                    <w:p w14:paraId="48B69B84" w14:textId="77777777" w:rsidR="00F76B87" w:rsidRDefault="00F76B87" w:rsidP="00CB1DF4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846E23">
                        <w:rPr>
                          <w:rFonts w:ascii="Calibri" w:hAnsi="Calibri"/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Pr="002825C8">
                        <w:rPr>
                          <w:rFonts w:ascii="Calibri" w:hAnsi="Calibri"/>
                          <w:sz w:val="20"/>
                          <w:szCs w:val="20"/>
                        </w:rPr>
                        <w:t>Siente a Jesús siempre a tu lado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,</w:t>
                      </w:r>
                      <w:r w:rsidRPr="002825C8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aunque no le reconozcas. Escucha a tu corazón, déjate emocionar por Jesús y por su Palabra.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Que esta pascua te abra los ojos y el corazón para gritar a todo el mundo que ha resucitado.</w:t>
                      </w:r>
                    </w:p>
                    <w:p w14:paraId="2078FA76" w14:textId="5142FB22" w:rsidR="00F76B87" w:rsidRDefault="00F76B87" w:rsidP="00CB1DF4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- Reconoce a Jesús cuando veas a alguien que parte y comparte el amor. Reconoce a Jesús en el que sufre, en el que necesita compañía y comparte.</w:t>
                      </w:r>
                    </w:p>
                    <w:p w14:paraId="11A91C40" w14:textId="4E69888C" w:rsidR="00CB1DF4" w:rsidRDefault="00CB1DF4" w:rsidP="00CB1DF4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- Reza a menudo esta breve oración a Jesús: “Quédate con nosotros, Señor”.</w:t>
                      </w:r>
                    </w:p>
                    <w:p w14:paraId="2E8C9DE6" w14:textId="7DF96503" w:rsidR="00CB1DF4" w:rsidRPr="00F428EE" w:rsidRDefault="00F76B87" w:rsidP="00CB1DF4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Theme="minorHAnsi" w:hAnsiTheme="minorHAnsi" w:cstheme="minorHAnsi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- Piensa a qué personas puedes anunciar la Buena Noticia: </w:t>
                      </w:r>
                      <w:r w:rsidRPr="00955CB7"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>“Era verdad, ha resucitado el Señor”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; </w:t>
                      </w:r>
                      <w:r w:rsidRPr="00955CB7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o con las palabras de Francisco (EG 164):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955CB7"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>“Jesucristo te ama, dio su vida para salvarte, y ahora está vivo a tu lado cada día, para iluminarte, para fortalecerte, para liberarte”.</w:t>
                      </w:r>
                      <w:r w:rsidR="00CB1DF4">
                        <w:rPr>
                          <w:rFonts w:ascii="Calibri" w:hAnsi="Calibr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CB1DF4" w:rsidRPr="00447B93"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¿Qué vamos a hacer? </w:t>
                      </w:r>
                    </w:p>
                    <w:p w14:paraId="639248A2" w14:textId="77777777" w:rsidR="00CB1DF4" w:rsidRPr="00CB1DF4" w:rsidRDefault="00CB1DF4" w:rsidP="00CB1DF4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CB1DF4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-Quédate con nosotros, Seminaristas de Chile, canción: </w:t>
                      </w:r>
                      <w:hyperlink r:id="rId17" w:history="1">
                        <w:r w:rsidRPr="00CB1DF4">
                          <w:rPr>
                            <w:rStyle w:val="Hipervnculo"/>
                            <w:rFonts w:asciiTheme="minorHAnsi" w:hAnsiTheme="minorHAnsi" w:cstheme="minorHAnsi"/>
                            <w:color w:val="auto"/>
                            <w:sz w:val="18"/>
                            <w:szCs w:val="18"/>
                          </w:rPr>
                          <w:t>https://youtu.be/1GVf_PrutcA</w:t>
                        </w:r>
                      </w:hyperlink>
                    </w:p>
                    <w:p w14:paraId="4594809A" w14:textId="77777777" w:rsidR="00CB1DF4" w:rsidRPr="00447B93" w:rsidRDefault="00CB1DF4" w:rsidP="00CB1DF4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</w:p>
                    <w:p w14:paraId="5C2D3CBC" w14:textId="7807C107" w:rsidR="00F76B87" w:rsidRDefault="00F76B87" w:rsidP="00F76B87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19AEC5E3" w14:textId="77777777" w:rsidR="00F76B87" w:rsidRPr="00447B93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iCs/>
                          <w:sz w:val="16"/>
                          <w:szCs w:val="16"/>
                        </w:rPr>
                      </w:pPr>
                    </w:p>
                    <w:p w14:paraId="60EA5C58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E595BB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7ADE0C8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49514D4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4CB705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81628E3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2B5FC8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067B43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FB379B4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50C95A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496F2B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3A868E" w14:textId="77777777" w:rsidR="00F76B87" w:rsidRPr="00622452" w:rsidRDefault="00F76B87" w:rsidP="00F76B8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622452"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vas a hacer? ¿Y </w:t>
                      </w:r>
                      <w:proofErr w:type="spellStart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0C1EDAEA" w14:textId="68BA8255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A08AF49" w14:textId="64EE9AA2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53E09EB" w14:textId="598FD8C4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8A8B525" w14:textId="10971B06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EE18097" w14:textId="7A654D59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15191753" w14:textId="6D14AACD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6CF04620" w14:textId="58BF2A3E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8C466AA" w14:textId="291DA990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51183C75" w14:textId="29D4243B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4A7EA919" w14:textId="782A10BA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0D097F3" w14:textId="5D61F9CD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12B913FB" w14:textId="61402F57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76650E6B" w14:textId="1DE71BB4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461E938B" w14:textId="1E0F1C75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44C369A1" w14:textId="17B81703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C57998C" w14:textId="17AA3FF7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7964B1BB" w14:textId="27034C52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4493A328" w14:textId="6EE7064D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2FE9B0D5" w14:textId="3331B4C5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14F0B7CB" w14:textId="71C7B27F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1517A47B" w14:textId="470DBD5A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75260826" w14:textId="4F138D91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C2AE5F1" w14:textId="54C42877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45135E0" w14:textId="3A8C8148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3B4875C2" w14:textId="65DA5BB5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4FD0C7E" w14:textId="7AD4FA2A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578E0688" w14:textId="7E9D712F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08099A9B" w14:textId="77777777" w:rsidR="0082179E" w:rsidRDefault="0082179E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5BC8A2DD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60563203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011769C5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37ADAA16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171A4270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18F94166" w14:textId="5D276478" w:rsidR="00F76B87" w:rsidRDefault="00F76B87" w:rsidP="00CB1DF4">
      <w:pPr>
        <w:pStyle w:val="Textodebloque"/>
        <w:ind w:left="709" w:right="123" w:hanging="76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3D75B048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6A9A2090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73D00EB1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5208077D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p w14:paraId="6E8F2C4D" w14:textId="05A36CB4" w:rsidR="00CB1DF4" w:rsidRDefault="00CB1DF4" w:rsidP="00F428EE">
      <w:pPr>
        <w:pStyle w:val="Textodebloque"/>
        <w:ind w:left="284" w:right="123" w:hanging="76"/>
        <w:jc w:val="center"/>
        <w:rPr>
          <w:rFonts w:asciiTheme="minorHAnsi" w:hAnsiTheme="minorHAnsi" w:cstheme="minorHAnsi"/>
          <w:noProof/>
          <w:sz w:val="20"/>
          <w:szCs w:val="20"/>
        </w:rPr>
      </w:pPr>
    </w:p>
    <w:p w14:paraId="2E14E5C1" w14:textId="77777777" w:rsidR="00F76B87" w:rsidRPr="002103D8" w:rsidRDefault="00F76B87" w:rsidP="002103D8">
      <w:pPr>
        <w:pStyle w:val="Textodebloque"/>
        <w:ind w:left="0" w:right="123" w:hanging="76"/>
        <w:jc w:val="center"/>
        <w:rPr>
          <w:rFonts w:asciiTheme="minorHAnsi" w:hAnsiTheme="minorHAnsi" w:cstheme="minorHAnsi"/>
          <w:noProof/>
          <w:sz w:val="20"/>
          <w:szCs w:val="20"/>
        </w:rPr>
      </w:pPr>
      <w:bookmarkStart w:id="2" w:name="_Hlk227064927"/>
    </w:p>
    <w:bookmarkEnd w:id="2"/>
    <w:p w14:paraId="2231AA88" w14:textId="77777777" w:rsidR="00F76B87" w:rsidRDefault="00F76B87" w:rsidP="005D5822">
      <w:pPr>
        <w:pStyle w:val="Textodebloque"/>
        <w:ind w:left="709" w:right="123" w:hanging="76"/>
        <w:jc w:val="center"/>
        <w:rPr>
          <w:rFonts w:asciiTheme="minorHAnsi" w:hAnsiTheme="minorHAnsi" w:cstheme="minorHAnsi"/>
          <w:noProof/>
          <w:color w:val="1F497D" w:themeColor="text2"/>
          <w:sz w:val="20"/>
          <w:szCs w:val="20"/>
        </w:rPr>
      </w:pPr>
    </w:p>
    <w:sectPr w:rsidR="00F76B87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 w15:restartNumberingAfterBreak="0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 w15:restartNumberingAfterBreak="0">
    <w:nsid w:val="20230F49"/>
    <w:multiLevelType w:val="hybridMultilevel"/>
    <w:tmpl w:val="8950675C"/>
    <w:lvl w:ilvl="0" w:tplc="C42EC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0312471"/>
    <w:multiLevelType w:val="hybridMultilevel"/>
    <w:tmpl w:val="13363CBC"/>
    <w:lvl w:ilvl="0" w:tplc="50960B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 w15:restartNumberingAfterBreak="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340E69"/>
    <w:multiLevelType w:val="hybridMultilevel"/>
    <w:tmpl w:val="0534F94C"/>
    <w:lvl w:ilvl="0" w:tplc="0C0A000F">
      <w:start w:val="1"/>
      <w:numFmt w:val="decimal"/>
      <w:lvlText w:val="%1.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17359294">
    <w:abstractNumId w:val="6"/>
  </w:num>
  <w:num w:numId="2" w16cid:durableId="691810172">
    <w:abstractNumId w:val="3"/>
  </w:num>
  <w:num w:numId="3" w16cid:durableId="1851674228">
    <w:abstractNumId w:val="4"/>
  </w:num>
  <w:num w:numId="4" w16cid:durableId="1845126122">
    <w:abstractNumId w:val="13"/>
  </w:num>
  <w:num w:numId="5" w16cid:durableId="964694491">
    <w:abstractNumId w:val="7"/>
  </w:num>
  <w:num w:numId="6" w16cid:durableId="12266190">
    <w:abstractNumId w:val="27"/>
  </w:num>
  <w:num w:numId="7" w16cid:durableId="1673412457">
    <w:abstractNumId w:val="9"/>
  </w:num>
  <w:num w:numId="8" w16cid:durableId="1358776282">
    <w:abstractNumId w:val="17"/>
  </w:num>
  <w:num w:numId="9" w16cid:durableId="1088117451">
    <w:abstractNumId w:val="16"/>
  </w:num>
  <w:num w:numId="10" w16cid:durableId="368841856">
    <w:abstractNumId w:val="2"/>
  </w:num>
  <w:num w:numId="11" w16cid:durableId="7792286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2703013">
    <w:abstractNumId w:val="23"/>
  </w:num>
  <w:num w:numId="13" w16cid:durableId="1953633300">
    <w:abstractNumId w:val="5"/>
  </w:num>
  <w:num w:numId="14" w16cid:durableId="1207644454">
    <w:abstractNumId w:val="20"/>
  </w:num>
  <w:num w:numId="15" w16cid:durableId="672950053">
    <w:abstractNumId w:val="8"/>
  </w:num>
  <w:num w:numId="16" w16cid:durableId="1247762635">
    <w:abstractNumId w:val="21"/>
  </w:num>
  <w:num w:numId="17" w16cid:durableId="1595478122">
    <w:abstractNumId w:val="30"/>
  </w:num>
  <w:num w:numId="18" w16cid:durableId="112870710">
    <w:abstractNumId w:val="32"/>
  </w:num>
  <w:num w:numId="19" w16cid:durableId="255528261">
    <w:abstractNumId w:val="19"/>
  </w:num>
  <w:num w:numId="20" w16cid:durableId="17986404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4996391">
    <w:abstractNumId w:val="26"/>
  </w:num>
  <w:num w:numId="22" w16cid:durableId="1832863737">
    <w:abstractNumId w:val="28"/>
  </w:num>
  <w:num w:numId="23" w16cid:durableId="1375470089">
    <w:abstractNumId w:val="25"/>
  </w:num>
  <w:num w:numId="24" w16cid:durableId="1886408521">
    <w:abstractNumId w:val="31"/>
  </w:num>
  <w:num w:numId="25" w16cid:durableId="1783186359">
    <w:abstractNumId w:val="11"/>
  </w:num>
  <w:num w:numId="26" w16cid:durableId="1835873916">
    <w:abstractNumId w:val="18"/>
  </w:num>
  <w:num w:numId="27" w16cid:durableId="643971514">
    <w:abstractNumId w:val="0"/>
  </w:num>
  <w:num w:numId="28" w16cid:durableId="885874246">
    <w:abstractNumId w:val="14"/>
  </w:num>
  <w:num w:numId="29" w16cid:durableId="1087651945">
    <w:abstractNumId w:val="10"/>
  </w:num>
  <w:num w:numId="30" w16cid:durableId="1473671636">
    <w:abstractNumId w:val="1"/>
  </w:num>
  <w:num w:numId="31" w16cid:durableId="1777140801">
    <w:abstractNumId w:val="24"/>
  </w:num>
  <w:num w:numId="32" w16cid:durableId="2053995002">
    <w:abstractNumId w:val="15"/>
  </w:num>
  <w:num w:numId="33" w16cid:durableId="940528099">
    <w:abstractNumId w:val="22"/>
  </w:num>
  <w:num w:numId="34" w16cid:durableId="17691111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900"/>
    <w:rsid w:val="00050F54"/>
    <w:rsid w:val="00052CFA"/>
    <w:rsid w:val="0005305F"/>
    <w:rsid w:val="000555A2"/>
    <w:rsid w:val="00057075"/>
    <w:rsid w:val="00061F5A"/>
    <w:rsid w:val="0006698D"/>
    <w:rsid w:val="000678B8"/>
    <w:rsid w:val="0007019D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32C"/>
    <w:rsid w:val="00100E09"/>
    <w:rsid w:val="00105022"/>
    <w:rsid w:val="001050BD"/>
    <w:rsid w:val="00107C35"/>
    <w:rsid w:val="0011168D"/>
    <w:rsid w:val="00112148"/>
    <w:rsid w:val="00113A44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CF1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099C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03D8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69D4"/>
    <w:rsid w:val="00271DC9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4E0D"/>
    <w:rsid w:val="00365890"/>
    <w:rsid w:val="0037028A"/>
    <w:rsid w:val="00373313"/>
    <w:rsid w:val="003805C3"/>
    <w:rsid w:val="00385284"/>
    <w:rsid w:val="00386540"/>
    <w:rsid w:val="003913FB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D6DFA"/>
    <w:rsid w:val="003E388D"/>
    <w:rsid w:val="003E56BE"/>
    <w:rsid w:val="003E6EB4"/>
    <w:rsid w:val="003F0377"/>
    <w:rsid w:val="003F15D0"/>
    <w:rsid w:val="003F55ED"/>
    <w:rsid w:val="003F57CB"/>
    <w:rsid w:val="003F6AE0"/>
    <w:rsid w:val="0040238E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21DE"/>
    <w:rsid w:val="00443432"/>
    <w:rsid w:val="00443F84"/>
    <w:rsid w:val="004476A9"/>
    <w:rsid w:val="00447B93"/>
    <w:rsid w:val="0045128C"/>
    <w:rsid w:val="004519AC"/>
    <w:rsid w:val="00462FD2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6779"/>
    <w:rsid w:val="004D06E3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13393"/>
    <w:rsid w:val="0051526B"/>
    <w:rsid w:val="00517782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7B69"/>
    <w:rsid w:val="00541577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CC4"/>
    <w:rsid w:val="005C0FEA"/>
    <w:rsid w:val="005C2389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758F"/>
    <w:rsid w:val="00642794"/>
    <w:rsid w:val="00643DD3"/>
    <w:rsid w:val="00644FA5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6EF5"/>
    <w:rsid w:val="007C11EF"/>
    <w:rsid w:val="007C543A"/>
    <w:rsid w:val="007D1A9F"/>
    <w:rsid w:val="007D40B6"/>
    <w:rsid w:val="007D5806"/>
    <w:rsid w:val="007D5B9B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7E7A"/>
    <w:rsid w:val="008206BE"/>
    <w:rsid w:val="008206F9"/>
    <w:rsid w:val="0082179E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D5EA5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2401"/>
    <w:rsid w:val="009265F2"/>
    <w:rsid w:val="00931184"/>
    <w:rsid w:val="009325FE"/>
    <w:rsid w:val="0093281F"/>
    <w:rsid w:val="00937722"/>
    <w:rsid w:val="00941CAF"/>
    <w:rsid w:val="009465EC"/>
    <w:rsid w:val="00952980"/>
    <w:rsid w:val="00957B02"/>
    <w:rsid w:val="00961704"/>
    <w:rsid w:val="00963F87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6B70"/>
    <w:rsid w:val="009D01FC"/>
    <w:rsid w:val="009D09F8"/>
    <w:rsid w:val="009D2D58"/>
    <w:rsid w:val="009E10B1"/>
    <w:rsid w:val="009E4501"/>
    <w:rsid w:val="009E7432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88C"/>
    <w:rsid w:val="00A80491"/>
    <w:rsid w:val="00A8115F"/>
    <w:rsid w:val="00A8185B"/>
    <w:rsid w:val="00A8431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E96"/>
    <w:rsid w:val="00B12754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41E47"/>
    <w:rsid w:val="00B4296F"/>
    <w:rsid w:val="00B43328"/>
    <w:rsid w:val="00B46731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1DF4"/>
    <w:rsid w:val="00CB6860"/>
    <w:rsid w:val="00CB7314"/>
    <w:rsid w:val="00CC1029"/>
    <w:rsid w:val="00CC2847"/>
    <w:rsid w:val="00CC518A"/>
    <w:rsid w:val="00CC6CFB"/>
    <w:rsid w:val="00CC7152"/>
    <w:rsid w:val="00CC7CA9"/>
    <w:rsid w:val="00CD4269"/>
    <w:rsid w:val="00CD62BC"/>
    <w:rsid w:val="00CE2DB6"/>
    <w:rsid w:val="00CE40FF"/>
    <w:rsid w:val="00CE4287"/>
    <w:rsid w:val="00CE469E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13A3"/>
    <w:rsid w:val="00DF443F"/>
    <w:rsid w:val="00DF4845"/>
    <w:rsid w:val="00DF67D7"/>
    <w:rsid w:val="00E030B6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20BD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1EE0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0783E"/>
    <w:rsid w:val="00F1303F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28EE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72306"/>
    <w:rsid w:val="00F749C9"/>
    <w:rsid w:val="00F74FC6"/>
    <w:rsid w:val="00F75315"/>
    <w:rsid w:val="00F76605"/>
    <w:rsid w:val="00F768D0"/>
    <w:rsid w:val="00F76B87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659B"/>
    <w:rsid w:val="00FD775B"/>
    <w:rsid w:val="00FD7AF7"/>
    <w:rsid w:val="00FE15E4"/>
    <w:rsid w:val="00FE1857"/>
    <w:rsid w:val="00FE3FA6"/>
    <w:rsid w:val="00FE4AEE"/>
    <w:rsid w:val="00FE621D"/>
    <w:rsid w:val="00FF1C68"/>
    <w:rsid w:val="00FF6569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c,#2de5e1,blue,#fcf6f6"/>
    </o:shapedefaults>
    <o:shapelayout v:ext="edit">
      <o:idmap v:ext="edit" data="1"/>
    </o:shapelayout>
  </w:shapeDefaults>
  <w:decimalSymbol w:val=","/>
  <w:listSeparator w:val=";"/>
  <w14:docId w14:val="23275C47"/>
  <w15:docId w15:val="{4F45C01D-6D84-4E4B-982F-59EDF093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Mencinsinresolver">
    <w:name w:val="Unresolved Mention"/>
    <w:basedOn w:val="Fuentedeprrafopredeter"/>
    <w:uiPriority w:val="99"/>
    <w:semiHidden/>
    <w:unhideWhenUsed/>
    <w:rsid w:val="00817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29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75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youtu.be/7H-RGKRHaD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youtu.be/oWAa8fF2Zd0" TargetMode="External"/><Relationship Id="rId17" Type="http://schemas.openxmlformats.org/officeDocument/2006/relationships/hyperlink" Target="https://youtu.be/1GVf_Prutc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7H-RGKRHaD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oWAa8fF2Zd0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youtu.be/1GVf_Prutc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6CC33-D9E9-4907-8646-736D2D54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César González Fernández</cp:lastModifiedBy>
  <cp:revision>6</cp:revision>
  <cp:lastPrinted>2026-04-14T14:19:00Z</cp:lastPrinted>
  <dcterms:created xsi:type="dcterms:W3CDTF">2026-04-13T19:26:00Z</dcterms:created>
  <dcterms:modified xsi:type="dcterms:W3CDTF">2026-04-14T14:19:00Z</dcterms:modified>
</cp:coreProperties>
</file>