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D03" w:rsidRDefault="007F3CC1">
      <w:r>
        <w:rPr>
          <w:noProof/>
          <w:lang w:eastAsia="es-ES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5468620</wp:posOffset>
            </wp:positionH>
            <wp:positionV relativeFrom="margin">
              <wp:posOffset>4917440</wp:posOffset>
            </wp:positionV>
            <wp:extent cx="1714500" cy="1524000"/>
            <wp:effectExtent l="0" t="0" r="0" b="0"/>
            <wp:wrapSquare wrapText="bothSides"/>
            <wp:docPr id="805469423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5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4670C" w:rsidRPr="0014670C">
        <w:rPr>
          <w:noProof/>
          <w:sz w:val="48"/>
          <w:szCs w:val="48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26" type="#_x0000_t202" style="position:absolute;margin-left:565.8pt;margin-top:391.6pt;width:195.75pt;height:106.7pt;z-index:251669504;visibility:visible;mso-position-horizontal-relative:margin;mso-position-vertic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>
              <w:txbxContent>
                <w:p w:rsidR="007F3CC1" w:rsidRDefault="007F3CC1" w:rsidP="007F3CC1">
                  <w:pPr>
                    <w:pStyle w:val="Ttulo"/>
                    <w:spacing w:after="0"/>
                    <w:jc w:val="center"/>
                    <w:rPr>
                      <w:color w:val="FF0000"/>
                      <w:sz w:val="32"/>
                      <w:szCs w:val="32"/>
                    </w:rPr>
                  </w:pPr>
                  <w:r w:rsidRPr="004D745D">
                    <w:rPr>
                      <w:color w:val="FF0000"/>
                      <w:sz w:val="32"/>
                      <w:szCs w:val="32"/>
                    </w:rPr>
                    <w:t>“</w:t>
                  </w:r>
                  <w:r>
                    <w:rPr>
                      <w:color w:val="FF0000"/>
                      <w:sz w:val="32"/>
                      <w:szCs w:val="32"/>
                    </w:rPr>
                    <w:t>DAD</w:t>
                  </w:r>
                  <w:r w:rsidR="009402E4">
                    <w:rPr>
                      <w:color w:val="FF0000"/>
                      <w:sz w:val="32"/>
                      <w:szCs w:val="32"/>
                    </w:rPr>
                    <w:t>E</w:t>
                  </w:r>
                  <w:r>
                    <w:rPr>
                      <w:color w:val="FF0000"/>
                      <w:sz w:val="32"/>
                      <w:szCs w:val="32"/>
                    </w:rPr>
                    <w:t xml:space="preserve"> GRA</w:t>
                  </w:r>
                  <w:r w:rsidR="009402E4">
                    <w:rPr>
                      <w:color w:val="FF0000"/>
                      <w:sz w:val="32"/>
                      <w:szCs w:val="32"/>
                    </w:rPr>
                    <w:t>Z</w:t>
                  </w:r>
                  <w:r>
                    <w:rPr>
                      <w:color w:val="FF0000"/>
                      <w:sz w:val="32"/>
                      <w:szCs w:val="32"/>
                    </w:rPr>
                    <w:t>AS A</w:t>
                  </w:r>
                  <w:r w:rsidR="009402E4">
                    <w:rPr>
                      <w:color w:val="FF0000"/>
                      <w:sz w:val="32"/>
                      <w:szCs w:val="32"/>
                    </w:rPr>
                    <w:t>O</w:t>
                  </w:r>
                  <w:r>
                    <w:rPr>
                      <w:color w:val="FF0000"/>
                      <w:sz w:val="32"/>
                      <w:szCs w:val="32"/>
                    </w:rPr>
                    <w:t xml:space="preserve"> SEÑOR PORQUE </w:t>
                  </w:r>
                  <w:r w:rsidR="009402E4">
                    <w:rPr>
                      <w:color w:val="FF0000"/>
                      <w:sz w:val="32"/>
                      <w:szCs w:val="32"/>
                    </w:rPr>
                    <w:t>É</w:t>
                  </w:r>
                  <w:r>
                    <w:rPr>
                      <w:color w:val="FF0000"/>
                      <w:sz w:val="32"/>
                      <w:szCs w:val="32"/>
                    </w:rPr>
                    <w:t xml:space="preserve"> BO, PORQUE </w:t>
                  </w:r>
                  <w:r w:rsidR="009402E4">
                    <w:rPr>
                      <w:color w:val="FF0000"/>
                      <w:sz w:val="32"/>
                      <w:szCs w:val="32"/>
                    </w:rPr>
                    <w:t>É</w:t>
                  </w:r>
                  <w:r>
                    <w:rPr>
                      <w:color w:val="FF0000"/>
                      <w:sz w:val="32"/>
                      <w:szCs w:val="32"/>
                    </w:rPr>
                    <w:t xml:space="preserve"> ETERNA </w:t>
                  </w:r>
                  <w:r w:rsidR="009402E4">
                    <w:rPr>
                      <w:color w:val="FF0000"/>
                      <w:sz w:val="32"/>
                      <w:szCs w:val="32"/>
                    </w:rPr>
                    <w:t xml:space="preserve">A SÚA </w:t>
                  </w:r>
                  <w:r>
                    <w:rPr>
                      <w:color w:val="FF0000"/>
                      <w:sz w:val="32"/>
                      <w:szCs w:val="32"/>
                    </w:rPr>
                    <w:t>MISERICORDIA”</w:t>
                  </w:r>
                </w:p>
                <w:p w:rsidR="007F3CC1" w:rsidRPr="004D745D" w:rsidRDefault="007F3CC1" w:rsidP="007F3CC1">
                  <w:pPr>
                    <w:pStyle w:val="Ttulo"/>
                    <w:spacing w:after="0"/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 w:rsidRPr="004D745D">
                    <w:rPr>
                      <w:b/>
                      <w:bCs/>
                      <w:sz w:val="32"/>
                      <w:szCs w:val="32"/>
                    </w:rPr>
                    <w:t xml:space="preserve"> 117</w:t>
                  </w:r>
                </w:p>
                <w:p w:rsidR="007F3CC1" w:rsidRPr="005961F0" w:rsidRDefault="007F3CC1" w:rsidP="007F3CC1">
                  <w:pPr>
                    <w:rPr>
                      <w:sz w:val="32"/>
                      <w:szCs w:val="32"/>
                    </w:rPr>
                  </w:pPr>
                </w:p>
              </w:txbxContent>
            </v:textbox>
            <w10:wrap type="square" anchorx="margin" anchory="margin"/>
          </v:shape>
        </w:pict>
      </w:r>
      <w:r>
        <w:rPr>
          <w:noProof/>
          <w:lang w:eastAsia="es-E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-747395</wp:posOffset>
            </wp:positionH>
            <wp:positionV relativeFrom="margin">
              <wp:posOffset>-942975</wp:posOffset>
            </wp:positionV>
            <wp:extent cx="10424160" cy="5791200"/>
            <wp:effectExtent l="0" t="0" r="0" b="0"/>
            <wp:wrapSquare wrapText="bothSides"/>
            <wp:docPr id="2022904222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4160" cy="579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4670C" w:rsidRPr="0014670C">
        <w:rPr>
          <w:noProof/>
          <w:lang w:val="es-ES_tradnl" w:eastAsia="es-ES_tradnl"/>
        </w:rPr>
        <w:pict>
          <v:shape id="2 Cuadro de texto" o:spid="_x0000_s1027" type="#_x0000_t202" style="position:absolute;margin-left:-62.25pt;margin-top:391.5pt;width:481pt;height:108pt;z-index:251651072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" fillcolor="#ffdd9c" strokecolor="#ffc000" strokeweight=".5pt">
            <v:fill color2="#ffd479" rotate="t" colors="0 #ffdd9c;.5 #ffd78e;1 #ffd479" focus="100%" type="gradient">
              <o:fill v:ext="view" type="gradientUnscaled"/>
            </v:fill>
            <v:textbox>
              <w:txbxContent>
                <w:p w:rsidR="008309F0" w:rsidRDefault="008309F0" w:rsidP="009C09F3">
                  <w:pPr>
                    <w:pStyle w:val="Ttulo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SEGUNDO </w:t>
                  </w:r>
                  <w:r w:rsidR="00260FF1">
                    <w:rPr>
                      <w:b/>
                      <w:bCs/>
                    </w:rPr>
                    <w:t xml:space="preserve">DOMINGO DE </w:t>
                  </w:r>
                </w:p>
                <w:p w:rsidR="009C09F3" w:rsidRDefault="00260FF1" w:rsidP="009C09F3">
                  <w:pPr>
                    <w:pStyle w:val="Ttulo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PAS</w:t>
                  </w:r>
                  <w:r w:rsidR="00964FAA">
                    <w:rPr>
                      <w:b/>
                      <w:bCs/>
                    </w:rPr>
                    <w:t>CUA D</w:t>
                  </w:r>
                  <w:r w:rsidR="009402E4">
                    <w:rPr>
                      <w:b/>
                      <w:bCs/>
                    </w:rPr>
                    <w:t>O</w:t>
                  </w:r>
                  <w:r w:rsidR="00964FAA">
                    <w:rPr>
                      <w:b/>
                      <w:bCs/>
                    </w:rPr>
                    <w:t xml:space="preserve"> SEÑOR</w:t>
                  </w:r>
                  <w:r w:rsidR="009C09F3">
                    <w:rPr>
                      <w:b/>
                      <w:bCs/>
                    </w:rPr>
                    <w:t xml:space="preserve"> </w:t>
                  </w:r>
                </w:p>
                <w:p w:rsidR="009C09F3" w:rsidRPr="005C1DEE" w:rsidRDefault="009402E4" w:rsidP="009C09F3">
                  <w:pPr>
                    <w:pStyle w:val="Ttulo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sz w:val="40"/>
                      <w:szCs w:val="40"/>
                    </w:rPr>
                    <w:t>XOÁ</w:t>
                  </w:r>
                  <w:r w:rsidR="009C09F3" w:rsidRPr="005C1DEE">
                    <w:rPr>
                      <w:b/>
                      <w:sz w:val="40"/>
                      <w:szCs w:val="40"/>
                    </w:rPr>
                    <w:t>N 20. 1</w:t>
                  </w:r>
                  <w:r w:rsidR="008309F0">
                    <w:rPr>
                      <w:b/>
                      <w:sz w:val="40"/>
                      <w:szCs w:val="40"/>
                    </w:rPr>
                    <w:t>9</w:t>
                  </w:r>
                  <w:r w:rsidR="009C09F3" w:rsidRPr="005C1DEE">
                    <w:rPr>
                      <w:b/>
                      <w:sz w:val="40"/>
                      <w:szCs w:val="40"/>
                    </w:rPr>
                    <w:t>-</w:t>
                  </w:r>
                  <w:r w:rsidR="008309F0">
                    <w:rPr>
                      <w:b/>
                      <w:sz w:val="40"/>
                      <w:szCs w:val="40"/>
                    </w:rPr>
                    <w:t>31</w:t>
                  </w:r>
                </w:p>
                <w:p w:rsidR="00C27AD0" w:rsidRDefault="00C27AD0" w:rsidP="00C27AD0">
                  <w:pPr>
                    <w:pStyle w:val="Ttulo"/>
                    <w:jc w:val="center"/>
                    <w:rPr>
                      <w:b/>
                      <w:bCs/>
                    </w:rPr>
                  </w:pPr>
                </w:p>
              </w:txbxContent>
            </v:textbox>
            <w10:wrap type="square" anchorx="margin" anchory="margin"/>
          </v:shape>
        </w:pict>
      </w:r>
      <w:r w:rsidR="0014670C">
        <w:rPr>
          <w:noProof/>
        </w:rPr>
      </w:r>
      <w:r w:rsidR="0014670C">
        <w:rPr>
          <w:noProof/>
        </w:rPr>
        <w:pict>
          <v:rect id="AutoShape 2" o:spid="_x0000_s1030" alt="Fiesta de la Divina Misericordia. Segundo Domingo de Pascua | Parroquia  Santa Bernardita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14670C">
        <w:rPr>
          <w:noProof/>
        </w:rPr>
      </w:r>
      <w:r w:rsidR="0014670C">
        <w:rPr>
          <w:noProof/>
        </w:rPr>
        <w:pict>
          <v:rect id="AutoShape 3" o:spid="_x0000_s1029" alt="Fiesta de la Divina Misericordia. Segundo Domingo de Pascua | Parroquia  Santa Bernardita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14670C" w:rsidRPr="0014670C">
        <w:rPr>
          <w:noProof/>
          <w:sz w:val="48"/>
          <w:szCs w:val="48"/>
          <w:lang w:val="es-ES_tradnl" w:eastAsia="es-ES_tradnl"/>
        </w:rPr>
        <w:pict>
          <v:shape id="Cuadro de texto 441311004" o:spid="_x0000_s1028" type="#_x0000_t202" style="position:absolute;margin-left:164pt;margin-top:609.6pt;width:123.75pt;height:108.75pt;z-index:25165721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C27AD0" w:rsidRPr="00465417" w:rsidRDefault="008309F0" w:rsidP="00C27AD0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12</w:t>
                  </w:r>
                </w:p>
                <w:p w:rsidR="00C27AD0" w:rsidRPr="00465417" w:rsidRDefault="00964FAA" w:rsidP="00C27AD0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ABRIL</w:t>
                  </w:r>
                </w:p>
                <w:p w:rsidR="00C27AD0" w:rsidRPr="00465417" w:rsidRDefault="00C27AD0" w:rsidP="00C27AD0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 w:rsidRPr="00465417">
                    <w:rPr>
                      <w:b/>
                      <w:sz w:val="40"/>
                      <w:szCs w:val="40"/>
                    </w:rPr>
                    <w:t>202</w:t>
                  </w:r>
                  <w:r>
                    <w:rPr>
                      <w:b/>
                      <w:sz w:val="40"/>
                      <w:szCs w:val="40"/>
                    </w:rPr>
                    <w:t>6</w:t>
                  </w:r>
                </w:p>
                <w:p w:rsidR="008309F0" w:rsidRDefault="008309F0"/>
              </w:txbxContent>
            </v:textbox>
            <w10:wrap type="square" anchorx="margin" anchory="margin"/>
          </v:shape>
        </w:pict>
      </w:r>
    </w:p>
    <w:sectPr w:rsidR="00BC4D03" w:rsidSect="007F3CC1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savePreviewPicture/>
  <w:compat/>
  <w:rsids>
    <w:rsidRoot w:val="006F40FF"/>
    <w:rsid w:val="00063FAC"/>
    <w:rsid w:val="000F511B"/>
    <w:rsid w:val="001010DC"/>
    <w:rsid w:val="0014670C"/>
    <w:rsid w:val="00156F76"/>
    <w:rsid w:val="001C604D"/>
    <w:rsid w:val="001D7858"/>
    <w:rsid w:val="0020241E"/>
    <w:rsid w:val="00260FF1"/>
    <w:rsid w:val="0026243A"/>
    <w:rsid w:val="004A2046"/>
    <w:rsid w:val="004B1AF1"/>
    <w:rsid w:val="004D745D"/>
    <w:rsid w:val="005961F0"/>
    <w:rsid w:val="00596C54"/>
    <w:rsid w:val="00597D53"/>
    <w:rsid w:val="006F3C52"/>
    <w:rsid w:val="006F40FF"/>
    <w:rsid w:val="00712017"/>
    <w:rsid w:val="00730158"/>
    <w:rsid w:val="007747D0"/>
    <w:rsid w:val="007D64C3"/>
    <w:rsid w:val="007F3CC1"/>
    <w:rsid w:val="008309F0"/>
    <w:rsid w:val="008B1001"/>
    <w:rsid w:val="008D349B"/>
    <w:rsid w:val="008E58D3"/>
    <w:rsid w:val="00920176"/>
    <w:rsid w:val="009402E4"/>
    <w:rsid w:val="009427AE"/>
    <w:rsid w:val="00964FAA"/>
    <w:rsid w:val="009C09F3"/>
    <w:rsid w:val="00A120CD"/>
    <w:rsid w:val="00A53CAE"/>
    <w:rsid w:val="00AB0C59"/>
    <w:rsid w:val="00AB6C61"/>
    <w:rsid w:val="00AE05C2"/>
    <w:rsid w:val="00B3790E"/>
    <w:rsid w:val="00B6014C"/>
    <w:rsid w:val="00B64A35"/>
    <w:rsid w:val="00B94E62"/>
    <w:rsid w:val="00BB7569"/>
    <w:rsid w:val="00BC4D03"/>
    <w:rsid w:val="00BF257A"/>
    <w:rsid w:val="00C021D0"/>
    <w:rsid w:val="00C27AD0"/>
    <w:rsid w:val="00C405D7"/>
    <w:rsid w:val="00C6003F"/>
    <w:rsid w:val="00C734A8"/>
    <w:rsid w:val="00D16FE8"/>
    <w:rsid w:val="00D35229"/>
    <w:rsid w:val="00D47B64"/>
    <w:rsid w:val="00DA4D2B"/>
    <w:rsid w:val="00EF765C"/>
    <w:rsid w:val="00F45A5F"/>
    <w:rsid w:val="00FE51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9F3"/>
    <w:pPr>
      <w:spacing w:after="200" w:line="276" w:lineRule="auto"/>
    </w:pPr>
    <w:rPr>
      <w:kern w:val="0"/>
    </w:rPr>
  </w:style>
  <w:style w:type="paragraph" w:styleId="Ttulo1">
    <w:name w:val="heading 1"/>
    <w:basedOn w:val="Normal"/>
    <w:next w:val="Normal"/>
    <w:link w:val="Ttulo1Car"/>
    <w:uiPriority w:val="9"/>
    <w:qFormat/>
    <w:rsid w:val="006F40F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F40F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F40F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F40F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F40F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F40F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F40F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F40F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F40F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F40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F40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F40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F40F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F40F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F40F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F40F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F40F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F40F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F40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F40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F40F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F40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F40FF"/>
    <w:pPr>
      <w:spacing w:before="160" w:after="160" w:line="259" w:lineRule="auto"/>
      <w:jc w:val="center"/>
    </w:pPr>
    <w:rPr>
      <w:i/>
      <w:iCs/>
      <w:color w:val="404040" w:themeColor="text1" w:themeTint="BF"/>
      <w:kern w:val="2"/>
    </w:rPr>
  </w:style>
  <w:style w:type="character" w:customStyle="1" w:styleId="CitaCar">
    <w:name w:val="Cita Car"/>
    <w:basedOn w:val="Fuentedeprrafopredeter"/>
    <w:link w:val="Cita"/>
    <w:uiPriority w:val="29"/>
    <w:rsid w:val="006F40F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F40FF"/>
    <w:pPr>
      <w:spacing w:after="160" w:line="259" w:lineRule="auto"/>
      <w:ind w:left="720"/>
      <w:contextualSpacing/>
    </w:pPr>
    <w:rPr>
      <w:kern w:val="2"/>
    </w:rPr>
  </w:style>
  <w:style w:type="character" w:styleId="nfasisintenso">
    <w:name w:val="Intense Emphasis"/>
    <w:basedOn w:val="Fuentedeprrafopredeter"/>
    <w:uiPriority w:val="21"/>
    <w:qFormat/>
    <w:rsid w:val="006F40F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F40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F40F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F40FF"/>
    <w:rPr>
      <w:b/>
      <w:bCs/>
      <w:smallCaps/>
      <w:color w:val="2F5496" w:themeColor="accent1" w:themeShade="BF"/>
      <w:spacing w:val="5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64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64FAA"/>
    <w:rPr>
      <w:rFonts w:ascii="Tahoma" w:hAnsi="Tahoma" w:cs="Tahoma"/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C1ED5B-3E3E-4931-9C2D-9429C2253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 González Domínguez</dc:creator>
  <cp:lastModifiedBy>Usuario de Windows</cp:lastModifiedBy>
  <cp:revision>2</cp:revision>
  <cp:lastPrinted>2026-03-02T12:31:00Z</cp:lastPrinted>
  <dcterms:created xsi:type="dcterms:W3CDTF">2026-04-08T06:24:00Z</dcterms:created>
  <dcterms:modified xsi:type="dcterms:W3CDTF">2026-04-08T06:24:00Z</dcterms:modified>
</cp:coreProperties>
</file>