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5468620</wp:posOffset>
            </wp:positionH>
            <wp:positionV relativeFrom="margin">
              <wp:posOffset>4917440</wp:posOffset>
            </wp:positionV>
            <wp:extent cx="1714500" cy="1524000"/>
            <wp:effectExtent l="0" t="0" r="0" b="0"/>
            <wp:wrapSquare wrapText="bothSides"/>
            <wp:docPr id="80546942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469423" name="Imagen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48"/>
          <w:szCs w:val="48"/>
          <w:lang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7185660</wp:posOffset>
                </wp:positionH>
                <wp:positionV relativeFrom="margin">
                  <wp:posOffset>4973320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891EC0">
                            <w:pPr>
                              <w:pStyle w:val="15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“DAD GRACIAS AL SEÑOR PORQUE ES BUENO, PORQUE ES ETERNA SU MISERICORDIA”</w:t>
                            </w:r>
                          </w:p>
                          <w:p w14:paraId="36BF671E">
                            <w:pPr>
                              <w:pStyle w:val="15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117</w:t>
                            </w:r>
                          </w:p>
                          <w:p w14:paraId="67E3B2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5.8pt;margin-top:391.6pt;height:106.7pt;width:195.75pt;mso-position-horizontal-relative:margin;mso-position-vertical-relative:margin;mso-wrap-distance-bottom:0pt;mso-wrap-distance-left:9pt;mso-wrap-distance-right:9pt;mso-wrap-distance-top:0pt;z-index:251663360;mso-width-relative:page;mso-height-relative:page;" fillcolor="#FFBE86" filled="t" stroked="t" coordsize="21600,21600" o:gfxdata="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ZgIPV2AAAAA0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7891EC0">
                      <w:pPr>
                        <w:pStyle w:val="15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“DAD GRACIAS AL SEÑOR PORQUE ES BUENO, PORQUE ES ETERNA SU MISERICORDIA”</w:t>
                      </w:r>
                    </w:p>
                    <w:p w14:paraId="36BF671E">
                      <w:pPr>
                        <w:pStyle w:val="15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117</w:t>
                      </w:r>
                    </w:p>
                    <w:p w14:paraId="67E3B2B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-747395</wp:posOffset>
            </wp:positionH>
            <wp:positionV relativeFrom="margin">
              <wp:posOffset>-942975</wp:posOffset>
            </wp:positionV>
            <wp:extent cx="10424160" cy="5791200"/>
            <wp:effectExtent l="0" t="0" r="0" b="0"/>
            <wp:wrapSquare wrapText="bothSides"/>
            <wp:docPr id="202290422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904222" name="Imagen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24160" cy="579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-790575</wp:posOffset>
                </wp:positionH>
                <wp:positionV relativeFrom="margin">
                  <wp:posOffset>4972050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0BDD4B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SEGUNDO DOMINGO DE </w:t>
                            </w:r>
                          </w:p>
                          <w:p w14:paraId="51BFD975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PASCUA DEL SEÑOR </w:t>
                            </w:r>
                          </w:p>
                          <w:p w14:paraId="0E6B9F02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JUAN 20. 19-31</w:t>
                            </w:r>
                          </w:p>
                          <w:p w14:paraId="164AB530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25pt;margin-top:391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N+i/ff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020BDD4B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SEGUNDO DOMINGO DE </w:t>
                      </w:r>
                    </w:p>
                    <w:p w14:paraId="51BFD975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PASCUA DEL SEÑOR </w:t>
                      </w:r>
                    </w:p>
                    <w:p w14:paraId="0E6B9F02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JUAN 20. 19-31</w:t>
                      </w:r>
                    </w:p>
                    <w:p w14:paraId="164AB530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03515439" name="AutoShape 2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Fiesta de la Divina Misericordia. Segundo Domingo de Pascua | Parroquia  Santa Bernardit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8yWdNIAAAADAQAADwAAAAAAAAABACAAAAAiAAAA&#10;ZHJzL2Rvd25yZXYueG1sUEsBAhQAFAAAAAgAh07iQC+IFhNGAgAAfAQAAA4AAAAAAAAAAQAgAAAA&#10;IQEAAGRycy9lMm9Eb2MueG1sUEsFBgAAAAAGAAYAWQEAANk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76307926" name="AutoShape 3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o:spt="1" alt="Fiesta de la Divina Misericordia. Segundo Domingo de Pascua | Parroquia  Santa Bernardit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8yWdNIAAAADAQAADwAAAAAAAAABACAAAAAiAAAA&#10;ZHJzL2Rvd25yZXYueG1sUEsBAhQAFAAAAAgAh07iQML6BzFGAgAAfQQAAA4AAAAAAAAAAQAgAAAA&#10;IQEAAGRycy9lMm9Eb2MueG1sUEsFBgAAAAAGAAYAWQEAANk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sz w:val="48"/>
          <w:szCs w:val="48"/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  <w:p w14:paraId="277A41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4pt;margin-top:609.6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/PUX49oAAAANAQAADwAAAAAA&#10;AAABACAAAAAiAAAAZHJzL2Rvd25yZXYueG1sUEsBAhQAFAAAAAgAh07iQN7NSwouAwAAVAcAAA4A&#10;AAAAAAAAAQAgAAAAKQEAAGRycy9lMm9Eb2MueG1sUEsFBgAAAAAGAAYAWQEAAMkGAAAAAA=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  <w:p w14:paraId="277A415D"/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63FAC"/>
    <w:rsid w:val="000F511B"/>
    <w:rsid w:val="001010DC"/>
    <w:rsid w:val="00156F76"/>
    <w:rsid w:val="001C604D"/>
    <w:rsid w:val="001D7858"/>
    <w:rsid w:val="0020241E"/>
    <w:rsid w:val="00260FF1"/>
    <w:rsid w:val="0026243A"/>
    <w:rsid w:val="004A2046"/>
    <w:rsid w:val="004B1AF1"/>
    <w:rsid w:val="004D745D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00FE518D"/>
    <w:rsid w:val="4AE4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Subtitle"/>
    <w:basedOn w:val="1"/>
    <w:next w:val="1"/>
    <w:link w:val="26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6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Cita C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4">
    <w:name w:val="Texto de globo Car"/>
    <w:basedOn w:val="11"/>
    <w:link w:val="13"/>
    <w:semiHidden/>
    <w:uiPriority w:val="99"/>
    <w:rPr>
      <w:rFonts w:ascii="Tahoma" w:hAnsi="Tahoma" w:cs="Tahoma"/>
      <w:kern w:val="0"/>
      <w:sz w:val="16"/>
      <w:szCs w:val="16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10AC9B-8A49-4FA0-8EE5-7303E46BF9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7</Characters>
  <Lines>1</Lines>
  <Paragraphs>1</Paragraphs>
  <TotalTime>168</TotalTime>
  <ScaleCrop>false</ScaleCrop>
  <LinksUpToDate>false</LinksUpToDate>
  <CharactersWithSpaces>7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2026-04-09T14:23:24Z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32A19FC75D4E4DC6A9AC427DE01622D4_13</vt:lpwstr>
  </property>
</Properties>
</file>