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0A3F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🕊️</w:t>
      </w:r>
      <w:r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2º DOMINGO DE PASCUA (NO DIALOGADA)</w:t>
      </w:r>
    </w:p>
    <w:p w14:paraId="377F941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“Creer es confiar: Señor mío y Dios mío”</w:t>
      </w:r>
    </w:p>
    <w:p w14:paraId="34615A99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5DD7F6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Queridos hermanos, especialmente vosotros, niños y familias:</w:t>
      </w:r>
    </w:p>
    <w:p w14:paraId="6D6DEB8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En la vida diaria estamos constantemente confiando en los demás. Confiamos en quien conduce, en quien prepara los alimentos, en los amigos, en la familia. Vivimos apoyándonos unos en otros.</w:t>
      </w:r>
    </w:p>
    <w:p w14:paraId="2CF2B5E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Sin embargo, cuando se trata de Dios, a veces nos cuesta más. Nos gustaría ver, tocar, tener pruebas claras. Y ahí es donde el Evangelio de hoy nos presenta a un personaje muy cercano a nosotros: Tomás.</w:t>
      </w:r>
    </w:p>
    <w:p w14:paraId="763A0B0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Los demás discípulos le dicen: “Hemos visto al Señor”. Pero él responde: “Si no lo veo, no lo creo”. Es la actitud de quien quiere comprobarlo todo, de quien tiene dudas, de quien necesita seguridades.</w:t>
      </w:r>
    </w:p>
    <w:p w14:paraId="2BC5114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Y, sin embargo, Jesús no rechaza a Tomás. No le reprocha su duda. Al contrario, sale a su encuentro, se le acerca y le invita a creer. Le ofrece sus llagas, sus heridas, como signo de su amor.</w:t>
      </w:r>
    </w:p>
    <w:p w14:paraId="4234006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Entonces Tomás da un paso muy grande y pronuncia una de las confesiones de fe más hermosas del Evangelio: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 mío y Dios mío.”</w:t>
      </w:r>
    </w:p>
    <w:p w14:paraId="600000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Ese es el camino de la fe: pasar de la duda a la confianza.</w:t>
      </w:r>
    </w:p>
    <w:p w14:paraId="7B1A587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Porque creer no es verlo todo claro. Creer es fiarse de Jesús. Es apoyarse en Él incluso cuando no entendemos, incluso cuando no vemos.</w:t>
      </w:r>
    </w:p>
    <w:p w14:paraId="3CC1541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Y hay algo muy importante en este Evangelio: Tomás recupera la fe cuando vuelve a estar con la comunidad.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Fuera del grupo, le cuesta creer.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Dentro de la comunidad, se encuentra con Jesús.</w:t>
      </w:r>
    </w:p>
    <w:p w14:paraId="5FC3649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Esto también es muy actual para nosotros. La fe no se vive en solitario. Necesitamos la comunidad: la familia, la catequesis, la parroquia. Cada domingo venimos aquí no solo a cumplir, sino a encontrarnos con Jesús vivo y a fortalecer nuestra fe.</w:t>
      </w:r>
    </w:p>
    <w:p w14:paraId="65F719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Por eso, este domingo nos invita a tres cosas muy sencillas:</w:t>
      </w:r>
    </w:p>
    <w:p w14:paraId="539BF32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Primero,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confiar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. Decirle a Jesús: “Aunque no te vea, confío en ti”.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Segundo,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permanecer en la comunidad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. No alejarnos, porque es aquí donde Jesús se hace presente.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tercero,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hacer nuestra la oración de Tomás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: “Señor mío y Dios mío”.</w:t>
      </w:r>
    </w:p>
    <w:p w14:paraId="20CB796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Hoy Jesús también se acerca a nosotros, como hizo con Tomás, y nos dice: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“No tengas miedo. Confía.”</w:t>
      </w:r>
    </w:p>
    <w:p w14:paraId="38FD4FA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Que sepamos responder con fe sencilla, con corazón abierto, con confianza.</w:t>
      </w:r>
    </w:p>
    <w:p w14:paraId="68E51DA5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AF1F54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 FINAL</w:t>
      </w:r>
    </w:p>
    <w:p w14:paraId="3151B1E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🕊️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confío en ti.”</w:t>
      </w:r>
    </w:p>
    <w:p w14:paraId="2623DE31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0FB266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PARA LA SEMANA</w:t>
      </w:r>
    </w:p>
    <w:p w14:paraId="7A3BE08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Repetir cada día: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“Jesús, confío en ti”</w:t>
      </w:r>
    </w:p>
    <w:p w14:paraId="66215CF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Y vivirlo con un gesto concreto de confianza: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en casa, en la familia, en la oración.</w:t>
      </w:r>
    </w:p>
    <w:p w14:paraId="28F8DD08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44393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📄</w:t>
      </w:r>
      <w:r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POSIBLE TARJETA – RETO SEMANAL</w:t>
      </w:r>
    </w:p>
    <w:p w14:paraId="02980F6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(Se puede imprimir y entregar a los niños/as)</w:t>
      </w:r>
    </w:p>
    <w:p w14:paraId="50091EE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kern w:val="0"/>
          <w:sz w:val="32"/>
          <w:szCs w:val="32"/>
        </w:rPr>
      </w:pPr>
      <w:r>
        <w:rPr>
          <w:rFonts w:ascii="Comic Sans MS" w:hAnsi="Comic Sans MS" w:cs="Arial"/>
          <w:b/>
          <w:bCs/>
          <w:kern w:val="0"/>
          <w:sz w:val="32"/>
          <w:szCs w:val="32"/>
        </w:rPr>
        <w:t>Reto semanal – «Jesús, confío en ti»</w:t>
      </w:r>
    </w:p>
    <w:p w14:paraId="08F302C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Vive tu fe esta semana</w:t>
      </w:r>
    </w:p>
    <w:p w14:paraId="6DBF0A26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Lunes: Digo “Jesús, confío en ti” al empezar el día.</w:t>
      </w:r>
    </w:p>
    <w:p w14:paraId="54F53CEE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Martes: Confío en Jesús en algo que me cuesta.</w:t>
      </w:r>
    </w:p>
    <w:p w14:paraId="5F2F4A4E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Miércoles: Rezo un momento con tranquilidad.</w:t>
      </w:r>
    </w:p>
    <w:p w14:paraId="344275FE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Jueves: Ayudo en casa con alegría.</w:t>
      </w:r>
    </w:p>
    <w:p w14:paraId="74B55B13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Viernes: Perdono o pido perdón.</w:t>
      </w:r>
    </w:p>
    <w:p w14:paraId="6C73E4E1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Sábado: Doy gracias por algo bueno.</w:t>
      </w:r>
    </w:p>
    <w:p w14:paraId="35208B0B">
      <w:pPr>
        <w:autoSpaceDE w:val="0"/>
        <w:autoSpaceDN w:val="0"/>
        <w:adjustRightInd w:val="0"/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Domingo: Voy a misa con ilusión.</w:t>
      </w:r>
    </w:p>
    <w:p w14:paraId="3C82EF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Mi compromiso especial:</w:t>
      </w:r>
    </w:p>
    <w:p w14:paraId="0638434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________________________________________</w:t>
      </w:r>
    </w:p>
    <w:p w14:paraId="3779E6C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Slogan:</w:t>
      </w:r>
    </w:p>
    <w:p w14:paraId="5A96BD3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“Jesús, confío en ti”</w:t>
      </w:r>
    </w:p>
    <w:p w14:paraId="63E6339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Firma del niño/a: _______________________</w:t>
      </w:r>
    </w:p>
    <w:p w14:paraId="09E5459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 w:cs="Arial"/>
          <w:kern w:val="0"/>
          <w:sz w:val="32"/>
          <w:szCs w:val="32"/>
        </w:rPr>
        <w:t>Firma de la familia: _______________________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384C2B"/>
    <w:rsid w:val="004605E7"/>
    <w:rsid w:val="004D341C"/>
    <w:rsid w:val="005333E9"/>
    <w:rsid w:val="0054531D"/>
    <w:rsid w:val="00586060"/>
    <w:rsid w:val="005D1A4A"/>
    <w:rsid w:val="00712017"/>
    <w:rsid w:val="00733551"/>
    <w:rsid w:val="0087093E"/>
    <w:rsid w:val="008B79B4"/>
    <w:rsid w:val="009426EC"/>
    <w:rsid w:val="00AF693A"/>
    <w:rsid w:val="00B94E62"/>
    <w:rsid w:val="00BC4D03"/>
    <w:rsid w:val="00C06C89"/>
    <w:rsid w:val="00E91FEE"/>
    <w:rsid w:val="00F36E17"/>
    <w:rsid w:val="00FA109E"/>
    <w:rsid w:val="399A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C0C6-9AC5-4DA7-A2C8-E51538D81B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459</Words>
  <Characters>2529</Characters>
  <Lines>21</Lines>
  <Paragraphs>5</Paragraphs>
  <TotalTime>200</TotalTime>
  <ScaleCrop>false</ScaleCrop>
  <LinksUpToDate>false</LinksUpToDate>
  <CharactersWithSpaces>2983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2026-03-10T18:21:00Z</dcterms:created>
  <dc:creator>Eugenio González Domínguez</dc:creator>
  <cp:lastModifiedBy>marga</cp:lastModifiedBy>
  <cp:lastPrinted>2026-03-31T20:34:00Z</cp:lastPrinted>
  <dcterms:modified xsi:type="dcterms:W3CDTF">2026-04-09T14:25:18Z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E045A7208E634E1396DB92DB4808F8ED_13</vt:lpwstr>
  </property>
</Properties>
</file>