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FFB3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</w:rPr>
        <w:t>🌿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  <w:t xml:space="preserve"> HOMILÍA – DOMINGO DE RAMOS (CICLO A)</w:t>
      </w:r>
    </w:p>
    <w:p w14:paraId="709676F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kern w:val="0"/>
          <w:sz w:val="24"/>
          <w:szCs w:val="24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es-ES"/>
        </w:rPr>
        <w:t xml:space="preserve">Tema: </w:t>
      </w: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4"/>
          <w:szCs w:val="24"/>
          <w:lang w:eastAsia="es-ES"/>
        </w:rPr>
        <w:t>“Un Rei diferente: Xesús entra no teu corazón”</w:t>
      </w:r>
    </w:p>
    <w:p w14:paraId="575E4B0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es-ES"/>
        </w:rPr>
      </w:pPr>
    </w:p>
    <w:p w14:paraId="57712408">
      <w:pP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Misa con nenos e familias (homilía dialogada)</w:t>
      </w:r>
    </w:p>
    <w:p w14:paraId="2A80349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6ECECA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INICIO IMPACTANTE (con xesto)</w:t>
      </w:r>
    </w:p>
    <w:p w14:paraId="1CFFE2D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(O sacerdote pode levantar un ramo ou preguntar aos nenos)</w:t>
      </w:r>
    </w:p>
    <w:p w14:paraId="1FAF1D1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Nenos… hoxe viñestes con ramos, verdade? 🌿 E sabedes por que os axitamos e levantámolos? </w:t>
      </w:r>
    </w:p>
    <w:p w14:paraId="1BFAD46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(Deixar que respondan) </w:t>
      </w:r>
    </w:p>
    <w:p w14:paraId="00B3CC0A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hoxe celebramos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que Xesús entra en Xerusalén como un rei.                  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Pero… atención: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Non vén en coche de luxo…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Non vén con gardacostas…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Non vén con coroa de ouro…                  </w:t>
      </w:r>
    </w:p>
    <w:p w14:paraId="0CA753D5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Sabedes en que entra?                                                     (Resposta: “nun burriño!”)                                                              </w:t>
      </w:r>
    </w:p>
    <w:p w14:paraId="0A47CEB3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Si! Nun burriño!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😄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Imaxinádesvos a un rei así? </w:t>
      </w:r>
    </w:p>
    <w:p w14:paraId="7FD17078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0D4A012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________________________________________ </w:t>
      </w:r>
    </w:p>
    <w:p w14:paraId="180DA723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CORPO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ED19FF6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1. Un rei distinto (diálogo)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2AF28DB0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:                                                                                    A ver, nenos…                                                                                                Como son os reis dos contos?                                                       (“ricos”, “fortes”, “mandan moito” …) </w:t>
      </w:r>
    </w:p>
    <w:p w14:paraId="3632734D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Xesús…                                                                                   👉 manda ou serve?                                                                       👉 grita ou ama? </w:t>
      </w:r>
    </w:p>
    <w:p w14:paraId="487E2D0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(Responden)                    </w:t>
      </w:r>
    </w:p>
    <w:p w14:paraId="2B937B5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é un rei moi especial: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💛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un rei que ama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🤲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un rei que axuda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un rei que dá a vida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53F022E8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2. Dos “hosanna!” ao silencio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3E77F7B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Hoxe a xente gritaba:     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“Hosanna! Viva Xesús!”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1B682F95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poucos días despois…                                                          esa mesma xente…                                                            abandónao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😔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</w:p>
    <w:p w14:paraId="06F62EC4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D6CBB3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Nenos…                                                                                   algunha vez dicimos “si” a Xesús…                                                                  e logo facemos o contrario? </w:t>
      </w:r>
    </w:p>
    <w:p w14:paraId="3F562429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(Deixar que respondan con sinceridade) </w:t>
      </w:r>
    </w:p>
    <w:p w14:paraId="66B61F2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Aos maiores tamén nos pasa… </w:t>
      </w:r>
    </w:p>
    <w:p w14:paraId="73D6B27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Dicimos que queremos a Xesús…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pero logo non perdoamos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non axudamos       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ou imos ao noso ________________________________________ </w:t>
      </w:r>
    </w:p>
    <w:p w14:paraId="0E8AB856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3. Xesús entra hoxe… na túa vida </w:t>
      </w:r>
    </w:p>
    <w:p w14:paraId="7ACE7B0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:                                                                          O importante non é só o que pasou hai anos…                                                        O importante é isto: </w:t>
      </w:r>
    </w:p>
    <w:p w14:paraId="5E51C54E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 xml:space="preserve">👉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Hoxe Xesús quere entrar no teu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20B299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Como entrou en Xerusalén. </w:t>
      </w:r>
    </w:p>
    <w:p w14:paraId="0146463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non entra á forza…                                                            entra se ti lle abres. ________________________________________ </w:t>
      </w:r>
    </w:p>
    <w:p w14:paraId="7FFF8736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4. Como lle abrimos? (moi concreto)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8F32969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A ver, nenos…                                                                                        Como podemos deixar entrar a Xesús esta semana? </w:t>
      </w:r>
    </w:p>
    <w:p w14:paraId="73885F1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1B59754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(Que respondan: axudar, rezar, portarse ben,                          perdoar…) </w:t>
      </w:r>
    </w:p>
    <w:p w14:paraId="3E7B498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Sacerdote resume: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Moi doado: 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cun xesto de amor cada día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cun perdón                   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cun intre con Xesús </w:t>
      </w:r>
    </w:p>
    <w:p w14:paraId="1AC1B6D6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Iso é dicirlle de verdade: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“Hosanna, Xesús, entra na miña vida!”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FINAL </w:t>
      </w:r>
    </w:p>
    <w:p w14:paraId="148FF8F3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Sacerdote:             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Entón…                                                                                  hoxe non só axitamos ramos coas mans…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Hoxe queremos abrir o corazón de verdade.</w:t>
      </w:r>
    </w:p>
    <w:p w14:paraId="724E4782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SLOGAN (todos): </w:t>
      </w:r>
    </w:p>
    <w:p w14:paraId="401A4023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🌿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“Xesús, entra no meu corazón.” </w:t>
      </w:r>
    </w:p>
    <w:p w14:paraId="4A1B4692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ACCIÓN CONCRETA (SEMANA SANTA): </w:t>
      </w:r>
    </w:p>
    <w:p w14:paraId="136F304D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Cada día facer unha cousa: </w:t>
      </w:r>
    </w:p>
    <w:p w14:paraId="2B9CA49C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luns: axudar en casa                                                               • martes: pedir perdón                                                            • mércores: rezar un pouco máis                                                             • xoves: acompañar a Xesús                                                          • venres: pensar no seu amor na cruz                                         • sábado: preparar o corazón                                                                 • domingo: celebrar con alegría. </w:t>
      </w:r>
    </w:p>
    <w:p w14:paraId="3363B5B6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E así…                                                                                               cando chegue a Pascua…                                                            non só axitaremos ramos…                                                                </w:t>
      </w:r>
      <w:r>
        <w:rPr>
          <w:rFonts w:ascii="Segoe UI Emoji" w:hAnsi="Segoe UI Emoji" w:eastAsia="Times New Roman" w:cs="Segoe UI Emoji"/>
          <w:b/>
          <w:kern w:val="0"/>
          <w:sz w:val="32"/>
          <w:szCs w:val="32"/>
          <w:lang w:eastAsia="es-ES"/>
        </w:rPr>
        <w:t xml:space="preserve">👉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teremos o corazón cheo de Xesús.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5711F8B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📘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DOSSIER PARA A MISA – </w:t>
      </w:r>
    </w:p>
    <w:p w14:paraId="133ED41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DOMINGO DE RAMOS (CICLO A)</w:t>
      </w:r>
    </w:p>
    <w:p w14:paraId="6C5A7EE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Déixocho listo para usar directamente: ________________________________________</w:t>
      </w:r>
    </w:p>
    <w:p w14:paraId="66C3E90A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1. MONICIÓN DE ENTRADA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</w:t>
      </w:r>
    </w:p>
    <w:p w14:paraId="04D02597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Irmáns e irmás:                                                                        Hoxe comezamos a Semana Santa acompañando a Xesús na súa entrada en Xerusalén. Recibímolo con alegría, cos nosos ramos, recoñecéndoo como o noso Rei. Pero é un Rei humilde, que vén dar a vida por amor. Abramos o corazón para acollerlle de verdade. </w:t>
      </w:r>
    </w:p>
    <w:p w14:paraId="403EB61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SAÚDO: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         -O Señor Xesús, que vén a nós humilde e cheo de amor, sexa convosco. ________________________________________   </w:t>
      </w:r>
    </w:p>
    <w:p w14:paraId="40DD99CE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06245D0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51CE51A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08DD42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C1202B0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2. BENDICIÓN DE RAMOS (breve)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19FDFE32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Señor Xesús,                                                                              bendí estes ramos que hoxe levantamos con alegría.                                               Que sexan signo do noso desexo                                               de recibirche na nosa vida                                                                  e de acompañarte durante esta semana Santa. </w:t>
      </w:r>
    </w:p>
    <w:p w14:paraId="400D78FD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Bendito o que vén en nome do Señor! ________________________________________ </w:t>
      </w:r>
    </w:p>
    <w:p w14:paraId="5FE75DEC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3. SÚPLICAS DE PERDÓN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4A0B02AC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Señor, ás veces dicímosche “si”, pero logo   esquecémonos de ti. Señor, ten piedade de nós.                                • Cristo, ás veces non sabemos amar como Ti. Cristo, ten piedade de nós.                                                                                • Señor, ás veces non che abrimos o corazón. Señor, ten piedade de nós. ________________________________________ </w:t>
      </w:r>
    </w:p>
    <w:p w14:paraId="23725575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4. MONICIÓN Á PALABRA </w:t>
      </w:r>
    </w:p>
    <w:p w14:paraId="74451C3A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escoitaremos como Xesús entra en Xerusalén como un rei humilde e como entrega a súa vida por amor. Escoitemos con atención, porque a súa historia é tamén a nosa historia. ________________________________________   </w:t>
      </w:r>
    </w:p>
    <w:p w14:paraId="1A58DC27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E027A0A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010C27A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3E018AED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5. ORACIÓN DOS FIEIS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C3B804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Respondemos: </w:t>
      </w:r>
    </w:p>
    <w:p w14:paraId="71B64B36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🌿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“Xesús, entra no noso corazón.”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97041C3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1. Pola Igrexa, para que anuncie sempre a Xesús humilde e próximo.                                                                              2. Polos que sofren, para que atopen consolo no amor de Cristo.                                                                                                3. Polas familias, para que vivan esta semana Santa unidas.                                                                                           4. Polos nenos de catequeses, para que sigan a Xesús con alegría.                                                                                               5. Por todos nós, para que abramos de verdade o noso corazón. ________________________________________ </w:t>
      </w:r>
    </w:p>
    <w:p w14:paraId="6297CC73">
      <w:pP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748B464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6. OFRENDAS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</w:t>
      </w:r>
    </w:p>
    <w:p w14:paraId="1E14A86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🌿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Ramo: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símbolo da nosa alegría e de que queremos recibir a Xesús.                                                                                    • </w:t>
      </w:r>
      <w:r>
        <w:rPr>
          <w:rFonts w:hint="eastAsia" w:ascii="Comic Sans MS" w:hAnsi="Comic Sans MS" w:eastAsia="Times New Roman" w:cs="Times New Roman"/>
          <w:kern w:val="0"/>
          <w:sz w:val="32"/>
          <w:szCs w:val="32"/>
          <w:lang w:eastAsia="es-ES"/>
        </w:rPr>
        <w:t>❤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️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Corazón de cartolina: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para dicirlle que queremos abrirlle a vida.                                                                         •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🍞🍷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Pan e viño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: que se converterán en Xesús, alimento para o noso camiño. ________________________________________   </w:t>
      </w:r>
    </w:p>
    <w:p w14:paraId="198C51E7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72EDB64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BA3685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6E5AEDC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7. SUXESTIÓN FINAL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14721A0C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Podes acompañar a misa con: </w:t>
      </w:r>
    </w:p>
    <w:p w14:paraId="785DF5F4">
      <w:pPr>
        <w:ind w:left="708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• canto alegre tipo “Hosanna”                                                • xesto de levantar os ramos no Evanxeo                                     • repartir unha pequena tarxeta (se queres, prepárocha como antes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) </w:t>
      </w:r>
    </w:p>
    <w:p w14:paraId="47B1894D">
      <w:pP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</w:p>
    <w:p w14:paraId="00ED2BF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685800</wp:posOffset>
            </wp:positionH>
            <wp:positionV relativeFrom="margin">
              <wp:posOffset>2788285</wp:posOffset>
            </wp:positionV>
            <wp:extent cx="3803650" cy="5398770"/>
            <wp:effectExtent l="0" t="0" r="6350" b="0"/>
            <wp:wrapSquare wrapText="bothSides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539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BC3FC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1E88798">
      <w:pPr>
        <w:spacing w:before="100" w:beforeAutospacing="1" w:after="100" w:afterAutospacing="1" w:line="240" w:lineRule="auto"/>
        <w:jc w:val="both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4"/>
    <w:rsid w:val="0002270C"/>
    <w:rsid w:val="000F511B"/>
    <w:rsid w:val="000F5371"/>
    <w:rsid w:val="00135D78"/>
    <w:rsid w:val="00172460"/>
    <w:rsid w:val="001B1797"/>
    <w:rsid w:val="001C604D"/>
    <w:rsid w:val="001D5461"/>
    <w:rsid w:val="0021369E"/>
    <w:rsid w:val="00247DFC"/>
    <w:rsid w:val="002D1ED6"/>
    <w:rsid w:val="00346C6A"/>
    <w:rsid w:val="003B00BD"/>
    <w:rsid w:val="003B3172"/>
    <w:rsid w:val="00490811"/>
    <w:rsid w:val="00494C5B"/>
    <w:rsid w:val="004A50A9"/>
    <w:rsid w:val="004D0C97"/>
    <w:rsid w:val="004E54E6"/>
    <w:rsid w:val="0055101F"/>
    <w:rsid w:val="005533B3"/>
    <w:rsid w:val="00572FD6"/>
    <w:rsid w:val="005A244E"/>
    <w:rsid w:val="005C4527"/>
    <w:rsid w:val="005D7623"/>
    <w:rsid w:val="00634E0A"/>
    <w:rsid w:val="006441ED"/>
    <w:rsid w:val="006515E2"/>
    <w:rsid w:val="00690D4E"/>
    <w:rsid w:val="00691FDD"/>
    <w:rsid w:val="006B078B"/>
    <w:rsid w:val="006C0BD0"/>
    <w:rsid w:val="006D3080"/>
    <w:rsid w:val="006F6627"/>
    <w:rsid w:val="00704601"/>
    <w:rsid w:val="00712017"/>
    <w:rsid w:val="0073462D"/>
    <w:rsid w:val="00817C6B"/>
    <w:rsid w:val="00840C3B"/>
    <w:rsid w:val="0085440E"/>
    <w:rsid w:val="008768D1"/>
    <w:rsid w:val="00876D16"/>
    <w:rsid w:val="008B2440"/>
    <w:rsid w:val="008D50C2"/>
    <w:rsid w:val="008E524E"/>
    <w:rsid w:val="00914229"/>
    <w:rsid w:val="009263A2"/>
    <w:rsid w:val="00957303"/>
    <w:rsid w:val="00963857"/>
    <w:rsid w:val="00973715"/>
    <w:rsid w:val="0098359C"/>
    <w:rsid w:val="009B5F49"/>
    <w:rsid w:val="009D459C"/>
    <w:rsid w:val="00A047E5"/>
    <w:rsid w:val="00A0562A"/>
    <w:rsid w:val="00A10D60"/>
    <w:rsid w:val="00A11528"/>
    <w:rsid w:val="00A63845"/>
    <w:rsid w:val="00A92FDD"/>
    <w:rsid w:val="00AD0404"/>
    <w:rsid w:val="00B323BA"/>
    <w:rsid w:val="00B604BD"/>
    <w:rsid w:val="00B82289"/>
    <w:rsid w:val="00B94E62"/>
    <w:rsid w:val="00B96443"/>
    <w:rsid w:val="00BC4D03"/>
    <w:rsid w:val="00BE736F"/>
    <w:rsid w:val="00C06C89"/>
    <w:rsid w:val="00C36D32"/>
    <w:rsid w:val="00C465C5"/>
    <w:rsid w:val="00C72EB0"/>
    <w:rsid w:val="00D2063A"/>
    <w:rsid w:val="00D51B8B"/>
    <w:rsid w:val="00D61F86"/>
    <w:rsid w:val="00D72D39"/>
    <w:rsid w:val="00DB3482"/>
    <w:rsid w:val="00DD4ECC"/>
    <w:rsid w:val="00E7349B"/>
    <w:rsid w:val="00E84DE5"/>
    <w:rsid w:val="00F048E8"/>
    <w:rsid w:val="00F7146F"/>
    <w:rsid w:val="00FA7839"/>
    <w:rsid w:val="00FE2424"/>
    <w:rsid w:val="00FF297D"/>
    <w:rsid w:val="527B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45776-E19A-43B6-A675-728AAD8FFD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1439</Words>
  <Characters>7917</Characters>
  <Lines>65</Lines>
  <Paragraphs>18</Paragraphs>
  <TotalTime>50</TotalTime>
  <ScaleCrop>false</ScaleCrop>
  <LinksUpToDate>false</LinksUpToDate>
  <CharactersWithSpaces>9338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2026-03-27T07:40:00Z</dcterms:created>
  <dc:creator>Eugenio González Domínguez</dc:creator>
  <cp:lastModifiedBy>marga</cp:lastModifiedBy>
  <cp:lastPrinted>2026-03-27T09:47:00Z</cp:lastPrinted>
  <dcterms:modified xsi:type="dcterms:W3CDTF">2026-03-27T16:19:34Z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1C89FC0D9D14449CA4846AE9E40CA03C_13</vt:lpwstr>
  </property>
</Properties>
</file>