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121285</wp:posOffset>
            </wp:positionH>
            <wp:positionV relativeFrom="margin">
              <wp:posOffset>-975360</wp:posOffset>
            </wp:positionV>
            <wp:extent cx="8747760" cy="5838825"/>
            <wp:effectExtent l="0" t="0" r="0" b="9525"/>
            <wp:wrapSquare wrapText="bothSides"/>
            <wp:docPr id="9" name="Imagen 4" descr="DOMINGO DE RAMOS EN LA PASIÓN DEL SEÑOR (B) | Prado Nuevo - Apariciones de  la Virgen en El Esc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4" descr="DOMINGO DE RAMOS EN LA PASIÓN DEL SEÑOR (B) | Prado Nuevo - Apariciones de  la Virgen en El Escori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47760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6971386" name="AutoShape 2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zJZ00gAAAAMBAAAPAAAAAAAAAAEAIAAAACIA&#10;AABkcnMvZG93bnJldi54bWxQSwECFAAUAAAACACHTuJA2X1vokgCAABmBAAADgAAAAAAAAABACAA&#10;AAAhAQAAZHJzL2Uyb0RvYy54bWxQSwUGAAAAAAYABgBZAQAA2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46175337" name="AutoShape 4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zJZ00gAAAAMBAAAPAAAAAAAAAAEAIAAAACIA&#10;AABkcnMvZG93bnJldi54bWxQSwECFAAUAAAACACHTuJAj5Mi6kgCAABmBAAADgAAAAAAAAABACAA&#10;AAAhAQAAZHJzL2Uyb0RvYy54bWxQSwUGAAAAAAYABgBZAQAA2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2896BC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DOMINGO DE RAMOS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EN LA PASIÓN DEL SEÑOR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21, 1-11 y Mateo 26, 14-27,66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02896BC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DOMINGO DE RAMOS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EN LA PASIÓN DEL SEÑOR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21, 1-11 y Mateo 26, 14-27,66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“¡PORTONES! ALZAD LOS DINTELES. VA A ENTRAR EL REY DE LA GLORIA”</w:t>
                            </w:r>
                          </w:p>
                          <w:p w14:paraId="71A441C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23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“¡PORTONES! ALZAD LOS DINTELES. VA A ENTRAR EL REY DE LA GLORIA”</w:t>
                      </w:r>
                    </w:p>
                    <w:p w14:paraId="71A441C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23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29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1D7858"/>
    <w:rsid w:val="0020241E"/>
    <w:rsid w:val="00260FF1"/>
    <w:rsid w:val="0026243A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863854"/>
    <w:rsid w:val="008B1001"/>
    <w:rsid w:val="008E58D3"/>
    <w:rsid w:val="00920176"/>
    <w:rsid w:val="009427AE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00B6A"/>
    <w:rsid w:val="00D16FE8"/>
    <w:rsid w:val="00D35229"/>
    <w:rsid w:val="00D47B64"/>
    <w:rsid w:val="00EF765C"/>
    <w:rsid w:val="00F45A5F"/>
    <w:rsid w:val="6CD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E6909D-4E87-4F96-9349-804BB1941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146</TotalTime>
  <ScaleCrop>false</ScaleCrop>
  <LinksUpToDate>false</LinksUpToDate>
  <CharactersWithSpaces>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2026-03-26T15:46:52Z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CD68F89F9F5E4CD4A4522AAAECF4B8B1_13</vt:lpwstr>
  </property>
</Properties>
</file>