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0" w:name="_GoBack"/>
      <w:bookmarkEnd w:id="0"/>
      <w:r>
        <w:rPr>
          <w14:ligatures w14:val="standardContextua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-965835</wp:posOffset>
            </wp:positionH>
            <wp:positionV relativeFrom="margin">
              <wp:posOffset>-804545</wp:posOffset>
            </wp:positionV>
            <wp:extent cx="7315200" cy="10382250"/>
            <wp:effectExtent l="0" t="0" r="0" b="0"/>
            <wp:wrapSquare wrapText="bothSides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D5B9D"/>
    <w:rsid w:val="000F511B"/>
    <w:rsid w:val="00120D3A"/>
    <w:rsid w:val="001706C2"/>
    <w:rsid w:val="00197924"/>
    <w:rsid w:val="001A4581"/>
    <w:rsid w:val="001C604D"/>
    <w:rsid w:val="001D2AED"/>
    <w:rsid w:val="0021545D"/>
    <w:rsid w:val="00247DFC"/>
    <w:rsid w:val="002A60DE"/>
    <w:rsid w:val="00310EE7"/>
    <w:rsid w:val="004C2420"/>
    <w:rsid w:val="004F1CBE"/>
    <w:rsid w:val="00597AB5"/>
    <w:rsid w:val="005C0B46"/>
    <w:rsid w:val="00616F50"/>
    <w:rsid w:val="00712017"/>
    <w:rsid w:val="00751C75"/>
    <w:rsid w:val="007D43E9"/>
    <w:rsid w:val="0085533C"/>
    <w:rsid w:val="008F78FC"/>
    <w:rsid w:val="00910928"/>
    <w:rsid w:val="009430D8"/>
    <w:rsid w:val="009808BA"/>
    <w:rsid w:val="009D459C"/>
    <w:rsid w:val="009D62E0"/>
    <w:rsid w:val="00B60AE5"/>
    <w:rsid w:val="00B60C6B"/>
    <w:rsid w:val="00B94E62"/>
    <w:rsid w:val="00BC4D03"/>
    <w:rsid w:val="00C5355A"/>
    <w:rsid w:val="00D46DCF"/>
    <w:rsid w:val="00D55B6B"/>
    <w:rsid w:val="00DA7109"/>
    <w:rsid w:val="00DB1B51"/>
    <w:rsid w:val="00E91E41"/>
    <w:rsid w:val="00E97882"/>
    <w:rsid w:val="00F02FEA"/>
    <w:rsid w:val="00F72146"/>
    <w:rsid w:val="00FA089E"/>
    <w:rsid w:val="5FB2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130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2026-03-25T10:32:00Z</cp:lastPrinted>
  <dcterms:modified xsi:type="dcterms:W3CDTF">2026-03-26T15:49:49Z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09B264A8A2D5441FACF16F580ED6683D_13</vt:lpwstr>
  </property>
</Properties>
</file>