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0F9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2. HOMILÍA NON DIALOGADA misa con nenos e as súas familias</w:t>
      </w:r>
    </w:p>
    <w:p w14:paraId="779D7B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5º domingo de CORESMA</w:t>
      </w:r>
    </w:p>
    <w:p w14:paraId="60B1F7B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Evanxeo de hoxe preséntanos unha das escenas máis impresionantes: a resurrección de Lázaro. </w:t>
      </w:r>
    </w:p>
    <w:p w14:paraId="6A0EC2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Todo parece terminado. Lázaro morreu. As súas irmás están tristes. Non hai solución. </w:t>
      </w:r>
    </w:p>
    <w:p w14:paraId="56A06C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Xesús chega e di algo que cambia todo: </w:t>
      </w:r>
    </w:p>
    <w:p w14:paraId="5A9ACD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“Eu son a resurrección e a vida.”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CC276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despois chama a Lázaro:                                                               “Sae fóra.” </w:t>
      </w:r>
    </w:p>
    <w:p w14:paraId="107C2D9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aquel home volve á vida. </w:t>
      </w:r>
    </w:p>
    <w:p w14:paraId="3897A5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Este Evanxeo ensínanos que Xesús non só acompaña a vida, senón que a dá. El é a fonte da vida verdadeira. </w:t>
      </w:r>
    </w:p>
    <w:p w14:paraId="76D652E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Tamén nós, ás veces, experimentamos cansazo interior, desánimo, tristeza ou falta de sentido. É coma se por dentro perdésemos forzas. </w:t>
      </w:r>
    </w:p>
    <w:p w14:paraId="03279E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o Señor lémbranos que El é a nosa vida. Que nel atopamos a forza para levantarnos, para empezar de novo, para seguir adiante. </w:t>
      </w:r>
    </w:p>
    <w:p w14:paraId="72EAC83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é como esa “vitamina” que sostén a nosa vida interior. E esa vida dánola especialmente na Eucaristía, na oración e na súa Palabra. </w:t>
      </w:r>
    </w:p>
    <w:p w14:paraId="684E8C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Cada domingo non é unha obrigación máis, senón unha necesidade do corazón. É recibir a vida de Cristo. </w:t>
      </w:r>
    </w:p>
    <w:p w14:paraId="51A3A46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Podemos gardar no corazón unha frase sinxela: </w:t>
      </w:r>
    </w:p>
    <w:p w14:paraId="2AB51D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ti es a miña vida.”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6180C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repetila cando nos sintamos cansos ou desanimados. </w:t>
      </w:r>
    </w:p>
    <w:p w14:paraId="39E466D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Porque quen vive unido a Cristo nunca perde a esperanza. ________________________________________</w:t>
      </w:r>
    </w:p>
    <w:p w14:paraId="450C31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</w:t>
      </w: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🟣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3. DOSSIER BREVE (PARROQUIAS CON POUCO TEMPO) ________________________________________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</w:p>
    <w:p w14:paraId="29F6C1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MONICIÓN DE ENTRADA </w:t>
      </w:r>
    </w:p>
    <w:p w14:paraId="3D567B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Irmáns: </w:t>
      </w:r>
    </w:p>
    <w:p w14:paraId="2D21BF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Xesús preséntase como a resurrección e a vida. </w:t>
      </w:r>
    </w:p>
    <w:p w14:paraId="6E9FBA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Pidamos que a súa presenza nos encha de forza e esperanza. ________________________________________ </w:t>
      </w:r>
    </w:p>
    <w:p w14:paraId="668B9D0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IDEA CENTRAL (BREVE)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797B0B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Jesús devolve a vida a Lázaro e ensínanos que El é a fonte da vida verdadeira. </w:t>
      </w:r>
    </w:p>
    <w:p w14:paraId="076FD3F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estamos cansos ou desanimados, El levántanos. </w:t>
      </w:r>
    </w:p>
    <w:p w14:paraId="090D745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DCC9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Frase para a semana: </w:t>
      </w:r>
    </w:p>
    <w:p w14:paraId="5EC052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✨ “ Xesús, ti es a miña vida.”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ORACIÓN DOS FIEIS “</w:t>
      </w:r>
    </w:p>
    <w:p w14:paraId="361363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Señor, dános a túa vida.”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1. Pola Igrexa.                                                                                       2. Polas nosas familias.                                                                        3. Polos enfermos e tristes.                                                                4. Por nós. ________________________________________ </w:t>
      </w:r>
    </w:p>
    <w:p w14:paraId="681CE5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ORACIÓN DESPOIS DA COMUÑÓN </w:t>
      </w:r>
    </w:p>
    <w:p w14:paraId="3BB9C16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Señor Xesús,                                                                               Ti es a Vida. </w:t>
      </w:r>
    </w:p>
    <w:p w14:paraId="699EDA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Énchenos da túa forza                                                                         e fainos vivir con esperanza.                                                             Amén. ________________________________________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DESPEDIDA </w:t>
      </w:r>
    </w:p>
    <w:p w14:paraId="2A7E927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Lembrade: </w:t>
      </w:r>
    </w:p>
    <w:p w14:paraId="4A48A8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✨ “Xesús, ti es a miña vida.” </w:t>
      </w:r>
    </w:p>
    <w:p w14:paraId="63D56B7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Podedes ir en paz. </w:t>
      </w:r>
    </w:p>
    <w:p w14:paraId="3457F84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4B8D9F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eastAsia="es-ES"/>
        </w:rPr>
        <w:drawing>
          <wp:inline distT="0" distB="0" distL="0" distR="0">
            <wp:extent cx="5400040" cy="2757170"/>
            <wp:effectExtent l="0" t="0" r="0" b="5080"/>
            <wp:docPr id="2" name="Imagen 1" descr="Celebrando la Palabra - Quinto Domingo de 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elebrando la Palabra - Quinto Domingo de Cuaresma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22F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3418840</wp:posOffset>
            </wp:positionV>
            <wp:extent cx="4740275" cy="4259580"/>
            <wp:effectExtent l="0" t="0" r="3175" b="762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5707F9"/>
    <w:rsid w:val="005D1A4A"/>
    <w:rsid w:val="00712017"/>
    <w:rsid w:val="007774EC"/>
    <w:rsid w:val="0087093E"/>
    <w:rsid w:val="009426EC"/>
    <w:rsid w:val="009D7C08"/>
    <w:rsid w:val="00AF693A"/>
    <w:rsid w:val="00B94E62"/>
    <w:rsid w:val="00BC4D03"/>
    <w:rsid w:val="00C06C89"/>
    <w:rsid w:val="00CF3F1A"/>
    <w:rsid w:val="00E01826"/>
    <w:rsid w:val="00E91FEE"/>
    <w:rsid w:val="0AEB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4">
    <w:name w:val="Texto de globo C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D1EE9-53D3-4A03-8812-E934762CAF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421</Words>
  <Characters>2319</Characters>
  <Lines>19</Lines>
  <Paragraphs>5</Paragraphs>
  <TotalTime>12</TotalTime>
  <ScaleCrop>false</ScaleCrop>
  <LinksUpToDate>false</LinksUpToDate>
  <CharactersWithSpaces>2735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2026-03-19T07:39:00Z</dcterms:created>
  <dc:creator>Eugenio González Domínguez</dc:creator>
  <cp:lastModifiedBy>marga</cp:lastModifiedBy>
  <cp:lastPrinted>2026-03-11T11:28:00Z</cp:lastPrinted>
  <dcterms:modified xsi:type="dcterms:W3CDTF">2026-03-20T22:30:16Z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19EF0C4609A840C2B3A77F9F40480ED7_13</vt:lpwstr>
  </property>
</Properties>
</file>