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1D847A">
      <w:bookmarkStart w:id="0" w:name="_GoBack"/>
      <w:bookmarkEnd w:id="0"/>
      <w: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-800735</wp:posOffset>
            </wp:positionH>
            <wp:positionV relativeFrom="margin">
              <wp:posOffset>-965835</wp:posOffset>
            </wp:positionV>
            <wp:extent cx="10500360" cy="5806440"/>
            <wp:effectExtent l="0" t="0" r="0" b="3810"/>
            <wp:wrapSquare wrapText="bothSides"/>
            <wp:docPr id="2" name="Imagen 1" descr="5 CUA A – QUINTO DOMINGO DE CUARESMA - Radio Claret Digit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1" descr="5 CUA A – QUINTO DOMINGO DE CUARESMA - Radio Claret Digita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500360" cy="5806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-798195</wp:posOffset>
                </wp:positionH>
                <wp:positionV relativeFrom="margin">
                  <wp:posOffset>4933950</wp:posOffset>
                </wp:positionV>
                <wp:extent cx="6108700" cy="1371600"/>
                <wp:effectExtent l="0" t="0" r="25400" b="19050"/>
                <wp:wrapSquare wrapText="bothSides"/>
                <wp:docPr id="1956819837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1371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5DDD87B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 xml:space="preserve">“YO SOY LA RESURRECCIÓN Y LA VIDA, </w:t>
                            </w:r>
                          </w:p>
                          <w:p w14:paraId="164AB530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DICE EL SEÑOR”</w:t>
                            </w:r>
                          </w:p>
                          <w:p w14:paraId="1AB59AB9">
                            <w:pPr>
                              <w:pStyle w:val="14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</w:rPr>
                              <w:t>Juan 9, 1-41</w:t>
                            </w:r>
                            <w:r>
                              <w:rPr>
                                <w:sz w:val="40"/>
                                <w:szCs w:val="4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2 Cuadro de texto" o:spid="_x0000_s1026" o:spt="202" type="#_x0000_t202" style="position:absolute;left:0pt;margin-left:-62.85pt;margin-top:388.5pt;height:108pt;width:481pt;mso-position-horizontal-relative:margin;mso-position-vertical-relative:margin;mso-wrap-distance-bottom:0pt;mso-wrap-distance-left:9pt;mso-wrap-distance-right:9pt;mso-wrap-distance-top:0pt;z-index:251659264;mso-width-relative:page;mso-height-relative:page;" fillcolor="#FFDD9C" filled="t" stroked="t" coordsize="21600,21600" o:gfxdata="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25DDD87B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 xml:space="preserve">“YO SOY LA RESURRECCIÓN Y LA VIDA, </w:t>
                      </w:r>
                    </w:p>
                    <w:p w14:paraId="164AB530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  <w:t>DICE EL SEÑOR”</w:t>
                      </w:r>
                    </w:p>
                    <w:p w14:paraId="1AB59AB9">
                      <w:pPr>
                        <w:pStyle w:val="14"/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</w:rPr>
                        <w:t>Juan 9, 1-41</w:t>
                      </w:r>
                      <w:r>
                        <w:rPr>
                          <w:sz w:val="40"/>
                          <w:szCs w:val="40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margin">
                  <wp:posOffset>7146290</wp:posOffset>
                </wp:positionH>
                <wp:positionV relativeFrom="margin">
                  <wp:posOffset>4937125</wp:posOffset>
                </wp:positionV>
                <wp:extent cx="2486025" cy="1355090"/>
                <wp:effectExtent l="57150" t="38100" r="85725" b="92710"/>
                <wp:wrapSquare wrapText="bothSides"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135509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1DDD8A2D">
                            <w:pPr>
                              <w:pStyle w:val="14"/>
                              <w:spacing w:after="0"/>
                              <w:jc w:val="center"/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color w:val="FF0000"/>
                                <w:sz w:val="36"/>
                                <w:szCs w:val="3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“DEL SEÑOR VIENE LA MISERICORDIA, LA REDENCIÓN COPIOSA”</w:t>
                            </w:r>
                          </w:p>
                          <w:p w14:paraId="71A441C5">
                            <w:pPr>
                              <w:jc w:val="center"/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bCs/>
                                <w:sz w:val="36"/>
                                <w:szCs w:val="36"/>
                              </w:rPr>
                              <w:t>Sal 129</w:t>
                            </w:r>
                          </w:p>
                          <w:p w14:paraId="570A93BF">
                            <w:pPr>
                              <w:rPr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62.7pt;margin-top:388.75pt;height:106.7pt;width:195.75pt;mso-position-horizontal-relative:margin;mso-position-vertical-relative:margin;mso-wrap-distance-bottom:0pt;mso-wrap-distance-left:9pt;mso-wrap-distance-right:9pt;mso-wrap-distance-top:0pt;z-index:251661312;mso-width-relative:page;mso-height-relative:page;" fillcolor="#FFBE86" filled="t" stroked="t" coordsize="21600,21600" o:gfxdata="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">
                <v:fill type="gradient" on="t" color2="#FFEBDB" colors="0f #FFBE86;22938f #FFD0AA;65536f #FFEBDB" angle="180" focus="100%" focussize="0,0" rotate="t"/>
                <v:stroke color="#F69240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1DDD8A2D">
                      <w:pPr>
                        <w:pStyle w:val="14"/>
                        <w:spacing w:after="0"/>
                        <w:jc w:val="center"/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color w:val="FF0000"/>
                          <w:sz w:val="36"/>
                          <w:szCs w:val="3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“DEL SEÑOR VIENE LA MISERICORDIA, LA REDENCIÓN COPIOSA”</w:t>
                      </w:r>
                    </w:p>
                    <w:p w14:paraId="71A441C5">
                      <w:pPr>
                        <w:jc w:val="center"/>
                        <w:rPr>
                          <w:b/>
                          <w:bCs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bCs/>
                          <w:sz w:val="36"/>
                          <w:szCs w:val="36"/>
                        </w:rPr>
                        <w:t>Sal 129</w:t>
                      </w:r>
                    </w:p>
                    <w:p w14:paraId="570A93BF">
                      <w:pPr>
                        <w:rPr>
                          <w:sz w:val="32"/>
                          <w:szCs w:val="32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48"/>
          <w:szCs w:val="48"/>
          <w:lang w:eastAsia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5453380</wp:posOffset>
                </wp:positionH>
                <wp:positionV relativeFrom="margin">
                  <wp:posOffset>4916805</wp:posOffset>
                </wp:positionV>
                <wp:extent cx="1571625" cy="1381125"/>
                <wp:effectExtent l="57150" t="38100" r="85725" b="104775"/>
                <wp:wrapSquare wrapText="bothSides"/>
                <wp:docPr id="441311004" name="Cuadro de texto 4413110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71625" cy="13811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6206550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22</w:t>
                            </w:r>
                          </w:p>
                          <w:p w14:paraId="33DBA20D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MARZO</w:t>
                            </w:r>
                          </w:p>
                          <w:p w14:paraId="0BE4AD75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2026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9.4pt;margin-top:387.15pt;height:108.75pt;width:123.75pt;mso-position-horizontal-relative:margin;mso-position-vertical-relative:margin;mso-wrap-distance-bottom:0pt;mso-wrap-distance-left:9pt;mso-wrap-distance-right:9pt;mso-wrap-distance-top:0pt;z-index:251660288;mso-width-relative:page;mso-height-relative:page;" fillcolor="#9EEAFF" filled="t" stroked="t" coordsize="21600,21600" o:gfxdata="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">
                <v:fill type="gradient" on="t" color2="#E4F9FF" colors="0f #9EEAFF;22938f #BBEFFF;65536f #E4F9FF" angle="180" focus="100%" focussize="0,0" rotate="t"/>
                <v:stroke color="#46AAC5" joinstyle="round"/>
                <v:imagedata o:title=""/>
                <o:lock v:ext="edit" aspectratio="f"/>
                <v:shadow on="t" color="#000000" opacity="24903f" offset="0pt,1.5748031496063pt" origin="0f,32768f" matrix="65536f,0f,0f,65536f"/>
                <v:textbox>
                  <w:txbxContent>
                    <w:p w14:paraId="56206550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22</w:t>
                      </w:r>
                    </w:p>
                    <w:p w14:paraId="33DBA20D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MARZO</w:t>
                      </w:r>
                    </w:p>
                    <w:p w14:paraId="0BE4AD75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>
      <w:pgSz w:w="16838" w:h="11906" w:orient="landscape"/>
      <w:pgMar w:top="1701" w:right="1417" w:bottom="1701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40FF"/>
    <w:rsid w:val="00063FAC"/>
    <w:rsid w:val="000F511B"/>
    <w:rsid w:val="001010DC"/>
    <w:rsid w:val="00156F76"/>
    <w:rsid w:val="001C604D"/>
    <w:rsid w:val="0020241E"/>
    <w:rsid w:val="0026243A"/>
    <w:rsid w:val="004A2046"/>
    <w:rsid w:val="004B1AF1"/>
    <w:rsid w:val="005961F0"/>
    <w:rsid w:val="00596C54"/>
    <w:rsid w:val="00597D53"/>
    <w:rsid w:val="006F3C52"/>
    <w:rsid w:val="006F40FF"/>
    <w:rsid w:val="00712017"/>
    <w:rsid w:val="00730158"/>
    <w:rsid w:val="007747D0"/>
    <w:rsid w:val="007D64C3"/>
    <w:rsid w:val="008B1001"/>
    <w:rsid w:val="008E58D3"/>
    <w:rsid w:val="00920176"/>
    <w:rsid w:val="009427AE"/>
    <w:rsid w:val="00AB0C59"/>
    <w:rsid w:val="00AB6C61"/>
    <w:rsid w:val="00AE05C2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EF765C"/>
    <w:rsid w:val="00F45A5F"/>
    <w:rsid w:val="70337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0"/>
      <w:sz w:val="22"/>
      <w:szCs w:val="22"/>
      <w:lang w:val="es-ES" w:eastAsia="en-US" w:bidi="ar-SA"/>
      <w14:ligatures w14:val="none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597" w:themeColor="accent1" w:themeShade="BF"/>
      <w:kern w:val="2"/>
      <w:sz w:val="40"/>
      <w:szCs w:val="40"/>
      <w14:ligatures w14:val="standardContextual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14:ligatures w14:val="standardContextual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597" w:themeColor="accent1" w:themeShade="BF"/>
      <w:kern w:val="2"/>
      <w:sz w:val="28"/>
      <w:szCs w:val="28"/>
      <w14:ligatures w14:val="standardContextual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597" w:themeColor="accent1" w:themeShade="BF"/>
      <w:kern w:val="2"/>
      <w14:ligatures w14:val="standardContextual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597" w:themeColor="accent1" w:themeShade="BF"/>
      <w:kern w:val="2"/>
      <w14:ligatures w14:val="standardContextual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spacing w:after="0" w:line="259" w:lineRule="auto"/>
      <w:outlineLvl w:val="8"/>
    </w:pPr>
    <w:rPr>
      <w:rFonts w:eastAsiaTheme="majorEastAsia" w:cstheme="majorBidi"/>
      <w:color w:val="262626" w:themeColor="text1" w:themeTint="D9"/>
      <w:kern w:val="2"/>
      <w14:textFill>
        <w14:solidFill>
          <w14:schemeClr w14:val="tx1">
            <w14:lumMod w14:val="85000"/>
            <w14:lumOff w14:val="15000"/>
          </w14:schemeClr>
        </w14:solidFill>
      </w14:textFill>
      <w14:ligatures w14:val="standardContextual"/>
    </w:rPr>
  </w:style>
  <w:style w:type="character" w:default="1" w:styleId="11">
    <w:name w:val="Default Paragraph Font"/>
    <w:semiHidden/>
    <w:unhideWhenUsed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4">
    <w:name w:val="Title"/>
    <w:basedOn w:val="1"/>
    <w:next w:val="1"/>
    <w:link w:val="24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  <w14:ligatures w14:val="standardContextual"/>
    </w:rPr>
  </w:style>
  <w:style w:type="character" w:customStyle="1" w:styleId="15">
    <w:name w:val="Título 1 Car"/>
    <w:basedOn w:val="11"/>
    <w:link w:val="2"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6">
    <w:name w:val="Título 2 Car"/>
    <w:basedOn w:val="11"/>
    <w:link w:val="3"/>
    <w:semiHidden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7">
    <w:name w:val="Título 3 Car"/>
    <w:basedOn w:val="11"/>
    <w:link w:val="4"/>
    <w:semiHidden/>
    <w:uiPriority w:val="9"/>
    <w:rPr>
      <w:rFonts w:eastAsiaTheme="majorEastAsia" w:cstheme="majorBidi"/>
      <w:color w:val="2F5597" w:themeColor="accent1" w:themeShade="BF"/>
      <w:sz w:val="28"/>
      <w:szCs w:val="28"/>
    </w:rPr>
  </w:style>
  <w:style w:type="character" w:customStyle="1" w:styleId="18">
    <w:name w:val="Título 4 Car"/>
    <w:basedOn w:val="11"/>
    <w:link w:val="5"/>
    <w:semiHidden/>
    <w:uiPriority w:val="9"/>
    <w:rPr>
      <w:rFonts w:eastAsiaTheme="majorEastAsia" w:cstheme="majorBidi"/>
      <w:i/>
      <w:iCs/>
      <w:color w:val="2F5597" w:themeColor="accent1" w:themeShade="BF"/>
    </w:rPr>
  </w:style>
  <w:style w:type="character" w:customStyle="1" w:styleId="19">
    <w:name w:val="Título 5 Car"/>
    <w:basedOn w:val="11"/>
    <w:link w:val="6"/>
    <w:semiHidden/>
    <w:uiPriority w:val="9"/>
    <w:rPr>
      <w:rFonts w:eastAsiaTheme="majorEastAsia" w:cstheme="majorBidi"/>
      <w:color w:val="2F5597" w:themeColor="accent1" w:themeShade="BF"/>
    </w:rPr>
  </w:style>
  <w:style w:type="character" w:customStyle="1" w:styleId="20">
    <w:name w:val="Título 6 Car"/>
    <w:basedOn w:val="11"/>
    <w:link w:val="7"/>
    <w:semiHidden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Título 7 Car"/>
    <w:basedOn w:val="11"/>
    <w:link w:val="8"/>
    <w:semiHidden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Título 8 Car"/>
    <w:basedOn w:val="11"/>
    <w:link w:val="9"/>
    <w:semiHidden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Título 9 Car"/>
    <w:basedOn w:val="11"/>
    <w:link w:val="10"/>
    <w:semiHidden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ítulo C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ítulo Car"/>
    <w:basedOn w:val="11"/>
    <w:link w:val="13"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27">
    <w:name w:val="Cita C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customStyle="1" w:styleId="29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i/>
      <w:iCs/>
      <w:color w:val="2F5597" w:themeColor="accent1" w:themeShade="BF"/>
      <w:kern w:val="2"/>
      <w14:ligatures w14:val="standardContextual"/>
    </w:rPr>
  </w:style>
  <w:style w:type="character" w:customStyle="1" w:styleId="31">
    <w:name w:val="Cita destacada Car"/>
    <w:basedOn w:val="11"/>
    <w:link w:val="30"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0</Words>
  <Characters>4</Characters>
  <Lines>1</Lines>
  <Paragraphs>1</Paragraphs>
  <TotalTime>124</TotalTime>
  <ScaleCrop>false</ScaleCrop>
  <LinksUpToDate>false</LinksUpToDate>
  <CharactersWithSpaces>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2026-01-13T11:35:00Z</dcterms:created>
  <dc:creator>Eugenio González Domínguez</dc:creator>
  <cp:lastModifiedBy>marga</cp:lastModifiedBy>
  <cp:lastPrinted>2026-03-02T12:31:00Z</cp:lastPrinted>
  <dcterms:modified xsi:type="dcterms:W3CDTF">2026-03-19T19:21:35Z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2058-12.2.0.23196</vt:lpwstr>
  </property>
  <property fmtid="{D5CDD505-2E9C-101B-9397-08002B2CF9AE}" pid="3" name="ICV">
    <vt:lpwstr>2456D0F8B80E416F8CDEDFE67AC2882E_13</vt:lpwstr>
  </property>
</Properties>
</file>