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-981075</wp:posOffset>
            </wp:positionV>
            <wp:extent cx="10492740" cy="5775960"/>
            <wp:effectExtent l="0" t="0" r="3810" b="0"/>
            <wp:wrapSquare wrapText="bothSides"/>
            <wp:docPr id="2" name="Imagen 1" descr="IV Domingo de Cuaresma (A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IV Domingo de Cuaresma (A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92740" cy="577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DDD87B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“YO SOY LA LUZ DEL MUNDO, </w:t>
                            </w:r>
                          </w:p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DICE EL SEÑOR”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Juan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5DDD87B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“YO SOY LA LUZ DEL MUNDO, </w:t>
                      </w:r>
                    </w:p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DICE EL SEÑOR”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Juan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58C72B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“EL SEÑOR ES MI PASTOR, NADA ME FALTA”</w:t>
                            </w:r>
                          </w:p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Salmo 22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58C72B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“EL SEÑOR ES MI PASTOR, NADA ME FALTA”</w:t>
                      </w:r>
                    </w:p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Salmo 22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15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15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F511B"/>
    <w:rsid w:val="001010DC"/>
    <w:rsid w:val="001C604D"/>
    <w:rsid w:val="0020241E"/>
    <w:rsid w:val="0026243A"/>
    <w:rsid w:val="004A2046"/>
    <w:rsid w:val="004B1AF1"/>
    <w:rsid w:val="005961F0"/>
    <w:rsid w:val="00596C54"/>
    <w:rsid w:val="006F3C52"/>
    <w:rsid w:val="006F40FF"/>
    <w:rsid w:val="00712017"/>
    <w:rsid w:val="00730158"/>
    <w:rsid w:val="007747D0"/>
    <w:rsid w:val="007D64C3"/>
    <w:rsid w:val="008B1001"/>
    <w:rsid w:val="008E58D3"/>
    <w:rsid w:val="00920176"/>
    <w:rsid w:val="009427AE"/>
    <w:rsid w:val="00AB6C61"/>
    <w:rsid w:val="00AE05C2"/>
    <w:rsid w:val="00B3790E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34C8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111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2026-03-11T17:29:16Z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E2470E19D36D4E4897B3DD00A2FE2DE6_13</vt:lpwstr>
  </property>
</Properties>
</file>