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margin">
                  <wp:posOffset>7329805</wp:posOffset>
                </wp:positionV>
                <wp:extent cx="5280660" cy="1874520"/>
                <wp:effectExtent l="0" t="0" r="0" b="0"/>
                <wp:wrapSquare wrapText="bothSides"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0660" cy="1874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27343B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>Los ingredientes que Jesús da para que tu vida tenga sabor:</w:t>
                            </w:r>
                          </w:p>
                          <w:p w14:paraId="6A0B92A6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4"/>
                                <w:szCs w:val="44"/>
                              </w:rPr>
                              <w:t xml:space="preserve">4º. La LUMBRE que convierte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3.75pt;margin-top:577.15pt;height:147.6pt;width:415.8pt;mso-position-horizontal-relative:margin;mso-position-vertical-relative:margin;mso-wrap-distance-bottom:0pt;mso-wrap-distance-left:9pt;mso-wrap-distance-right:9pt;mso-wrap-distance-top:0pt;z-index:251662336;mso-width-relative:page;mso-height-relative:page;" fillcolor="#FFFFFF [3217]" filled="t" stroked="f" coordsize="21600,21600" arcsize="0.166666666666667" o:gfxdata="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eoFW89YAAAALAQAADwAAAAAAAAABACAAAAAiAAAAZHJzL2Rvd25yZXYueG1sUEsBAhQAFAAA&#10;AAgAh07iQGRrCadjAgAAwgQAAA4AAAAAAAAAAQAgAAAAJQEAAGRycy9lMm9Eb2MueG1sUEsFBgAA&#10;AAAGAAYAWQEAAP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B27343B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>Los ingredientes que Jesús da para que tu vida tenga sabor:</w:t>
                      </w:r>
                    </w:p>
                    <w:p w14:paraId="6A0B92A6">
                      <w:pPr>
                        <w:jc w:val="center"/>
                        <w:rPr>
                          <w:rFonts w:ascii="Verdana" w:hAnsi="Verdana"/>
                          <w:color w:val="B889DB"/>
                          <w:sz w:val="44"/>
                          <w:szCs w:val="44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4"/>
                          <w:szCs w:val="44"/>
                        </w:rPr>
                        <w:t xml:space="preserve">4º. La LUMBRE que convierte 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47625</wp:posOffset>
            </wp:positionH>
            <wp:positionV relativeFrom="margin">
              <wp:posOffset>2712085</wp:posOffset>
            </wp:positionV>
            <wp:extent cx="5397500" cy="4373880"/>
            <wp:effectExtent l="0" t="0" r="0" b="762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525145</wp:posOffset>
                </wp:positionV>
                <wp:extent cx="1955800" cy="382270"/>
                <wp:effectExtent l="0" t="0" r="0" b="0"/>
                <wp:wrapNone/>
                <wp:docPr id="9" name="Rectángulo: esquinas redondead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FE2C6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15-03-2026</w:t>
                            </w:r>
                          </w:p>
                          <w:p w14:paraId="6BF980A5">
                            <w:pPr>
                              <w:rPr>
                                <w:color w:val="44546A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5DC91A00">
                            <w:pPr>
                              <w:pStyle w:val="8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9" o:spid="_x0000_s1026" o:spt="2" style="position:absolute;left:0pt;margin-left:10.95pt;margin-top:41.35pt;height:30.1pt;width:154pt;z-index:251660288;mso-width-relative:page;mso-height-relative:page;" fillcolor="#FFFFFF [3217]" filled="t" stroked="f" coordsize="21600,21600" arcsize="0.166666666666667" o:gfxdata="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rNqdz1QAAAAkBAAAPAAAAAAAAAAEAIAAAACIAAABkcnMvZG93bnJldi54bWxQSwECFAAUAAAA&#10;CACHTuJAKeXDo2MCAADBBAAADgAAAAAAAAABACAAAAAkAQAAZHJzL2Uyb0RvYy54bWxQSwUGAAAA&#10;AAYABgBZAQAA+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2FE2C63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15-03-2026</w:t>
                      </w:r>
                    </w:p>
                    <w:p w14:paraId="6BF980A5">
                      <w:pPr>
                        <w:rPr>
                          <w:color w:val="44546A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5DC91A00">
                      <w:pPr>
                        <w:pStyle w:val="8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842510" cy="255206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20D3A"/>
    <w:rsid w:val="001706C2"/>
    <w:rsid w:val="00197924"/>
    <w:rsid w:val="001C604D"/>
    <w:rsid w:val="001D2AED"/>
    <w:rsid w:val="0021545D"/>
    <w:rsid w:val="00247DFC"/>
    <w:rsid w:val="002A60DE"/>
    <w:rsid w:val="00310EE7"/>
    <w:rsid w:val="004C2420"/>
    <w:rsid w:val="00597AB5"/>
    <w:rsid w:val="005C0B46"/>
    <w:rsid w:val="00712017"/>
    <w:rsid w:val="007D43E9"/>
    <w:rsid w:val="0085533C"/>
    <w:rsid w:val="008F78FC"/>
    <w:rsid w:val="009430D8"/>
    <w:rsid w:val="009808BA"/>
    <w:rsid w:val="009D459C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7882"/>
    <w:rsid w:val="00F02FEA"/>
    <w:rsid w:val="00F72146"/>
    <w:rsid w:val="00FA089E"/>
    <w:rsid w:val="0E7C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125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2026-02-24T14:54:00Z</cp:lastPrinted>
  <dcterms:modified xsi:type="dcterms:W3CDTF">2026-03-11T17:28:12Z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7A39C79941B24034B01B3B2162791A1F_13</vt:lpwstr>
  </property>
</Properties>
</file>