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249B97">
      <w:bookmarkStart w:id="0" w:name="_GoBack"/>
      <w:bookmarkEnd w:id="0"/>
      <w:r>
        <w:rPr>
          <w:lang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-767715</wp:posOffset>
            </wp:positionH>
            <wp:positionV relativeFrom="margin">
              <wp:posOffset>-939165</wp:posOffset>
            </wp:positionV>
            <wp:extent cx="10434955" cy="5725795"/>
            <wp:effectExtent l="0" t="0" r="4445" b="8255"/>
            <wp:wrapSquare wrapText="bothSides"/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34955" cy="572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-798195</wp:posOffset>
                </wp:positionH>
                <wp:positionV relativeFrom="margin">
                  <wp:posOffset>4933950</wp:posOffset>
                </wp:positionV>
                <wp:extent cx="6108700" cy="1371600"/>
                <wp:effectExtent l="4445" t="4445" r="8255" b="8255"/>
                <wp:wrapSquare wrapText="bothSides"/>
                <wp:docPr id="1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2525ECE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“SEÑOR, DÁME AUGA VIVA; ASÍ NON </w:t>
                            </w:r>
                          </w:p>
                          <w:p w14:paraId="04E1A127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TEREI MÁIS SEDE”</w:t>
                            </w:r>
                          </w:p>
                          <w:p w14:paraId="07CDB8EE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Xoán 4, 5-42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85pt;margin-top:388.5pt;height:108pt;width:481pt;mso-position-horizontal-relative:margin;mso-position-vertical-relative:margin;mso-wrap-distance-bottom:0pt;mso-wrap-distance-left:9pt;mso-wrap-distance-right:9pt;mso-wrap-distance-top:0pt;z-index:251659264;mso-width-relative:margin;mso-height-relative:margin;" fillcolor="#FFDD9C" filled="t" stroked="t" coordsize="21600,21600" o:gfxdata="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22525ECE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“SEÑOR, DÁME AUGA VIVA; ASÍ NON </w:t>
                      </w:r>
                    </w:p>
                    <w:p w14:paraId="04E1A127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TEREI MÁIS SEDE”</w:t>
                      </w:r>
                    </w:p>
                    <w:p w14:paraId="07CDB8EE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Xoán 4, 5-42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7146290</wp:posOffset>
                </wp:positionH>
                <wp:positionV relativeFrom="margin">
                  <wp:posOffset>4937125</wp:posOffset>
                </wp:positionV>
                <wp:extent cx="2486025" cy="1355090"/>
                <wp:effectExtent l="38735" t="18415" r="40640" b="61595"/>
                <wp:wrapSquare wrapText="bothSides"/>
                <wp:docPr id="4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7000A91A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</w:rPr>
                              <w:t xml:space="preserve">“OXALÁ ESCOITEDES HOXE A VOZ DO SEÑOR: </w:t>
                            </w:r>
                            <w:r>
                              <w:rPr>
                                <w:color w:val="FF0000"/>
                                <w:sz w:val="32"/>
                                <w:szCs w:val="32"/>
                              </w:rPr>
                              <w:t>NON ENDUREZADES O CORAZÓN</w:t>
                            </w:r>
                          </w:p>
                          <w:p w14:paraId="559439CA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</w:rPr>
                              <w:t>Salmo 94</w:t>
                            </w:r>
                          </w:p>
                          <w:p w14:paraId="2B488679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5" o:spid="_x0000_s1026" o:spt="202" type="#_x0000_t202" style="position:absolute;left:0pt;margin-left:562.7pt;margin-top:388.75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margin;" fillcolor="#FFBE86" filled="t" stroked="t" coordsize="21600,21600" o:gfxdata="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E/QdrPXAAAADQEAAA8AAAAAAAAA&#10;AQAgAAAAIgAAAGRycy9kb3ducmV2LnhtbFBLAQIUABQAAAAIAIdO4kCsw5yo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7000A91A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</w:rPr>
                        <w:t xml:space="preserve">“OXALÁ ESCOITEDES HOXE A VOZ DO SEÑOR: </w:t>
                      </w:r>
                      <w:r>
                        <w:rPr>
                          <w:color w:val="FF0000"/>
                          <w:sz w:val="32"/>
                          <w:szCs w:val="32"/>
                        </w:rPr>
                        <w:t>NON ENDUREZADES O CORAZÓN</w:t>
                      </w:r>
                    </w:p>
                    <w:p w14:paraId="559439CA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</w:rPr>
                        <w:t>Salmo 94</w:t>
                      </w:r>
                    </w:p>
                    <w:p w14:paraId="2B488679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5454015</wp:posOffset>
                </wp:positionH>
                <wp:positionV relativeFrom="margin">
                  <wp:posOffset>4916805</wp:posOffset>
                </wp:positionV>
                <wp:extent cx="1571625" cy="1381125"/>
                <wp:effectExtent l="38735" t="18415" r="40640" b="60960"/>
                <wp:wrapSquare wrapText="bothSides"/>
                <wp:docPr id="2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E2A5235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8</w:t>
                            </w:r>
                          </w:p>
                          <w:p w14:paraId="0316994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MARZO</w:t>
                            </w:r>
                          </w:p>
                          <w:p w14:paraId="3AAD938E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441311004" o:spid="_x0000_s1026" o:spt="202" type="#_x0000_t202" style="position:absolute;left:0pt;margin-left:429.45pt;margin-top:387.15pt;height:108.75pt;width:123.75pt;mso-position-horizontal-relative:margin;mso-position-vertical-relative:margin;mso-wrap-distance-bottom:0pt;mso-wrap-distance-left:9pt;mso-wrap-distance-right:9pt;mso-wrap-distance-top:0pt;z-index:251660288;mso-width-relative:margin;mso-height-relative:margin;" fillcolor="#9EEAFF" filled="t" stroked="t" coordsize="21600,21600" o:gfxdata="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vcwmK2QAAAAwBAAAPAAAAAAAA&#10;AAEAIAAAACIAAABkcnMvZG93bnJldi54bWxQSwECFAAUAAAACACHTuJAK3xnyy4DAABM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5E2A5235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8</w:t>
                      </w:r>
                    </w:p>
                    <w:p w14:paraId="0316994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MARZO</w:t>
                      </w:r>
                    </w:p>
                    <w:p w14:paraId="3AAD938E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0FF"/>
    <w:rsid w:val="00026C1C"/>
    <w:rsid w:val="00063FAC"/>
    <w:rsid w:val="000F511B"/>
    <w:rsid w:val="001010DC"/>
    <w:rsid w:val="001C604D"/>
    <w:rsid w:val="0020241E"/>
    <w:rsid w:val="0026243A"/>
    <w:rsid w:val="00277766"/>
    <w:rsid w:val="004B1AF1"/>
    <w:rsid w:val="00553109"/>
    <w:rsid w:val="005961F0"/>
    <w:rsid w:val="00596C54"/>
    <w:rsid w:val="00682735"/>
    <w:rsid w:val="006F40FF"/>
    <w:rsid w:val="00712017"/>
    <w:rsid w:val="00730158"/>
    <w:rsid w:val="007D64C3"/>
    <w:rsid w:val="008B1001"/>
    <w:rsid w:val="008E58D3"/>
    <w:rsid w:val="008F0586"/>
    <w:rsid w:val="00920176"/>
    <w:rsid w:val="009427AE"/>
    <w:rsid w:val="009C1A58"/>
    <w:rsid w:val="00AE05C2"/>
    <w:rsid w:val="00B3790E"/>
    <w:rsid w:val="00B64A35"/>
    <w:rsid w:val="00B94E62"/>
    <w:rsid w:val="00BC4D03"/>
    <w:rsid w:val="00BF257A"/>
    <w:rsid w:val="00C021D0"/>
    <w:rsid w:val="00C27AD0"/>
    <w:rsid w:val="00C405D7"/>
    <w:rsid w:val="00C6003F"/>
    <w:rsid w:val="00C734A8"/>
    <w:rsid w:val="00D16FE8"/>
    <w:rsid w:val="00D35229"/>
    <w:rsid w:val="00D47B64"/>
    <w:rsid w:val="00EF765C"/>
    <w:rsid w:val="00F45A5F"/>
    <w:rsid w:val="72A21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gl-ES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kern w:val="2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kern w:val="2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85858" w:themeColor="text1" w:themeTint="A6"/>
      <w:kern w:val="2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85858" w:themeColor="text1" w:themeTint="A6"/>
      <w:kern w:val="2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8"/>
      <w:kern w:val="2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8"/>
      <w:kern w:val="2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85858" w:themeColor="text1" w:themeTint="A6"/>
      <w:spacing w:val="15"/>
      <w:kern w:val="2"/>
      <w:sz w:val="28"/>
      <w:szCs w:val="28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qFormat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496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1">
    <w:name w:val="Título 7 Car"/>
    <w:basedOn w:val="11"/>
    <w:link w:val="8"/>
    <w:semiHidden/>
    <w:uiPriority w:val="9"/>
    <w:rPr>
      <w:rFonts w:eastAsiaTheme="majorEastAsia" w:cstheme="majorBidi"/>
      <w:color w:val="585858" w:themeColor="text1" w:themeTint="A6"/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3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8"/>
    </w:rPr>
  </w:style>
  <w:style w:type="character" w:customStyle="1" w:styleId="24">
    <w:name w:val="Título C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3F3F3F" w:themeColor="text1" w:themeTint="BF"/>
      <w:kern w:val="2"/>
    </w:rPr>
  </w:style>
  <w:style w:type="character" w:customStyle="1" w:styleId="27">
    <w:name w:val="Cita Car"/>
    <w:basedOn w:val="11"/>
    <w:link w:val="26"/>
    <w:qFormat/>
    <w:uiPriority w:val="29"/>
    <w:rPr>
      <w:i/>
      <w:iCs/>
      <w:color w:val="3F3F3F" w:themeColor="text1" w:themeTint="BF"/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</w:rPr>
  </w:style>
  <w:style w:type="character" w:customStyle="1" w:styleId="29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31">
    <w:name w:val="Cita destacada Car"/>
    <w:basedOn w:val="11"/>
    <w:link w:val="30"/>
    <w:qFormat/>
    <w:uiPriority w:val="30"/>
    <w:rPr>
      <w:i/>
      <w:iCs/>
      <w:color w:val="2F5496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0</Words>
  <Characters>4</Characters>
  <Lines>1</Lines>
  <Paragraphs>1</Paragraphs>
  <TotalTime>2</TotalTime>
  <ScaleCrop>false</ScaleCrop>
  <LinksUpToDate>false</LinksUpToDate>
  <CharactersWithSpaces>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2026-03-05T08:20:00Z</dcterms:created>
  <dc:creator>Eugenio González Domínguez</dc:creator>
  <cp:lastModifiedBy>marga</cp:lastModifiedBy>
  <cp:lastPrinted>2026-03-02T12:31:00Z</cp:lastPrinted>
  <dcterms:modified xsi:type="dcterms:W3CDTF">2026-03-05T23:26:23Z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C5543309EB45499D87F416785750C24C_13</vt:lpwstr>
  </property>
</Properties>
</file>