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52C54">
      <w:pPr>
        <w:tabs>
          <w:tab w:val="left" w:pos="2136"/>
        </w:tabs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</w:rPr>
        <w:tab/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>DOSIER MISA CATEQUESE dialogada</w:t>
      </w:r>
    </w:p>
    <w:p w14:paraId="18FC61F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</w:rPr>
        <w:t>📖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 xml:space="preserve"> III DOMINGO DE CORESMA – CICLO A</w:t>
      </w:r>
    </w:p>
    <w:p w14:paraId="4F342A2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</w:rPr>
        <w:t>8 de marzo de 2026</w:t>
      </w:r>
    </w:p>
    <w:p w14:paraId="5D87741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</w:rPr>
        <w:t>Evanxeo: A Samaritana – A Auga Viva (Xn 4, 5-42)</w:t>
      </w:r>
    </w:p>
    <w:p w14:paraId="5454A5D3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</w:rPr>
        <w:t>💧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 xml:space="preserve"> TEMA: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</w:rPr>
        <w:t>Terceiro ingrediente: A AUGUA VIVA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</w:rPr>
        <w:t>“Señor, dáme desa auga”</w:t>
      </w:r>
    </w:p>
    <w:p w14:paraId="7DBC90DC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  <w:r>
        <w:rPr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-205105</wp:posOffset>
            </wp:positionH>
            <wp:positionV relativeFrom="margin">
              <wp:posOffset>4171950</wp:posOffset>
            </wp:positionV>
            <wp:extent cx="5807710" cy="3177540"/>
            <wp:effectExtent l="0" t="0" r="2540" b="3810"/>
            <wp:wrapSquare wrapText="bothSides"/>
            <wp:docPr id="2" name="Imagen 1" descr="EVANGELIO DOMINGO 8 DE MARZO DE 2026 | JUAN 4,5-42 | #JesúsFuentedeAguaViva  | DOMINGO3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OMINGO 8 DE MARZO DE 2026 | JUAN 4,5-42 | #JesúsFuentedeAguaViva  | DOMINGO3°DECUARES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</w:rPr>
        <w:br w:type="page"/>
      </w:r>
    </w:p>
    <w:p w14:paraId="6E0AF607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</w:rPr>
        <w:t xml:space="preserve"> MONICIÓN DE ENTRADA</w:t>
      </w:r>
    </w:p>
    <w:p w14:paraId="3236FF4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Queridos nenos e familias: </w:t>
      </w:r>
    </w:p>
    <w:p w14:paraId="0E3EE3F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Seguimos en Coresma. Estamos a deixar que Xesús “cociñe” a nosa vida coa receita da vida eterna. </w:t>
      </w:r>
    </w:p>
    <w:p w14:paraId="556515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regálanos un novo ingrediente: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💧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a auga Viva. </w:t>
      </w:r>
    </w:p>
    <w:p w14:paraId="6478C7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Todos sabemos o que é ter sede.                                            Pero hoxe descubriremos que tamén o corazón ten  sede…                                                                                 e que só Xesús pode saciala.  </w:t>
      </w:r>
    </w:p>
    <w:p w14:paraId="0E0A2EC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Comezamos esta Eucaristía pedíndolle que abra en nós esa fonte interior. </w:t>
      </w:r>
    </w:p>
    <w:p w14:paraId="516FD80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15DDFD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HOMILÍA DIALOGADA (6–7 minutos)</w:t>
      </w:r>
    </w:p>
    <w:p w14:paraId="1AA7C39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ENTRADA IMPACTANTE</w:t>
      </w:r>
    </w:p>
    <w:p w14:paraId="3A49831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(Sacerdote cunha botella de auga ou un vaso) </w:t>
      </w:r>
    </w:p>
    <w:p w14:paraId="67651B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Quen tivo moita sede algunha vez? </w:t>
      </w:r>
    </w:p>
    <w:p w14:paraId="0D15B1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(Deixar responder) </w:t>
      </w:r>
    </w:p>
    <w:p w14:paraId="78E9E8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tes moita sede…                                                       que apetece máis: un xoguete ou un vaso de auga? </w:t>
      </w:r>
    </w:p>
    <w:p w14:paraId="35DEA9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Auga! </w:t>
      </w:r>
    </w:p>
    <w:p w14:paraId="7CEA75E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a auga quita a sede de verdade. </w:t>
      </w:r>
    </w:p>
    <w:p w14:paraId="6A8A85B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 breve) </w:t>
      </w:r>
    </w:p>
    <w:p w14:paraId="0139D08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Pero… sabiades que o corazón tamén ten sede? ________________________________________ </w:t>
      </w:r>
    </w:p>
    <w:p w14:paraId="7EBC063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IDEA 1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52C17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Todos temos unha sede por dentro </w:t>
      </w:r>
    </w:p>
    <w:p w14:paraId="050A006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Evanxeo, unha muller vai ao pozo para buscar auga. </w:t>
      </w:r>
    </w:p>
    <w:p w14:paraId="4FAF3A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dille algo sorprendente: </w:t>
      </w:r>
    </w:p>
    <w:p w14:paraId="289C956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“O que beba desta auga volverá ter sede;                            pero o que beba da auga que eu lle darei, non terá sede xamais.” </w:t>
      </w:r>
    </w:p>
    <w:p w14:paraId="317CD59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 muller pensa que fala da auga do pozo…                             pero Xesús fala doutra cousa. </w:t>
      </w:r>
    </w:p>
    <w:p w14:paraId="5AE212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Fala da sede da alma. </w:t>
      </w:r>
    </w:p>
    <w:p w14:paraId="0C319D8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Esa sede que sentimos cando:                                              – queremos que nos queiran,                                                      – queremos ser importantes,                                              – queremos estar felices. </w:t>
      </w:r>
    </w:p>
    <w:p w14:paraId="410AB5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Ás veces tentamos saciar esa sede con cousas:                         máis xogos, máis pantallas, máis caprichos…                                    e seguimos con sede. ________________________________________ </w:t>
      </w:r>
    </w:p>
    <w:p w14:paraId="12819C3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IDEA 2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33F43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é a auga Viva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4FE261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non promete quitar os problemas. </w:t>
      </w:r>
    </w:p>
    <w:p w14:paraId="11A5EB3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Promete algo mellor:                                                    enchernos por dentro. </w:t>
      </w:r>
    </w:p>
    <w:p w14:paraId="7BAB869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El é a auga Viva. </w:t>
      </w:r>
    </w:p>
    <w:p w14:paraId="74F41B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rezamos,                                                                  cando comungamos,                                                            cando perdoamos,                                                               cando facemos o ben… </w:t>
      </w:r>
    </w:p>
    <w:p w14:paraId="081DC3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é coma se bebésemos desa auga. </w:t>
      </w:r>
    </w:p>
    <w:p w14:paraId="3CE32E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o corazón énchese de paz. ________________________________________ </w:t>
      </w:r>
    </w:p>
    <w:p w14:paraId="522E090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Cs/>
          <w:kern w:val="0"/>
          <w:sz w:val="32"/>
          <w:szCs w:val="32"/>
          <w:lang w:eastAsia="es-ES"/>
        </w:rPr>
        <w:t>💡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IDEA 3 </w:t>
      </w:r>
    </w:p>
    <w:p w14:paraId="138D97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 sa fonte xa está en nós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55CDAC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Sabedes cando comezou esa fonte na vosa vida? </w:t>
      </w:r>
    </w:p>
    <w:p w14:paraId="4A0409B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 Bautismo. </w:t>
      </w:r>
    </w:p>
    <w:p w14:paraId="47BBFFD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 día que vos bautizaron,                                                         Deus puxo dentro de vós unha fonte. </w:t>
      </w:r>
    </w:p>
    <w:p w14:paraId="57BE9F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está fóra.                                                                       Está dentro. </w:t>
      </w:r>
    </w:p>
    <w:p w14:paraId="398837F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Só hai que abrila. </w:t>
      </w:r>
    </w:p>
    <w:p w14:paraId="176B85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Como? </w:t>
      </w:r>
    </w:p>
    <w:p w14:paraId="0E6AEB8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Escoitando a Xesús.                                                         Confiando nel.                                                                     Facendo o ben, aínda que custe. ________________________________________ </w:t>
      </w:r>
    </w:p>
    <w:p w14:paraId="2447E8D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🏁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FINAL IMPACTANTE</w:t>
      </w:r>
    </w:p>
    <w:p w14:paraId="79833266">
      <w:pPr>
        <w:spacing w:before="100" w:beforeAutospacing="1" w:after="100" w:afterAutospacing="1" w:line="240" w:lineRule="auto"/>
      </w:pPr>
    </w:p>
    <w:p w14:paraId="3FD429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(Sacerdote fai xesto de beber) </w:t>
      </w:r>
    </w:p>
    <w:p w14:paraId="09CA91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Imos facer un xesto. </w:t>
      </w:r>
    </w:p>
    <w:p w14:paraId="5FCCF5C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Coma se bebésemos auga. </w:t>
      </w:r>
    </w:p>
    <w:p w14:paraId="7156CF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(Fano) </w:t>
      </w:r>
    </w:p>
    <w:p w14:paraId="76A098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agora repetimos xuntos: </w:t>
      </w:r>
    </w:p>
    <w:p w14:paraId="0FFBDD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💧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“Xesús, dáme a túa Auga Viva.”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4390F6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Outra vez. </w:t>
      </w:r>
    </w:p>
    <w:p w14:paraId="5C5299A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 breve) </w:t>
      </w:r>
    </w:p>
    <w:p w14:paraId="419DBED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Esta semana, cando sintades tristes, enfadados ou inquietos,                                                                            podedes dicir en silencio: </w:t>
      </w:r>
    </w:p>
    <w:p w14:paraId="454B13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“Xesús, dáme a túa Auga Viva.” </w:t>
      </w:r>
    </w:p>
    <w:p w14:paraId="2472369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a vida cristiá non nos quita cousas.                      Énchenos por dentro.                                                      Fainos máis libres. </w:t>
      </w:r>
    </w:p>
    <w:p w14:paraId="6BCE2F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7478B7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cando o corazón está cheo…                                               podemos facer felices os demais. </w:t>
      </w:r>
    </w:p>
    <w:p w14:paraId="3E5622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2BE0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ORACIÓN DOS FIEIS</w:t>
      </w:r>
    </w:p>
    <w:p w14:paraId="1A6EEE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</w:rPr>
        <w:t>Respondemos: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“Señor, dános a túa Auga Viva.” </w:t>
      </w:r>
    </w:p>
    <w:p w14:paraId="3999EA30">
      <w:pPr>
        <w:pStyle w:val="29"/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Pola Igrexa, para que leve ao mundo a fonte da esperanza.                                                                       2. Polas nosas familias, para que busquen en Xesús a verdadeira alegría.                                                              3. Por quen sente baleiros ou tristes, para que atopen consolo.                                                                                     4. Por nós, para que renovemos o noso Bautismo e vivamos como fillos de Dios. </w:t>
      </w:r>
    </w:p>
    <w:p w14:paraId="6979090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F18C2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🍞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MONICIÓN Á COMUÑÓN</w:t>
      </w:r>
    </w:p>
    <w:p w14:paraId="1563659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Agora recibimos a Xesús,                                                     a verdadeira Auga Viva. </w:t>
      </w:r>
    </w:p>
    <w:p w14:paraId="3B50BE0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CF9591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ao comulgar digámoslle: </w:t>
      </w:r>
    </w:p>
    <w:p w14:paraId="473F7948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137D382E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“Enche o meu corazón.” </w:t>
      </w:r>
      <w:r>
        <w:rPr>
          <w:kern w:val="0"/>
          <w:lang w:eastAsia="es-ES"/>
        </w:rPr>
        <w:t> 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29844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036F22A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6D5DC980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1E94F9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>✨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ORACIÓN DESPOIS DA COMUÑÓN</w:t>
      </w:r>
    </w:p>
    <w:p w14:paraId="0DEDF91F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Señor Xesús,</w:t>
      </w:r>
    </w:p>
    <w:p w14:paraId="69E40252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Ti es a auga que dá vida. </w:t>
      </w:r>
    </w:p>
    <w:p w14:paraId="4750942D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B2802F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Sacia nosa sede de amor e de felicidade.               Fai que brote en nós a fonte do Bautismo. </w:t>
      </w:r>
    </w:p>
    <w:p w14:paraId="3FECD415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F381176">
      <w:pPr>
        <w:pStyle w:val="29"/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 nosa vida teña sabor de Evanxeo                      e poidamos compartir a túa alegría. </w:t>
      </w:r>
    </w:p>
    <w:p w14:paraId="6792BEF2">
      <w:pPr>
        <w:spacing w:before="100" w:beforeAutospacing="1" w:after="100" w:afterAutospacing="1" w:line="240" w:lineRule="auto"/>
        <w:ind w:firstLine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</w:t>
      </w:r>
    </w:p>
    <w:p w14:paraId="33BF556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72F1C79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</w:rPr>
        <w:t xml:space="preserve">          👋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</w:rPr>
        <w:t xml:space="preserve"> DESPEDIDA</w:t>
      </w:r>
    </w:p>
    <w:p w14:paraId="247395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Seguimos camiñando cara á Pascua.</w:t>
      </w:r>
    </w:p>
    <w:p w14:paraId="6F11C3C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Lembrade o ingrediente desta semana: </w:t>
      </w:r>
    </w:p>
    <w:p w14:paraId="0BCBFA92">
      <w:pPr>
        <w:spacing w:before="100" w:beforeAutospacing="1" w:after="100" w:afterAutospacing="1" w:line="240" w:lineRule="auto"/>
        <w:ind w:firstLine="708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💧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 auga Viva. </w:t>
      </w:r>
    </w:p>
    <w:p w14:paraId="0FE38F29">
      <w:pPr>
        <w:spacing w:before="100" w:beforeAutospacing="1" w:after="100" w:afterAutospacing="1" w:line="240" w:lineRule="auto"/>
        <w:ind w:firstLine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 frase: </w:t>
      </w:r>
    </w:p>
    <w:p w14:paraId="32254D82">
      <w:pPr>
        <w:spacing w:before="100" w:beforeAutospacing="1" w:after="100" w:afterAutospacing="1" w:line="240" w:lineRule="auto"/>
        <w:ind w:firstLine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“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Xesús, dáme a túa Auga Viva.”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AB7F945">
      <w:pPr>
        <w:spacing w:before="100" w:beforeAutospacing="1" w:after="100" w:afterAutospacing="1" w:line="240" w:lineRule="auto"/>
        <w:ind w:firstLine="708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Podedes ir en paz. </w:t>
      </w:r>
      <w:r>
        <w:rPr>
          <w:kern w:val="0"/>
          <w:lang w:eastAsia="es-ES"/>
        </w:rPr>
        <w:t> 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B376731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page"/>
      </w:r>
    </w:p>
    <w:p w14:paraId="0616B9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373380</wp:posOffset>
            </wp:positionH>
            <wp:positionV relativeFrom="margin">
              <wp:posOffset>407035</wp:posOffset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C2C23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193040</wp:posOffset>
                </wp:positionH>
                <wp:positionV relativeFrom="margin">
                  <wp:posOffset>7453630</wp:posOffset>
                </wp:positionV>
                <wp:extent cx="5151120" cy="2155190"/>
                <wp:effectExtent l="0" t="0" r="5080" b="3810"/>
                <wp:wrapSquare wrapText="bothSides"/>
                <wp:docPr id="1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1120" cy="2155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07A1C31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Os ingredientes que Xesús dá para que a túa vida teña sabor:</w:t>
                            </w:r>
                          </w:p>
                          <w:p w14:paraId="4E416681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3º. A AUGA VIVA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15.2pt;margin-top:586.9pt;height:169.7pt;width:405.6pt;mso-position-horizontal-relative:margin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AoAAAAAAIdO4kAAAAAAAAAAAAAAAAAEAAAAZHJzL1BLAwQUAAAACACHTuJAn4FAONYAAAAM&#10;AQAADwAAAGRycy9kb3ducmV2LnhtbE2PzU7EIBSF9ya+A7km7hxgGMexls7CxMSdadU9Ldg2FmiA&#10;aenbe13p8p775fyU52wnspgQR+8k8B0DYlzn9eh6CR/vL3cnIDEpp9XknZGwmQjn6vqqVIX2q6vN&#10;0qSeoImLhZIwpDQXlMZuMFbFnZ+Nw9+XD1YlPENPdVArmtuJ7hk7UqtGhwmDms3zYLrv5mIlfPpl&#10;fczCv27NW7vVQeS6a7OUtzecPQFJJqc/GH7rY3WosFPrL05HMkkQ7IAk6vxB4AYkTgd+BNKidM/F&#10;HmhV0v8jqh9QSwMEFAAAAAgAh07iQFSsAUVrAgAA0QQAAA4AAABkcnMvZTJvRG9jLnhtbK1US27b&#10;MBDdF+gdCO4bWUbsJILlIEiQokDaBk17gDFJWWwpDktSlt3b9Cy9WIeU7brpJotqIfD7Zt57M1xc&#10;bzvDNsoHjbbm5dmEM2UFSm3XNf/y+f7NJWchgpVg0Kqa71Tg18vXrxaDq9QUWzRSeUYgNlSDq3kb&#10;o6uKIohWdRDO0ClLmw36DiJN/bqQHgZC70wxnUzmxYBeOo9ChUCrd+Mm3yP6lwBi02ih7lD0nbJx&#10;RPXKQCRKodUu8GXOtmmUiB+bJqjITM2Jacx/CkLjVfoXywVUaw+u1WKfArwkhWecOtCWgh6h7iAC&#10;673+B6rTwmPAJp4J7IqRSFaEWJSTZ9o8teBU5kJSB3cUPfw/WPFh8+iZllQJnFnoyPBPJNqvn3bd&#10;G6yYCt97bSEwryRaqUDS+DLJNrhQ0e0n9+gT8eAeUHwLzOJtC3atbrzHoaXzlGyZzhd/XUiTQFfZ&#10;aniPkqJCHzEruG18lwBJG7bNRu2ORqltZIIWZ+WsLKfkoaC9aTmblVfZygKqw3XnQ3yrsGNpUHOP&#10;vZWJWY4Bm4cQs11yTxrkV86azpD5GzCsnM/nFzlrqPaHCfuAmfmi0fJeG5Mnu3BrPKObNadSlzhw&#10;ZiBEWqz5ff5yXNN3xHY8V07SNxYgrVOZjusHIiFjkm6k7WksY1NEiyl2khWqcUXlaideB62TvKNN&#10;cbva7h1bodyR6h7HTqB3gAYt+h+cDdQFNSe/wStK/50l567K8/PUNnlyPrtImvvTndXpDlhBUDWP&#10;nI3D2zi2Wu+8XrcUqcwyWLwhtxt9THXMal8jVOmZ1r4rUyudzvOpPy/R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fgUA41gAAAAwBAAAPAAAAAAAAAAEAIAAAACIAAABkcnMvZG93bnJldi54bWxQ&#10;SwECFAAUAAAACACHTuJAVKwBRWsCAADRBAAADgAAAAAAAAABACAAAAAlAQAAZHJzL2Uyb0RvYy54&#10;bWxQSwUGAAAAAAYABgBZAQAAAg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07A1C31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Os ingredientes que Xesús dá para que a túa vida teña sabor:</w:t>
                      </w:r>
                    </w:p>
                    <w:p w14:paraId="4E416681">
                      <w:pPr>
                        <w:jc w:val="center"/>
                        <w:rPr>
                          <w:rFonts w:ascii="Verdana" w:hAnsi="Verdana"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3º. A AUGA VIVA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669290</wp:posOffset>
            </wp:positionH>
            <wp:positionV relativeFrom="margin">
              <wp:posOffset>3331845</wp:posOffset>
            </wp:positionV>
            <wp:extent cx="4221480" cy="3902710"/>
            <wp:effectExtent l="0" t="0" r="7620" b="2540"/>
            <wp:wrapSquare wrapText="bothSides"/>
            <wp:docPr id="1632392950" name="Imagen 163239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92950" name="Imagen 163239295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46324"/>
    <w:multiLevelType w:val="multilevel"/>
    <w:tmpl w:val="1334632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4"/>
    <w:rsid w:val="0004608C"/>
    <w:rsid w:val="000F511B"/>
    <w:rsid w:val="000F5371"/>
    <w:rsid w:val="000F7942"/>
    <w:rsid w:val="00135D78"/>
    <w:rsid w:val="0016025F"/>
    <w:rsid w:val="00172460"/>
    <w:rsid w:val="001B1797"/>
    <w:rsid w:val="001C604D"/>
    <w:rsid w:val="0021369E"/>
    <w:rsid w:val="00247DFC"/>
    <w:rsid w:val="002D1ED6"/>
    <w:rsid w:val="00312224"/>
    <w:rsid w:val="003B00BD"/>
    <w:rsid w:val="003B45C2"/>
    <w:rsid w:val="00494C5B"/>
    <w:rsid w:val="004D70F4"/>
    <w:rsid w:val="004E54E6"/>
    <w:rsid w:val="005533B3"/>
    <w:rsid w:val="00572FD6"/>
    <w:rsid w:val="005A244E"/>
    <w:rsid w:val="006441ED"/>
    <w:rsid w:val="006760BF"/>
    <w:rsid w:val="00690D4E"/>
    <w:rsid w:val="00691FDD"/>
    <w:rsid w:val="006B078B"/>
    <w:rsid w:val="006D3080"/>
    <w:rsid w:val="006F1EA2"/>
    <w:rsid w:val="00712017"/>
    <w:rsid w:val="007B697B"/>
    <w:rsid w:val="0080591A"/>
    <w:rsid w:val="00817C6B"/>
    <w:rsid w:val="00840C3B"/>
    <w:rsid w:val="008768D1"/>
    <w:rsid w:val="00876D16"/>
    <w:rsid w:val="008A51AD"/>
    <w:rsid w:val="008B2440"/>
    <w:rsid w:val="008D50C2"/>
    <w:rsid w:val="00914229"/>
    <w:rsid w:val="00933CB2"/>
    <w:rsid w:val="00957303"/>
    <w:rsid w:val="00963857"/>
    <w:rsid w:val="009B582C"/>
    <w:rsid w:val="009D459C"/>
    <w:rsid w:val="00A047E5"/>
    <w:rsid w:val="00A0562A"/>
    <w:rsid w:val="00A05746"/>
    <w:rsid w:val="00A92FDD"/>
    <w:rsid w:val="00AD0404"/>
    <w:rsid w:val="00B323BA"/>
    <w:rsid w:val="00B82289"/>
    <w:rsid w:val="00B94E62"/>
    <w:rsid w:val="00B96443"/>
    <w:rsid w:val="00BC4D03"/>
    <w:rsid w:val="00C36D32"/>
    <w:rsid w:val="00C465C5"/>
    <w:rsid w:val="00C72EB0"/>
    <w:rsid w:val="00C85E45"/>
    <w:rsid w:val="00C950FB"/>
    <w:rsid w:val="00D2063A"/>
    <w:rsid w:val="00D51B8B"/>
    <w:rsid w:val="00D61F86"/>
    <w:rsid w:val="00D72D39"/>
    <w:rsid w:val="00DD4ECC"/>
    <w:rsid w:val="00E7349B"/>
    <w:rsid w:val="00E84DE5"/>
    <w:rsid w:val="00F048E8"/>
    <w:rsid w:val="00F6336A"/>
    <w:rsid w:val="00F7146F"/>
    <w:rsid w:val="00F834A7"/>
    <w:rsid w:val="00FE2424"/>
    <w:rsid w:val="00FF297D"/>
    <w:rsid w:val="00FF354F"/>
    <w:rsid w:val="3381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99BB25-6F39-4A93-9C90-B28269DBAC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779</Words>
  <Characters>4290</Characters>
  <Lines>35</Lines>
  <Paragraphs>10</Paragraphs>
  <TotalTime>76</TotalTime>
  <ScaleCrop>false</ScaleCrop>
  <LinksUpToDate>false</LinksUpToDate>
  <CharactersWithSpaces>5059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2026-03-05T15:59:00Z</dcterms:created>
  <dc:creator>Eugenio González Domínguez</dc:creator>
  <cp:lastModifiedBy>marga</cp:lastModifiedBy>
  <cp:lastPrinted>2026-03-04T11:54:00Z</cp:lastPrinted>
  <dcterms:modified xsi:type="dcterms:W3CDTF">2026-03-05T23:27:05Z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B639D46AAC1B4643A308DF137E274524_13</vt:lpwstr>
  </property>
</Properties>
</file>