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6047C"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-902335</wp:posOffset>
            </wp:positionH>
            <wp:positionV relativeFrom="margin">
              <wp:posOffset>-683895</wp:posOffset>
            </wp:positionV>
            <wp:extent cx="7213600" cy="10248900"/>
            <wp:effectExtent l="0" t="0" r="635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13600" cy="1024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56B"/>
    <w:rsid w:val="000F511B"/>
    <w:rsid w:val="0016756B"/>
    <w:rsid w:val="001C604D"/>
    <w:rsid w:val="00712017"/>
    <w:rsid w:val="00B94E62"/>
    <w:rsid w:val="00BC4D03"/>
    <w:rsid w:val="00EF765C"/>
    <w:rsid w:val="00FA5231"/>
    <w:rsid w:val="5C8A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1</Characters>
  <Lines>1</Lines>
  <Paragraphs>1</Paragraphs>
  <TotalTime>1</TotalTime>
  <ScaleCrop>false</ScaleCrop>
  <LinksUpToDate>false</LinksUpToDate>
  <CharactersWithSpaces>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2026-02-24T15:49:00Z</dcterms:created>
  <dc:creator>Eugenio González Domínguez</dc:creator>
  <cp:lastModifiedBy>marga</cp:lastModifiedBy>
  <dcterms:modified xsi:type="dcterms:W3CDTF">2026-02-26T14:14:20Z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1D002D7280964398AF830380E07B1ED3_13</vt:lpwstr>
  </property>
</Properties>
</file>