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43811">
      <w:pPr>
        <w:tabs>
          <w:tab w:val="left" w:pos="2136"/>
        </w:tabs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1" w:name="_GoBack"/>
      <w:bookmarkEnd w:id="1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ab/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DOSIER MISA CATEQUESIS</w:t>
      </w:r>
    </w:p>
    <w:p w14:paraId="783D77A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de Primera Comunión y sus familias</w:t>
      </w:r>
    </w:p>
    <w:p w14:paraId="5C7F46DA">
      <w:pPr>
        <w:pStyle w:val="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SEGUNDO DOMINGO DE CUARESMA CICLO 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 de marzo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Mt 17, 1-9 (La Transfiguración de Jesús)</w:t>
      </w:r>
    </w:p>
    <w:p w14:paraId="19CDFF1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1A6F876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🌄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TEMA CENTRAL:</w:t>
      </w:r>
    </w:p>
    <w:p w14:paraId="03A44341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“Una luz que nos anima a seguir”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(La foto del final feliz que Dios prepara)</w:t>
      </w:r>
    </w:p>
    <w:p w14:paraId="55B10B19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63A3E097">
      <w:pPr>
        <w:pStyle w:val="2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MONICIÓN DE ENTRADA</w:t>
      </w:r>
    </w:p>
    <w:p w14:paraId="20EBDD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 y familias:</w:t>
      </w:r>
    </w:p>
    <w:p w14:paraId="13964B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en Cuaresma. Es un camino.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cuando el camino se hace cuesta arriba… necesitamos ánimo.</w:t>
      </w:r>
    </w:p>
    <w:p w14:paraId="07E726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en el Evangelio veremos que Jesús lleva a tres discípulos a un monte alto y allí se llena de luz.</w:t>
      </w:r>
    </w:p>
    <w:p w14:paraId="49C888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¿Por qué?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enseñarles cómo termina la historia.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no se rindan.</w:t>
      </w:r>
    </w:p>
    <w:p w14:paraId="2D1CE9E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Pidamos en esta misa que Jesús nos regale también un poco de su luz.</w:t>
      </w:r>
    </w:p>
    <w:p w14:paraId="564CDCA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3186221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</w:pPr>
    </w:p>
    <w:p w14:paraId="4EDC490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DIALOGADA (6–7 minutos)</w:t>
      </w:r>
    </w:p>
    <w:p w14:paraId="08EDA6A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73EAB05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0D7AE9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con el móvil o haciendo gesto de foto)</w:t>
      </w:r>
    </w:p>
    <w:p w14:paraId="3F54C2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¿A quién le gusta hacer fotos?</w:t>
      </w:r>
    </w:p>
    <w:p w14:paraId="31B1DEC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responder)</w:t>
      </w:r>
    </w:p>
    <w:p w14:paraId="0FBD36F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hacemos una foto bonita…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¿para qué la hacemos?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¿Para borrarla?</w:t>
      </w:r>
    </w:p>
    <w:p w14:paraId="68F2690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¡No!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recordarla.</w:t>
      </w:r>
    </w:p>
    <w:p w14:paraId="36B561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hace algo parecido.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Les hace a sus amigos… una foto del final.</w:t>
      </w:r>
    </w:p>
    <w:p w14:paraId="6770318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28535E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</w:t>
      </w:r>
    </w:p>
    <w:p w14:paraId="641322C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enseña cómo termina la historia</w:t>
      </w:r>
    </w:p>
    <w:p w14:paraId="4D2905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sube al monte con Pedro, Santiago y Juan.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 repente… su rostro brilla como el sol.</w:t>
      </w:r>
    </w:p>
    <w:p w14:paraId="39BC535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Todo es luz.</w:t>
      </w:r>
    </w:p>
    <w:p w14:paraId="08D686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Pedro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“¡Qué bien se está aquí!”</w:t>
      </w:r>
    </w:p>
    <w:p w14:paraId="28EDF32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¿Por qué hace eso Jesús?</w:t>
      </w:r>
    </w:p>
    <w:p w14:paraId="4B97118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sabe que después vendrán momentos difíciles.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quiere que recuerden que al final… todo termina en luz.</w:t>
      </w:r>
    </w:p>
    <w:p w14:paraId="7D88AF3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B6301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</w:t>
      </w:r>
    </w:p>
    <w:p w14:paraId="0B5F9FE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Dios también nos enseña el final</w:t>
      </w:r>
    </w:p>
    <w:p w14:paraId="6E850CC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la vida hay días bonitos…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días más grises.</w:t>
      </w:r>
    </w:p>
    <w:p w14:paraId="0148BF5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momentos fáciles…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momentos que cuestan.</w:t>
      </w:r>
    </w:p>
    <w:p w14:paraId="5EE0F5D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hoy el Evangelio nos dice algo muy importante:</w:t>
      </w:r>
    </w:p>
    <w:p w14:paraId="774360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El final que Dios prepara para nosotros es luz.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alegría.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estar con Él.</w:t>
      </w:r>
    </w:p>
    <w:p w14:paraId="6ECFFF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como si Dios nos enseñara la “foto final”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que no nos desanimemos por el camino.</w:t>
      </w:r>
    </w:p>
    <w:p w14:paraId="3C895E0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E87FD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</w:t>
      </w:r>
    </w:p>
    <w:p w14:paraId="7E7C4FE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“Escuchadlo”</w:t>
      </w:r>
    </w:p>
    <w:p w14:paraId="0211A5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monte se oye la voz del Padre:</w:t>
      </w:r>
    </w:p>
    <w:p w14:paraId="79F70CF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“Este es mi Hijo amado… escuchadlo.”</w:t>
      </w:r>
    </w:p>
    <w:p w14:paraId="15B84C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dice: miradlo.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dice: aplaudidlo.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Dice: escuchadlo.</w:t>
      </w:r>
    </w:p>
    <w:p w14:paraId="5A4D38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Cuaresma, lo más importante no es hacer muchas cosas.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escuchar a Jesús.</w:t>
      </w:r>
    </w:p>
    <w:p w14:paraId="5F82132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Escucharlo cuando nos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Perdona.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Comparte.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No respondas mal.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Confía.</w:t>
      </w:r>
    </w:p>
    <w:p w14:paraId="1C25FF3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8BC82F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 IMPACTANTE</w:t>
      </w:r>
    </w:p>
    <w:p w14:paraId="72FA5C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invita a hacer gesto con la mano sobre los ojos como protegiéndose de la luz)</w:t>
      </w:r>
    </w:p>
    <w:p w14:paraId="09B41D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hacer un gesto.</w:t>
      </w:r>
    </w:p>
    <w:p w14:paraId="5DD46A9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si miráramos una luz fuerte.</w:t>
      </w:r>
    </w:p>
    <w:p w14:paraId="3909DA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(Ellos lo hacen)</w:t>
      </w:r>
    </w:p>
    <w:p w14:paraId="49FD263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decimos juntos:</w:t>
      </w:r>
    </w:p>
    <w:p w14:paraId="0FAFDB4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quiero caminar hacia tu luz.”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</w:p>
    <w:p w14:paraId="687B2D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(Repetir)</w:t>
      </w:r>
    </w:p>
    <w:p w14:paraId="5881B6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semana, cuando tengamos un día difícil,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recordamos la foto del monte.</w:t>
      </w:r>
    </w:p>
    <w:p w14:paraId="03369C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final no es oscuridad.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final es luz.</w:t>
      </w:r>
    </w:p>
    <w:p w14:paraId="610FCE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quien camina hacia la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vive con más esperanza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hace más feliz a los demás.</w:t>
      </w:r>
    </w:p>
    <w:p w14:paraId="3663169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43777FF">
      <w:pPr>
        <w:spacing w:before="100" w:beforeAutospacing="1" w:after="100" w:afterAutospacing="1" w:line="240" w:lineRule="auto"/>
        <w:outlineLvl w:val="0"/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br w:type="textWrapping"/>
      </w:r>
    </w:p>
    <w:p w14:paraId="3BA7422D">
      <w:pP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br w:type="page"/>
      </w:r>
    </w:p>
    <w:p w14:paraId="12675AFB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 LOS FIELES</w:t>
      </w:r>
    </w:p>
    <w:p w14:paraId="221A0FC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llévanos hacia tu luz.”</w:t>
      </w:r>
    </w:p>
    <w:p w14:paraId="5CDBE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anuncie esperanza al mundo.</w:t>
      </w:r>
    </w:p>
    <w:p w14:paraId="7B70CB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nuestras familias, para que en los momentos difíciles no pierdan la confianza.</w:t>
      </w:r>
    </w:p>
    <w:p w14:paraId="313924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quienes están pasando tiempos oscuros, para que encuentren luz.</w:t>
      </w:r>
    </w:p>
    <w:p w14:paraId="7835B3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 para que escuchemos a Jesús y lo sigamos.</w:t>
      </w:r>
    </w:p>
    <w:p w14:paraId="3F2D23F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C95FD2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MONICIÓN A LA COMUNIÓN</w:t>
      </w:r>
    </w:p>
    <w:p w14:paraId="656DD1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recibimos a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mismo que brilló en el monte.</w:t>
      </w:r>
    </w:p>
    <w:p w14:paraId="4114CA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al comulgar le digamos:</w:t>
      </w:r>
    </w:p>
    <w:p w14:paraId="55A8A3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“Ilumina mi vida.”</w:t>
      </w:r>
    </w:p>
    <w:p w14:paraId="419D141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19BA09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DESPUÉS DE LA COMUNIÓN</w:t>
      </w:r>
    </w:p>
    <w:p w14:paraId="7002BDC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gracias por mostrarnos la luz del cielo.</w:t>
      </w:r>
    </w:p>
    <w:p w14:paraId="3436E1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el camino se haga difícil,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recuérdanos que el final es alegría contigo.</w:t>
      </w:r>
    </w:p>
    <w:p w14:paraId="331641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Haznos escuchar tu voz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caminar cada día hacia tu luz. Amén.</w:t>
      </w:r>
    </w:p>
    <w:p w14:paraId="77D30C6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8F6318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👋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DESPEDIDA</w:t>
      </w:r>
    </w:p>
    <w:p w14:paraId="75D978D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en Cuaresma.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caminamos hacia la tristeza.</w:t>
      </w:r>
    </w:p>
    <w:p w14:paraId="32FDCA5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Caminamos hacia la luz.</w:t>
      </w:r>
    </w:p>
    <w:p w14:paraId="4D4742C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la frase:</w:t>
      </w:r>
    </w:p>
    <w:p w14:paraId="41DA36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🌟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quiero caminar hacia tu luz.”</w:t>
      </w:r>
    </w:p>
    <w:p w14:paraId="6B6A5E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0450694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588645</wp:posOffset>
            </wp:positionH>
            <wp:positionV relativeFrom="margin">
              <wp:posOffset>3785870</wp:posOffset>
            </wp:positionV>
            <wp:extent cx="4388485" cy="2871470"/>
            <wp:effectExtent l="0" t="0" r="0" b="508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8485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4D386D4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FAEBC7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La misma HOMILÍA</w:t>
      </w:r>
    </w:p>
    <w:p w14:paraId="33CDE5F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en formato “no dialogado”</w:t>
      </w:r>
    </w:p>
    <w:p w14:paraId="7CFC122A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  <w14:ligatures w14:val="none"/>
        </w:rPr>
        <w:t>II Domingo de Cuaresma – Ciclo A</w:t>
      </w:r>
    </w:p>
    <w:p w14:paraId="6D51C28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La Transfiguración del Señor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w:t>1 de marzo de 2026</w:t>
      </w:r>
    </w:p>
    <w:p w14:paraId="749FA268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265E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Hay momentos en la vida en los que necesitamos ánimo.</w:t>
      </w:r>
    </w:p>
    <w:p w14:paraId="79F107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el camino se hace largo.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las fuerzas disminuyen.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aparecen dificultades.</w:t>
      </w:r>
    </w:p>
    <w:p w14:paraId="2EB31F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Evangelio de hoy nos presenta precisamente eso: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sabe que sus discípulos van a vivir momentos duros.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Sabe que se escandalizarán ante la cruz.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por eso los lleva a un monte alto.</w:t>
      </w:r>
    </w:p>
    <w:p w14:paraId="28D984E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Allí, delante de ellos, se transfigura.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Su rostro brilla como el sol.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Sus vestidos se vuelven blancos como la luz.</w:t>
      </w:r>
    </w:p>
    <w:p w14:paraId="3BCC46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como si Jesús les enseñara una “foto del final”.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si les dijera: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“No os quedéis solo con lo que vais a ver sufrir.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cómo termina la historia.”</w:t>
      </w:r>
    </w:p>
    <w:p w14:paraId="26C5A2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Pedro, impresionado, exclama: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“Señor, ¡qué bien se está aquí!”</w:t>
      </w:r>
    </w:p>
    <w:p w14:paraId="0707761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Claro que se está bien.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están viendo el destino definitivo: la gloria, la luz, la comunión con Dios.</w:t>
      </w:r>
    </w:p>
    <w:p w14:paraId="444A72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esa experiencia no era para quedarse allí.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Había que bajar del monte y seguir caminando.</w:t>
      </w:r>
    </w:p>
    <w:p w14:paraId="771495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También nosotros vivimos algo parecido.</w:t>
      </w:r>
    </w:p>
    <w:p w14:paraId="6BAB56B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nuestra vida hay momentos luminosos: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alegría familiar, una reconciliación, una experiencia profunda de fe.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hay momentos grises: preocupaciones, enfermedades, cansancio, tensiones.</w:t>
      </w:r>
    </w:p>
    <w:p w14:paraId="272B22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Transfiguración nos recuerda algo esencial: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final que Dios prepara para nosotros es luz.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caminamos hacia la oscuridad.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Caminamos hacia la plenitud.</w:t>
      </w:r>
    </w:p>
    <w:p w14:paraId="3CC8BF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medio de esa escena se escucha la voz del Padre:</w:t>
      </w:r>
    </w:p>
    <w:p w14:paraId="7C5AF8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“Este es mi Hijo amado… escuchadlo.”</w:t>
      </w:r>
    </w:p>
    <w:p w14:paraId="490A16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Esa es la clave de la Cuaresma.</w:t>
      </w:r>
    </w:p>
    <w:p w14:paraId="22FF63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se trata solo de hacer pequeños sacrificios.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se trata solo de cambiar algunas costumbres.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 trata, sobre todo, de escuchar a Jesús.</w:t>
      </w:r>
    </w:p>
    <w:p w14:paraId="3A86CD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Escucharlo cuando nos invita a perdonar.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nos pide paciencia.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nos llama a confiar.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nos anima a no rendirnos.</w:t>
      </w:r>
    </w:p>
    <w:p w14:paraId="6078065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Escucharlo y fiarnos.</w:t>
      </w:r>
    </w:p>
    <w:p w14:paraId="7797F68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vida cristiana no nos quita horizontes; los ensancha.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nos encierra; nos conduce hacia la luz.</w:t>
      </w:r>
    </w:p>
    <w:p w14:paraId="1BDA22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Quizá esta semana podamos guardar en el corazón una frase sencilla:</w:t>
      </w:r>
    </w:p>
    <w:p w14:paraId="1A6AEAB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quiero caminar hacia tu luz.”</w:t>
      </w:r>
    </w:p>
    <w:p w14:paraId="12BB09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el día se haga pesado,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aparezca una dificultad,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sintamos desánimo,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repitamos interiormente:</w:t>
      </w:r>
    </w:p>
    <w:p w14:paraId="2C77CF3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“Señor, quiero caminar hacia tu luz.”</w:t>
      </w:r>
    </w:p>
    <w:p w14:paraId="0B54505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la Transfiguración es eso: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promesa de que el final es hermoso.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certeza de que Dios está preparando algo grande.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invitación a no perder la esperanza.</w:t>
      </w:r>
    </w:p>
    <w:p w14:paraId="3C9ABC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Caminemos, pues, con confianza.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Escuchando a Jesús.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avanzando, paso a paso, hacia la luz que no se apaga.</w:t>
      </w:r>
    </w:p>
    <w:p w14:paraId="17368D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664ECA2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0EFF0E2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4298A45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A72CB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242B03F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C5989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106680</wp:posOffset>
                </wp:positionV>
                <wp:extent cx="2690495" cy="342900"/>
                <wp:effectExtent l="0" t="0" r="14605" b="19050"/>
                <wp:wrapNone/>
                <wp:docPr id="106410508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49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B4E8DD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Nota de los autores</w:t>
                            </w:r>
                          </w:p>
                          <w:p w14:paraId="72F4F737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" o:spid="_x0000_s1026" o:spt="202" type="#_x0000_t202" style="position:absolute;left:0pt;margin-left:119.65pt;margin-top:8.4pt;height:27pt;width:211.85pt;z-index:251664384;mso-width-relative:page;mso-height-relative:page;" fillcolor="#FFFFFF [3201]" filled="t" stroked="t" coordsize="21600,21600" o:gfxdata="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An8HnVAAAACQEA&#10;AA8AAAAAAAAAAQAgAAAAIgAAAGRycy9kb3ducmV2LnhtbFBLAQIUABQAAAAIAIdO4kCG0k4PVgIA&#10;AMYEAAAOAAAAAAAAAAEAIAAAACQBAABkcnMvZTJvRG9jLnhtbFBLBQYAAAAABgAGAFkBAADsBQAA&#10;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2B4E8DD">
                      <w:pPr>
                        <w:pStyle w:val="13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Nota de los autores</w:t>
                      </w:r>
                    </w:p>
                    <w:p w14:paraId="72F4F737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66AD5676">
      <w:pPr>
        <w:pStyle w:val="13"/>
      </w:pPr>
      <w:bookmarkStart w:id="0" w:name="_Hlk222916595"/>
    </w:p>
    <w:bookmarkEnd w:id="0"/>
    <w:p w14:paraId="7F8910F1">
      <w:pPr>
        <w:pStyle w:val="1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Ojalá os sean útiles estos textos.</w:t>
      </w:r>
    </w:p>
    <w:p w14:paraId="72514817">
      <w:pPr>
        <w:pStyle w:val="1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Pero el buen servicio lo hacéis vosotros, que cada semana os ponéis delante del Señor y de vuestra gente con deseo limpio de darles alimento verdadero. Nosotros solo intentamos ayudar a poner palabras a ese fuego que ya lleváis dentro.</w:t>
      </w:r>
    </w:p>
    <w:p w14:paraId="33479D42">
      <w:pPr>
        <w:pStyle w:val="1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Qué hermoso pensar que, mientras fuera quizá llueva o anochezca temprano o discurre la mañana del domingo, en tantas parroquias habrá niños, padres, abuelos… escuchando que el final es luz.</w:t>
      </w:r>
    </w:p>
    <w:p w14:paraId="5D68AD0A">
      <w:pPr>
        <w:pStyle w:val="1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Dejemos que también a nosotros el Señor nos transfigure un poco en el silencio.</w:t>
      </w:r>
    </w:p>
    <w:p w14:paraId="13C33E17">
      <w:pPr>
        <w:pStyle w:val="1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Seguimos la próxima semana, con la receta en marcha y el corazón en camino hacia la Pascua.</w:t>
      </w:r>
    </w:p>
    <w:p w14:paraId="4431A995">
      <w:pPr>
        <w:pStyle w:val="1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Un abrazo grande en el Señor.</w:t>
      </w:r>
    </w:p>
    <w:p w14:paraId="3C76E6DB">
      <w:pPr>
        <w:pStyle w:val="13"/>
        <w:rPr>
          <w:rFonts w:ascii="Comic Sans MS" w:hAnsi="Comic Sans MS"/>
          <w:sz w:val="32"/>
          <w:szCs w:val="32"/>
        </w:rPr>
      </w:pPr>
    </w:p>
    <w:p w14:paraId="5D64EB8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05AFCF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6F2D51D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068454C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745F1DB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2F3D970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5DC31AB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12EA4AE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6994CFB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05C22CD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308D45D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36EEDA1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6619D84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61F92F8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4E1F4A8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kern w:val="0"/>
          <w:sz w:val="48"/>
          <w:szCs w:val="48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1661795</wp:posOffset>
                </wp:positionH>
                <wp:positionV relativeFrom="margin">
                  <wp:posOffset>7982585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F5EF1D">
                            <w:pPr>
                              <w:pStyle w:val="15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“QUE TU MISERICORDIA, SEÑOR, VENGA SOBRE NOSOTROS”</w:t>
                            </w:r>
                          </w:p>
                          <w:p w14:paraId="07E30A53">
                            <w:pPr>
                              <w:pStyle w:val="15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32</w:t>
                            </w:r>
                          </w:p>
                          <w:p w14:paraId="2C0FBD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85pt;margin-top:628.55pt;height:106.7pt;width:195.75pt;mso-position-horizontal-relative:margin;mso-position-vertical-relative:margin;mso-wrap-distance-bottom:0pt;mso-wrap-distance-left:9pt;mso-wrap-distance-right:9pt;mso-wrap-distance-top:0pt;z-index:251663360;mso-width-relative:page;mso-height-relative:page;" fillcolor="#FFBE86" filled="t" stroked="t" coordsize="21600,21600" o:gfxdata="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abL4W2AAAAA0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AF5EF1D">
                      <w:pPr>
                        <w:pStyle w:val="15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“QUE TU MISERICORDIA, SEÑOR, VENGA SOBRE NOSOTROS”</w:t>
                      </w:r>
                    </w:p>
                    <w:p w14:paraId="07E30A53">
                      <w:pPr>
                        <w:pStyle w:val="15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32</w:t>
                      </w:r>
                    </w:p>
                    <w:p w14:paraId="2C0FBD03"/>
                  </w:txbxContent>
                </v:textbox>
                <w10:wrap type="square"/>
              </v:shape>
            </w:pict>
          </mc:Fallback>
        </mc:AlternateContent>
      </w:r>
      <w:r>
        <w:rPr>
          <w:kern w:val="0"/>
          <w:sz w:val="48"/>
          <w:szCs w:val="48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2075815</wp:posOffset>
                </wp:positionH>
                <wp:positionV relativeFrom="margin">
                  <wp:posOffset>6158230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B4FC6A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1E85738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0ACC62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45pt;margin-top:484.9pt;height:108.75pt;width:123.75pt;mso-position-horizontal-relative:margin;mso-position-vertical-relative:margin;mso-wrap-distance-bottom:0pt;mso-wrap-distance-left:9pt;mso-wrap-distance-right:9pt;mso-wrap-distance-top:0pt;z-index:251662336;mso-width-relative:page;mso-height-relative:page;" fillcolor="#9EEAFF" filled="t" stroked="t" coordsize="21600,21600" o:gfxdata="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x48dxdoAAAAMAQAADwAAAAAA&#10;AAABACAAAAAiAAAAZHJzL2Rvd25yZXYueG1sUEsBAhQAFAAAAAgAh07iQN7NSwouAwAAVAcAAA4A&#10;AAAAAAAAAQAgAAAAKQEAAGRycy9lMm9Eb2MueG1sUEsFBgAAAAAGAAYAWQEAAMk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B4FC6A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1E85738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0ACC62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48260</wp:posOffset>
            </wp:positionH>
            <wp:positionV relativeFrom="margin">
              <wp:posOffset>2514600</wp:posOffset>
            </wp:positionV>
            <wp:extent cx="5663565" cy="3095625"/>
            <wp:effectExtent l="0" t="0" r="0" b="9525"/>
            <wp:wrapSquare wrapText="bothSides"/>
            <wp:docPr id="7" name="Imagen 6" descr="2º Domingo de Cuaresma, Moniciones, Lecturas, Evangelio y Reflexion del 1  de Marz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2º Domingo de Cuaresma, Moniciones, Lecturas, Evangelio y Reflexion del 1  de Marzo Del 2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-261620</wp:posOffset>
                </wp:positionH>
                <wp:positionV relativeFrom="margin">
                  <wp:posOffset>414655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74F47F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“SU ROSTRO RESPLANDECIÓ</w:t>
                            </w:r>
                          </w:p>
                          <w:p w14:paraId="66D45F76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COMO EL SOL”</w:t>
                            </w:r>
                          </w:p>
                          <w:p w14:paraId="7C5F1BF6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20.6pt;margin-top:32.65pt;height:108pt;width:481pt;mso-position-horizontal-relative:margin;mso-position-vertical-relative:margin;mso-wrap-distance-bottom:0pt;mso-wrap-distance-left:9pt;mso-wrap-distance-right:9pt;mso-wrap-distance-top:0pt;z-index:251661312;mso-width-relative:page;mso-height-relative:page;" fillcolor="#FFDD9C" filled="t" stroked="t" coordsize="21600,21600" o:gfxdata="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Cc3oQi2gAAAAoBAAAP&#10;AAAAAAAAAAEAIAAAACIAAABkcnMvZG93bnJldi54bWxQSwECFAAUAAAACACHTuJAQGwfuvoCAADU&#10;BgAADgAAAAAAAAABACAAAAApAQAAZHJzL2Uyb0RvYy54bWxQSwUGAAAAAAYABgBZAQAAlQ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974F47F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“SU ROSTRO RESPLANDECIÓ</w:t>
                      </w:r>
                    </w:p>
                    <w:p w14:paraId="66D45F76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COMO EL SOL”</w:t>
                      </w:r>
                    </w:p>
                    <w:p w14:paraId="7C5F1BF6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05941"/>
    <w:multiLevelType w:val="multilevel"/>
    <w:tmpl w:val="2F40594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B00BD"/>
    <w:rsid w:val="00494C5B"/>
    <w:rsid w:val="005533B3"/>
    <w:rsid w:val="005A244E"/>
    <w:rsid w:val="006441ED"/>
    <w:rsid w:val="00690D4E"/>
    <w:rsid w:val="00691FDD"/>
    <w:rsid w:val="006B078B"/>
    <w:rsid w:val="006D3080"/>
    <w:rsid w:val="00712017"/>
    <w:rsid w:val="00817C6B"/>
    <w:rsid w:val="00840C3B"/>
    <w:rsid w:val="008768D1"/>
    <w:rsid w:val="00876D16"/>
    <w:rsid w:val="008B2440"/>
    <w:rsid w:val="008D50C2"/>
    <w:rsid w:val="00914229"/>
    <w:rsid w:val="00957303"/>
    <w:rsid w:val="009D459C"/>
    <w:rsid w:val="00A047E5"/>
    <w:rsid w:val="00A92FDD"/>
    <w:rsid w:val="00AD0404"/>
    <w:rsid w:val="00B323BA"/>
    <w:rsid w:val="00B82289"/>
    <w:rsid w:val="00B94E62"/>
    <w:rsid w:val="00B96443"/>
    <w:rsid w:val="00BC4D03"/>
    <w:rsid w:val="00C36D32"/>
    <w:rsid w:val="00C465C5"/>
    <w:rsid w:val="00C72EB0"/>
    <w:rsid w:val="00D2063A"/>
    <w:rsid w:val="00D51B8B"/>
    <w:rsid w:val="00D61F86"/>
    <w:rsid w:val="00D72D39"/>
    <w:rsid w:val="00E7349B"/>
    <w:rsid w:val="00E84DE5"/>
    <w:rsid w:val="00F048E8"/>
    <w:rsid w:val="00FE2424"/>
    <w:rsid w:val="00FF297D"/>
    <w:rsid w:val="76C6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991</Words>
  <Characters>5453</Characters>
  <Lines>45</Lines>
  <Paragraphs>12</Paragraphs>
  <TotalTime>409</TotalTime>
  <ScaleCrop>false</ScaleCrop>
  <LinksUpToDate>false</LinksUpToDate>
  <CharactersWithSpaces>6432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dcterms:modified xsi:type="dcterms:W3CDTF">2026-02-26T14:17:06Z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67A5FD978E8A4D1CBCCD845C434D3D8E_13</vt:lpwstr>
  </property>
</Properties>
</file>