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7204710</wp:posOffset>
                </wp:positionH>
                <wp:positionV relativeFrom="margin">
                  <wp:posOffset>5015230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6BA7FF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“DEVUÉLVEME LA ALEGRÍA DE TU SALVACIÓN”</w:t>
                            </w:r>
                          </w:p>
                          <w:p w14:paraId="4218AE5D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3pt;margin-top:394.9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xnYL/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96BA7FF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“DEVUÉLVEME LA ALEGRÍA DE TU SALVACIÓN”</w:t>
                      </w:r>
                    </w:p>
                    <w:p w14:paraId="4218AE5D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5017135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80E22F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“NO SOLO DE PAN VIVE EL HOMBRE…</w:t>
                            </w:r>
                          </w:p>
                          <w:p w14:paraId="1A721266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4, 1-11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5.05pt;height:108pt;width:490.5pt;mso-position-horizontal-relative:margin;mso-position-vertical-relative:margin;mso-wrap-distance-bottom:0pt;mso-wrap-distance-left:9pt;mso-wrap-distance-right:9pt;mso-wrap-distance-top:0pt;z-index:251661312;mso-width-relative:page;mso-height-relative:page;" fillcolor="#FFDD9C" filled="t" stroked="t" coordsize="21600,21600" o:gfxdata="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Dxyji6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B80E22F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“NO SOLO DE PAN VIVE EL HOMBRE…</w:t>
                      </w:r>
                    </w:p>
                    <w:p w14:paraId="1A721266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4, 1-11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-793750</wp:posOffset>
            </wp:positionH>
            <wp:positionV relativeFrom="margin">
              <wp:posOffset>-950595</wp:posOffset>
            </wp:positionV>
            <wp:extent cx="10483215" cy="5864225"/>
            <wp:effectExtent l="0" t="0" r="0" b="3175"/>
            <wp:wrapSquare wrapText="bothSides"/>
            <wp:docPr id="2" name="Imagen 1" descr="I Domingo de Cuaresma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 Domingo de Cuaresma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59264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0241E"/>
    <w:rsid w:val="0026243A"/>
    <w:rsid w:val="003209DF"/>
    <w:rsid w:val="004B1AF1"/>
    <w:rsid w:val="004D1430"/>
    <w:rsid w:val="005450CB"/>
    <w:rsid w:val="00596C54"/>
    <w:rsid w:val="006F40FF"/>
    <w:rsid w:val="00712017"/>
    <w:rsid w:val="00730158"/>
    <w:rsid w:val="008B1001"/>
    <w:rsid w:val="008E58D3"/>
    <w:rsid w:val="00920176"/>
    <w:rsid w:val="009427AE"/>
    <w:rsid w:val="00AE05C2"/>
    <w:rsid w:val="00B64A35"/>
    <w:rsid w:val="00B94E62"/>
    <w:rsid w:val="00BC4D03"/>
    <w:rsid w:val="00BF257A"/>
    <w:rsid w:val="00C021D0"/>
    <w:rsid w:val="00C6003F"/>
    <w:rsid w:val="00C734A8"/>
    <w:rsid w:val="00D16FE8"/>
    <w:rsid w:val="00D47B64"/>
    <w:rsid w:val="00F85B52"/>
    <w:rsid w:val="461E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56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2026-02-16T10:52:00Z</cp:lastPrinted>
  <dcterms:modified xsi:type="dcterms:W3CDTF">2026-02-18T23:31:51Z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3ED1924929C846E7B32E4D3661024745_13</vt:lpwstr>
  </property>
</Properties>
</file>