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-831215</wp:posOffset>
            </wp:positionH>
            <wp:positionV relativeFrom="margin">
              <wp:posOffset>-993775</wp:posOffset>
            </wp:positionV>
            <wp:extent cx="10538460" cy="5902325"/>
            <wp:effectExtent l="0" t="0" r="0" b="3175"/>
            <wp:wrapSquare wrapText="bothSides"/>
            <wp:docPr id="1" name="Imagen 1" descr="Lectio Divina Dominical VI del Tiempo Ordinario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ectio Divina Dominical VI del Tiempo Ordinario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8460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“DICHOSOS LOS QUE CAMINAN EN LA VOLUNTAD DEL SEÑOR”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“DICHOSOS LOS QUE CAMINAN EN LA VOLUNTAD DEL SEÑOR”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NUEVA LEY, NUEVAS RELACIONES, NUEVAS PALABRAS… LO RENUEVAS TODO…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17-37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NUEVA LEY, NUEVAS RELACIONES, NUEVAS PALABRAS… LO RENUEVAS TODO…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17-37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4B1AF1"/>
    <w:rsid w:val="00596C54"/>
    <w:rsid w:val="006F40FF"/>
    <w:rsid w:val="00712017"/>
    <w:rsid w:val="00730158"/>
    <w:rsid w:val="008B1001"/>
    <w:rsid w:val="008E58D3"/>
    <w:rsid w:val="009427AE"/>
    <w:rsid w:val="00AE05C2"/>
    <w:rsid w:val="00B64A35"/>
    <w:rsid w:val="00B94E62"/>
    <w:rsid w:val="00BC4D03"/>
    <w:rsid w:val="00BF257A"/>
    <w:rsid w:val="00C021D0"/>
    <w:rsid w:val="00C405D7"/>
    <w:rsid w:val="00C6003F"/>
    <w:rsid w:val="00C734A8"/>
    <w:rsid w:val="00D16FE8"/>
    <w:rsid w:val="00D47B64"/>
    <w:rsid w:val="00F45A5F"/>
    <w:rsid w:val="590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58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2026-02-11T19:50:56Z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C241BB61005F4228B0E0C49739984FFD_13</vt:lpwstr>
  </property>
</Properties>
</file>