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67D4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bookmarkStart w:id="1" w:name="_GoBack"/>
      <w:bookmarkEnd w:id="1"/>
      <w:bookmarkStart w:id="0" w:name="_Hlk218764051"/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 xml:space="preserve">HOMILÍA FORMATO DIALOGADO                    </w:t>
      </w:r>
      <w:r>
        <w:rPr>
          <w:b/>
          <w:bCs/>
          <w:sz w:val="32"/>
          <w:szCs w:val="32"/>
        </w:rPr>
        <w:t>(con diálogo real + xesto)</w:t>
      </w:r>
    </w:p>
    <w:p w14:paraId="6479761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0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Eucaristía con presenza de nenos de catequese</w:t>
      </w:r>
    </w:p>
    <w:p w14:paraId="6E7E36F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 xml:space="preserve"> e as súas familias.</w:t>
      </w:r>
    </w:p>
    <w:p w14:paraId="5B79753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Bautismo do Señor. 11 xaneiro 2026</w:t>
      </w:r>
    </w:p>
    <w:bookmarkEnd w:id="0"/>
    <w:p w14:paraId="3F62CAA2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5F26043">
      <w:pPr>
        <w:rPr>
          <w:rFonts w:ascii="Comic Sans MS" w:hAnsi="Comic Sans MS"/>
          <w:sz w:val="32"/>
          <w:szCs w:val="32"/>
        </w:rPr>
      </w:pPr>
    </w:p>
    <w:p w14:paraId="466B73A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Introdución (impactante e próxima)</w:t>
      </w:r>
    </w:p>
    <w:p w14:paraId="5A59FBA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(Sacerdote mostra unha pequena botella ou cunco con auga) </w:t>
      </w:r>
    </w:p>
    <w:p w14:paraId="45A7214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—Nenos, mirade… que é isto?                                            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(Eles responden: “Auga”)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16A6734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—Moi ben. E para que usamos a auga en casa?                     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(Lavar, beber, ducharse…)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0826AAA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—Hoxe a auga lémbranos algo moi importante: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o noso bautismo e o bautismo de Xesús.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.</w:t>
      </w:r>
    </w:p>
    <w:p w14:paraId="48918C25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7311F1C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1. Xesús ponse na fila</w:t>
      </w:r>
    </w:p>
    <w:p w14:paraId="5FD1C9E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—¿Sabedes onde se bautizou Xesús?                                  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 xml:space="preserve">(Nun río) </w:t>
      </w:r>
    </w:p>
    <w:p w14:paraId="2FFFEDD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—E como se chamaba o río?                                                 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(Xordán — se non o saben, dicir)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729C20B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—Nese río había moita xente que quería ser mellor, que quería cambiar.                                                                          E Xesús… sabedes que fixo?                                                  Non se foi a outro sitio.                                                        Non dixo: “Eu son máis importante”.                 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Xesús púxose na fila, como un máis.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</w:t>
      </w:r>
    </w:p>
    <w:p w14:paraId="1B85D1B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(Mirar tamén aos pais) </w:t>
      </w:r>
    </w:p>
    <w:p w14:paraId="74AECDD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—Iso quere dicir algo moi bonito:                                             </w:t>
      </w: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👉</w:t>
      </w:r>
      <w:r>
        <w:rPr>
          <w:rFonts w:ascii="Comic Sans MS" w:hAnsi="Comic Sans MS" w:eastAsia="Times New Roman" w:cs="Comic Sans MS"/>
          <w:kern w:val="0"/>
          <w:sz w:val="32"/>
          <w:szCs w:val="32"/>
          <w:lang w:eastAsia="es-ES"/>
        </w:rPr>
        <w:t xml:space="preserve">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Xesús camiña connosco, cos nenos, cos pais, con todos. ________________________________________ </w:t>
      </w:r>
    </w:p>
    <w:p w14:paraId="495A2C7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2.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“Ti es o meu Fillo amado” </w:t>
      </w:r>
    </w:p>
    <w:p w14:paraId="2FF26AE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—Cando Xesús sae da auga pasa algo impresionante. Deus fala desde o ceo e di:                                       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“Ti es o meu Fillo amado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.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Quérote”.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69EFED3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—Nenos, escoitade ben isto:                                         Sabedes cando dixo Deus iso tamén de vós?                    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(O día do bautismo)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6842716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—Exacto. O día que vos bautizaron, Deus dixo no seu corazón:                                                   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“Este é o meu fillo… esta é a miña filla… e quéroa moitísimo”.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70E1ECD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(Pregunta aos pais) </w:t>
      </w:r>
    </w:p>
    <w:p w14:paraId="0857CA2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—Papás e mamás, acordádesvos do día do bautismo dos vosos fillos?                                                                        Foi unha festa, pero sobre todo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foi un día de amor de Deus. 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________________________________________ </w:t>
      </w:r>
    </w:p>
    <w:p w14:paraId="4424575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3.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Xesto dentro da homilía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2412E77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—Agora imos facer un xesto moi sinxelo.                       (Convida a todos a tocarse suavemente a fronte) </w:t>
      </w:r>
    </w:p>
    <w:p w14:paraId="1A6BB47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—Co dedo, tocamos a nosa fronte, como cando nos fixeron o sinal da cruz o día do bautismo.</w:t>
      </w:r>
    </w:p>
    <w:p w14:paraId="2029583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(Todos xuntos, amodo) </w:t>
      </w:r>
    </w:p>
    <w:p w14:paraId="6E6DF0D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—Dicimos en silencio ou baixiño:                           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“Grazas, Señor, porque son o teu fillo querido”.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717C2F0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(Pausa breve) ________________________________________ </w:t>
      </w:r>
    </w:p>
    <w:p w14:paraId="355E588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4.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Vivir como fillos de Deus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0D53817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—Nenos, fágovos unha pregunta importante:                        Se somos fillos de Deus…                                                          como temos que vivir? </w:t>
      </w:r>
    </w:p>
    <w:p w14:paraId="0FBC613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(Axudar a responder: amar, compartir, perdoar, obedecer, axudar…) </w:t>
      </w:r>
    </w:p>
    <w:p w14:paraId="7B9A5F2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—Moi ben.                                                                             Un fillo de Deus intenta vivir como Xesús:                          facendo o ben, querendo aos demais, axudando na casa, no cole, na catequese. ________________________________________ </w:t>
      </w:r>
    </w:p>
    <w:p w14:paraId="38FBC23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Final (frase clara e motivadora)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                                         </w:t>
      </w:r>
    </w:p>
    <w:p w14:paraId="4155704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Deus dinos a todos, pequenos e maiores:                      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“Es o meu fillo amado”.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5CB193B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 esta semana o lembremos cada día e que se note en como vivimos e como tratamos os demais. </w:t>
      </w:r>
    </w:p>
    <w:p w14:paraId="3414B37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F05A742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8604B0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 xml:space="preserve">HOMILÍA FORMATO SEGUIDO (sen diálogo)       </w:t>
      </w:r>
      <w:r>
        <w:t xml:space="preserve"> </w:t>
      </w:r>
      <w:r>
        <w:rPr>
          <w:b/>
          <w:bCs/>
          <w:sz w:val="32"/>
          <w:szCs w:val="32"/>
        </w:rPr>
        <w:t>(linguaxe sinxelo + referencia ao xesto)</w:t>
      </w:r>
    </w:p>
    <w:p w14:paraId="45B2C6C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0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Eucaristía con presenza de nenos de catequese</w:t>
      </w:r>
    </w:p>
    <w:p w14:paraId="4670A2C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 xml:space="preserve"> e as súas familias.</w:t>
      </w:r>
    </w:p>
    <w:p w14:paraId="09AF052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Bautismo do Señor. 11 xaneiro 2026</w:t>
      </w:r>
    </w:p>
    <w:p w14:paraId="3DE5CC84">
      <w:pPr>
        <w:spacing w:after="0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519EC5">
      <w:pPr>
        <w:spacing w:after="0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es-ES"/>
        </w:rPr>
      </w:pPr>
    </w:p>
    <w:p w14:paraId="37BCC067">
      <w:pPr>
        <w:pStyle w:val="36"/>
        <w:rPr>
          <w:rFonts w:ascii="Comic Sans MS" w:hAnsi="Comic Sans MS"/>
          <w:sz w:val="32"/>
          <w:szCs w:val="32"/>
        </w:rPr>
      </w:pPr>
      <w:r>
        <w:rPr>
          <w:rStyle w:val="14"/>
          <w:rFonts w:ascii="Comic Sans MS" w:hAnsi="Comic Sans MS" w:eastAsiaTheme="majorEastAsia"/>
          <w:sz w:val="32"/>
          <w:szCs w:val="32"/>
        </w:rPr>
        <w:t>Introdución</w:t>
      </w:r>
    </w:p>
    <w:p w14:paraId="222B6DF2">
      <w:pPr>
        <w:pStyle w:val="36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Hoxe celebramos o Bautismo do Señor. A auga que vimos e tocamos lémbranos algo moi importante: o día en que Deus nos chamou polo noso nome e nos dixo: </w:t>
      </w:r>
      <w:r>
        <w:rPr>
          <w:rFonts w:ascii="Comic Sans MS" w:hAnsi="Comic Sans MS"/>
          <w:b/>
          <w:sz w:val="32"/>
          <w:szCs w:val="32"/>
        </w:rPr>
        <w:t xml:space="preserve">“Es o meu fillo, es a miña filla”. </w:t>
      </w:r>
    </w:p>
    <w:p w14:paraId="46250536">
      <w:pPr>
        <w:pStyle w:val="36"/>
        <w:numPr>
          <w:ilvl w:val="0"/>
          <w:numId w:val="1"/>
        </w:num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Xesús bautízase como un máis</w:t>
      </w:r>
      <w:r>
        <w:rPr>
          <w:rFonts w:ascii="Comic Sans MS" w:hAnsi="Comic Sans MS"/>
          <w:sz w:val="32"/>
          <w:szCs w:val="32"/>
        </w:rPr>
        <w:t xml:space="preserve"> </w:t>
      </w:r>
    </w:p>
    <w:p w14:paraId="3311D0A9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Xesús achégase ao río Xordán onde a xente quería cambiar de vida. Non o fai porque o necesite, senón porque quere camiñar connosco. Xesús non se separa, non se coloca por encima; ponse na fila, entra na auga e comparte a nosa vida. </w:t>
      </w:r>
    </w:p>
    <w:p w14:paraId="2FAE4880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Así nos ensina que Deus é próximo, que non nos deixa sos e que sempre vai ao noso lado.</w:t>
      </w:r>
    </w:p>
    <w:p w14:paraId="31576C28">
      <w:pPr>
        <w:pStyle w:val="36"/>
        <w:rPr>
          <w:rFonts w:ascii="Comic Sans MS" w:hAnsi="Comic Sans MS"/>
          <w:sz w:val="32"/>
          <w:szCs w:val="32"/>
        </w:rPr>
      </w:pPr>
      <w:r>
        <w:rPr>
          <w:rStyle w:val="14"/>
          <w:rFonts w:ascii="Comic Sans MS" w:hAnsi="Comic Sans MS" w:eastAsiaTheme="majorEastAsia"/>
          <w:sz w:val="32"/>
          <w:szCs w:val="32"/>
        </w:rPr>
        <w:t>2. “Ti es o meu Fillo amado”</w:t>
      </w:r>
    </w:p>
    <w:p w14:paraId="1A24AA83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Cando Xesús sae da auga, Deus fala e di: </w:t>
      </w:r>
      <w:r>
        <w:rPr>
          <w:rFonts w:ascii="Comic Sans MS" w:hAnsi="Comic Sans MS"/>
          <w:b/>
          <w:sz w:val="32"/>
          <w:szCs w:val="32"/>
        </w:rPr>
        <w:t>“Ti es o meu Fillo amado”</w:t>
      </w:r>
      <w:r>
        <w:rPr>
          <w:rFonts w:ascii="Comic Sans MS" w:hAnsi="Comic Sans MS"/>
          <w:sz w:val="32"/>
          <w:szCs w:val="32"/>
        </w:rPr>
        <w:t xml:space="preserve">. Esa mesma frase díxoa Deus o día do noso bautismo. Talvez non a oímos cos oídos, pero quedou gravada no noso corazón. </w:t>
      </w:r>
    </w:p>
    <w:p w14:paraId="6969A526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Desde ese día somos fillos de Deus, membros da súa familia, parte da Igrexa. </w:t>
      </w:r>
    </w:p>
    <w:p w14:paraId="72DDA50C">
      <w:pPr>
        <w:pStyle w:val="36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 xml:space="preserve">Vivir como bautizados </w:t>
      </w:r>
    </w:p>
    <w:p w14:paraId="779E676B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Por iso hoxe renovamos as nosas promesas bautismais. Non se trata só de lembrar un día pasado, senón de vivir hoxe como fillos: amando, compartindo, perdoando e facendo o ben, como fixo Xesús. </w:t>
      </w:r>
    </w:p>
    <w:p w14:paraId="3DCA2B99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Cando axudamos, cando perdoamos, cando rezamos, estamos a vivir o noso bautismo. </w:t>
      </w:r>
    </w:p>
    <w:p w14:paraId="754FA693">
      <w:pPr>
        <w:pStyle w:val="36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 xml:space="preserve">Final </w:t>
      </w:r>
    </w:p>
    <w:p w14:paraId="5D83A9E5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Hoxe Deus volve dicir:                                                          </w:t>
      </w:r>
      <w:r>
        <w:rPr>
          <w:rFonts w:ascii="Comic Sans MS" w:hAnsi="Comic Sans MS"/>
          <w:b/>
          <w:sz w:val="32"/>
          <w:szCs w:val="32"/>
        </w:rPr>
        <w:t>“Es o meu fillo amado”.</w:t>
      </w:r>
      <w:r>
        <w:rPr>
          <w:rFonts w:ascii="Comic Sans MS" w:hAnsi="Comic Sans MS"/>
          <w:sz w:val="32"/>
          <w:szCs w:val="32"/>
        </w:rPr>
        <w:t xml:space="preserve"> </w:t>
      </w:r>
    </w:p>
    <w:p w14:paraId="7CF21DB1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Que nunca o esquezamos                                                             e que a nosa vida mostre a alegría de ser fillos de Deus.</w:t>
      </w:r>
    </w:p>
    <w:p w14:paraId="246FFB19">
      <w:pPr>
        <w:pStyle w:val="36"/>
        <w:rPr>
          <w:rFonts w:ascii="Comic Sans MS" w:hAnsi="Comic Sans MS"/>
          <w:sz w:val="32"/>
          <w:szCs w:val="32"/>
        </w:rPr>
      </w:pPr>
      <w:r>
        <w:rPr>
          <w:b/>
          <w:bCs/>
          <w:sz w:val="36"/>
          <w:szCs w:val="36"/>
        </w:rPr>
        <w:t>ORACIÓN DE ACCIÓN DE GRAZAS</w:t>
      </w:r>
      <w:r>
        <w:rPr>
          <w:rFonts w:ascii="Comic Sans MS" w:hAnsi="Comic Sans MS"/>
          <w:sz w:val="32"/>
          <w:szCs w:val="32"/>
        </w:rPr>
        <w:t xml:space="preserve"> </w:t>
      </w:r>
    </w:p>
    <w:p w14:paraId="2FFE6581">
      <w:pPr>
        <w:pStyle w:val="36"/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 xml:space="preserve">(Solista – Asemblea) </w:t>
      </w:r>
    </w:p>
    <w:p w14:paraId="3814AFAA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Solista:</w:t>
      </w:r>
      <w:r>
        <w:rPr>
          <w:rFonts w:ascii="Comic Sans MS" w:hAnsi="Comic Sans MS"/>
          <w:sz w:val="32"/>
          <w:szCs w:val="32"/>
        </w:rPr>
        <w:t xml:space="preserve"> Señor Xesús, grazas por quedar connosco         no pan e no viño que compartimos.                                        Grazas pola túa presenza próxima                                             que nos alimenta e nos dá vida.                                      </w:t>
      </w:r>
    </w:p>
    <w:p w14:paraId="76476BD4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Asemblea:</w:t>
      </w:r>
      <w:r>
        <w:rPr>
          <w:rFonts w:ascii="Comic Sans MS" w:hAnsi="Comic Sans MS"/>
          <w:sz w:val="32"/>
          <w:szCs w:val="32"/>
        </w:rPr>
        <w:t xml:space="preserve">                                                                       </w:t>
      </w:r>
      <w:r>
        <w:rPr>
          <w:rFonts w:ascii="Comic Sans MS" w:hAnsi="Comic Sans MS"/>
          <w:i/>
          <w:sz w:val="32"/>
          <w:szCs w:val="32"/>
        </w:rPr>
        <w:t>Grazas, Señor.</w:t>
      </w:r>
    </w:p>
    <w:p w14:paraId="6127CADF">
      <w:pPr>
        <w:pStyle w:val="36"/>
        <w:rPr>
          <w:rFonts w:ascii="Comic Sans MS" w:hAnsi="Comic Sans MS"/>
          <w:sz w:val="32"/>
          <w:szCs w:val="32"/>
        </w:rPr>
      </w:pPr>
      <w:r>
        <w:rPr>
          <w:rStyle w:val="14"/>
          <w:rFonts w:ascii="Comic Sans MS" w:hAnsi="Comic Sans MS" w:eastAsiaTheme="majorEastAsia"/>
          <w:sz w:val="32"/>
          <w:szCs w:val="32"/>
        </w:rPr>
        <w:t>Solista:</w:t>
      </w:r>
      <w:r>
        <w:rPr>
          <w:rFonts w:ascii="Comic Sans MS" w:hAnsi="Comic Sans MS"/>
          <w:sz w:val="32"/>
          <w:szCs w:val="32"/>
        </w:rPr>
        <w:br w:type="textWrapping"/>
      </w:r>
      <w:r>
        <w:rPr>
          <w:rFonts w:ascii="Comic Sans MS" w:hAnsi="Comic Sans MS"/>
          <w:sz w:val="32"/>
          <w:szCs w:val="32"/>
        </w:rPr>
        <w:t xml:space="preserve">Grazas porque hoxe lembramos o noso bautismo,                o día en que entraches na nosa vida                                                          e chamáchesnos polo noso nome.                                    </w:t>
      </w:r>
    </w:p>
    <w:p w14:paraId="5CEE1C22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 xml:space="preserve">Asemblea:                                                                          </w:t>
      </w:r>
      <w:r>
        <w:rPr>
          <w:rFonts w:ascii="Comic Sans MS" w:hAnsi="Comic Sans MS"/>
          <w:i/>
          <w:sz w:val="32"/>
          <w:szCs w:val="32"/>
        </w:rPr>
        <w:t>Grazas, Señor.</w:t>
      </w:r>
      <w:r>
        <w:rPr>
          <w:rFonts w:ascii="Comic Sans MS" w:hAnsi="Comic Sans MS"/>
          <w:sz w:val="32"/>
          <w:szCs w:val="32"/>
        </w:rPr>
        <w:t xml:space="preserve"> </w:t>
      </w:r>
    </w:p>
    <w:p w14:paraId="43D4354D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Solista:</w:t>
      </w:r>
      <w:r>
        <w:rPr>
          <w:rFonts w:ascii="Comic Sans MS" w:hAnsi="Comic Sans MS"/>
          <w:sz w:val="32"/>
          <w:szCs w:val="32"/>
        </w:rPr>
        <w:t xml:space="preserve">                                                                              Grazas pola auga que nos dá vida,                                             pola luz que ilumina o noso camiño,                                                         e polo teu Espírito que nos acompaña.                                 </w:t>
      </w:r>
    </w:p>
    <w:p w14:paraId="78E21590">
      <w:pPr>
        <w:pStyle w:val="36"/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 xml:space="preserve">Asemblea:                                                                         </w:t>
      </w:r>
      <w:r>
        <w:rPr>
          <w:rFonts w:ascii="Comic Sans MS" w:hAnsi="Comic Sans MS"/>
          <w:i/>
          <w:sz w:val="32"/>
          <w:szCs w:val="32"/>
        </w:rPr>
        <w:t xml:space="preserve">Grazas, Señor. </w:t>
      </w:r>
    </w:p>
    <w:p w14:paraId="3E0453F9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 xml:space="preserve">Solista:                                                   </w:t>
      </w:r>
      <w:r>
        <w:rPr>
          <w:rFonts w:ascii="Comic Sans MS" w:hAnsi="Comic Sans MS"/>
          <w:sz w:val="32"/>
          <w:szCs w:val="32"/>
        </w:rPr>
        <w:t xml:space="preserve">Grazas polos nenos e polas súas familias,                                             por esta comunidade reunida                                           e pola Igrexa que camiña unida. </w:t>
      </w:r>
    </w:p>
    <w:p w14:paraId="33609A9F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Asemblea:</w:t>
      </w:r>
      <w:r>
        <w:rPr>
          <w:rFonts w:ascii="Comic Sans MS" w:hAnsi="Comic Sans MS"/>
          <w:sz w:val="32"/>
          <w:szCs w:val="32"/>
        </w:rPr>
        <w:t xml:space="preserve">                                                                        </w:t>
      </w:r>
      <w:r>
        <w:rPr>
          <w:rFonts w:ascii="Comic Sans MS" w:hAnsi="Comic Sans MS"/>
          <w:i/>
          <w:sz w:val="32"/>
          <w:szCs w:val="32"/>
        </w:rPr>
        <w:t>Grazas, Señor.</w:t>
      </w:r>
      <w:r>
        <w:rPr>
          <w:rFonts w:ascii="Comic Sans MS" w:hAnsi="Comic Sans MS"/>
          <w:sz w:val="32"/>
          <w:szCs w:val="32"/>
        </w:rPr>
        <w:t xml:space="preserve"> </w:t>
      </w:r>
    </w:p>
    <w:p w14:paraId="16572BB4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Solista:</w:t>
      </w:r>
      <w:r>
        <w:rPr>
          <w:rFonts w:ascii="Comic Sans MS" w:hAnsi="Comic Sans MS"/>
          <w:sz w:val="32"/>
          <w:szCs w:val="32"/>
        </w:rPr>
        <w:t xml:space="preserve">                                                                         Axúdanos a vivir como fillos teus,                                                         a facer o ben                                                                                  e a non esquecer nunca que somos amados.                                   </w:t>
      </w:r>
    </w:p>
    <w:p w14:paraId="5FAD4860">
      <w:pPr>
        <w:pStyle w:val="36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Todos:</w:t>
      </w:r>
      <w:r>
        <w:rPr>
          <w:rFonts w:ascii="Comic Sans MS" w:hAnsi="Comic Sans MS"/>
          <w:sz w:val="32"/>
          <w:szCs w:val="32"/>
        </w:rPr>
        <w:t xml:space="preserve">                                                                                 </w:t>
      </w:r>
      <w:r>
        <w:rPr>
          <w:rFonts w:ascii="Comic Sans MS" w:hAnsi="Comic Sans MS"/>
          <w:b/>
          <w:sz w:val="32"/>
          <w:szCs w:val="32"/>
        </w:rPr>
        <w:t>Amén.</w:t>
      </w:r>
    </w:p>
    <w:p w14:paraId="6CC78F8B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01A0CF37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1. DESPEDIDA MOI BREVE (3–4 FRASES)</w:t>
      </w:r>
    </w:p>
    <w:p w14:paraId="1BE6CEC3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8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D06797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Irmáns e irmás,                                                                   hoxe lembramos o noso bautismo                                                         e a alegría de ser fillos amados de Deus.    </w:t>
      </w:r>
    </w:p>
    <w:p w14:paraId="72DE5D7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Volvamos á nosa vida diaria                                            co desexo de vivir como fillos seus                                      e de facer o ben como Xesús. ________________________________________ </w:t>
      </w:r>
    </w:p>
    <w:p w14:paraId="1E3CF2C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469C1257">
      <w:pPr>
        <w:pStyle w:val="31"/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</w:rPr>
        <w:t>DESPEDIDA PARA SER PROCLAMADA POLOS NENOS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78444FB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(todos xuntos, de pé, desde o seu sitio ou desde o presbiterio)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Hoxe celebramos que Xesús foi bautizado                            e que nós somos fillos de Deus. </w:t>
      </w:r>
    </w:p>
    <w:p w14:paraId="2BD2F22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Queremos vivir como Xesús:                                             amando, axudando e facendo o ben. </w:t>
      </w:r>
    </w:p>
    <w:p w14:paraId="697B588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Con alegría volvemos á casa para ser                                             luz e testemuñas do amor de Deus. </w:t>
      </w:r>
    </w:p>
    <w:p w14:paraId="5FA8D6F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(Pode introducirse cunha frase do sacerdote:                       “Agora os nenos van axudar a despedirnos dando grazas a Deus”.)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</w:t>
      </w:r>
    </w:p>
    <w:p w14:paraId="0531E2F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3. DESPEDIDA COORDINADA COA BENDICIÓN FINAL </w:t>
      </w:r>
    </w:p>
    <w:p w14:paraId="41F9651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>(moi litúrxica e redonda)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________________________________________ Irmáns e irmás,                                                                     coa festa do Bautismo do Señor                                        termina o tempo de Nadal. </w:t>
      </w:r>
    </w:p>
    <w:p w14:paraId="0045468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renovamos a nosa fe                                                              e lembramos que somos fillos amados de Deus,                   chamados a vivir como Xesús                                                      no medio do mundo. </w:t>
      </w:r>
    </w:p>
    <w:p w14:paraId="6D88883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 a bendición que agora imos recibir                               nos axude a vivir cada día                                                            como verdadeiros fillos de Deus e servidores dos demais. 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523EB0"/>
    <w:multiLevelType w:val="multilevel"/>
    <w:tmpl w:val="70523EB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58"/>
    <w:rsid w:val="00011E42"/>
    <w:rsid w:val="000347EE"/>
    <w:rsid w:val="000C2530"/>
    <w:rsid w:val="000C5BE2"/>
    <w:rsid w:val="000F511B"/>
    <w:rsid w:val="001A2AE4"/>
    <w:rsid w:val="001C604D"/>
    <w:rsid w:val="00223D76"/>
    <w:rsid w:val="0023466F"/>
    <w:rsid w:val="002865A8"/>
    <w:rsid w:val="002B6658"/>
    <w:rsid w:val="002D37B9"/>
    <w:rsid w:val="00443355"/>
    <w:rsid w:val="005147CA"/>
    <w:rsid w:val="006013CD"/>
    <w:rsid w:val="00612155"/>
    <w:rsid w:val="00712017"/>
    <w:rsid w:val="007608BA"/>
    <w:rsid w:val="00821C58"/>
    <w:rsid w:val="0085616D"/>
    <w:rsid w:val="008860DE"/>
    <w:rsid w:val="00892A96"/>
    <w:rsid w:val="00917955"/>
    <w:rsid w:val="009B288E"/>
    <w:rsid w:val="009B5861"/>
    <w:rsid w:val="00A87C20"/>
    <w:rsid w:val="00AF0686"/>
    <w:rsid w:val="00B478D4"/>
    <w:rsid w:val="00B94E62"/>
    <w:rsid w:val="00BB1D5C"/>
    <w:rsid w:val="00BC4D03"/>
    <w:rsid w:val="00BE320C"/>
    <w:rsid w:val="00CE7790"/>
    <w:rsid w:val="00CF6286"/>
    <w:rsid w:val="00D329C5"/>
    <w:rsid w:val="00E44907"/>
    <w:rsid w:val="00E85D47"/>
    <w:rsid w:val="1676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styleId="16">
    <w:name w:val="Subtitle"/>
    <w:basedOn w:val="1"/>
    <w:next w:val="1"/>
    <w:link w:val="28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9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21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2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3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4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5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6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7">
    <w:name w:val="Título C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ítulo Car"/>
    <w:basedOn w:val="11"/>
    <w:link w:val="16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30">
    <w:name w:val="Cita Car"/>
    <w:basedOn w:val="11"/>
    <w:link w:val="29"/>
    <w:qFormat/>
    <w:uiPriority w:val="29"/>
    <w:rPr>
      <w:i/>
      <w:iCs/>
      <w:color w:val="3F3F3F" w:themeColor="text1" w:themeTint="BF"/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4">
    <w:name w:val="Cita destacada Car"/>
    <w:basedOn w:val="11"/>
    <w:link w:val="33"/>
    <w:qFormat/>
    <w:uiPriority w:val="30"/>
    <w:rPr>
      <w:i/>
      <w:iCs/>
      <w:color w:val="2F5496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  <w:style w:type="paragraph" w:customStyle="1" w:styleId="36">
    <w:name w:val="isselectedend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s-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97CCD-BDC0-4B8C-A488-BDDF306D75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1361</Words>
  <Characters>7486</Characters>
  <Lines>62</Lines>
  <Paragraphs>17</Paragraphs>
  <TotalTime>116</TotalTime>
  <ScaleCrop>false</ScaleCrop>
  <LinksUpToDate>false</LinksUpToDate>
  <CharactersWithSpaces>8830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2026-01-09T08:29:00Z</dcterms:created>
  <dc:creator>Eugenio González Domínguez</dc:creator>
  <cp:lastModifiedBy>marga</cp:lastModifiedBy>
  <cp:lastPrinted>2025-12-09T22:10:00Z</cp:lastPrinted>
  <dcterms:modified xsi:type="dcterms:W3CDTF">2026-01-09T19:03:09Z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2BEF86C5DDAE4B2E9969946E63AF1043_13</vt:lpwstr>
  </property>
</Properties>
</file>