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FC5F5">
      <w:pPr>
        <w:pStyle w:val="13"/>
      </w:pPr>
      <w:bookmarkStart w:id="1" w:name="_GoBack"/>
      <w:bookmarkEnd w:id="1"/>
      <w:r>
        <mc:AlternateContent>
          <mc:Choice Requires="wps">
            <w:drawing>
              <wp:anchor distT="182880" distB="182880" distL="182880" distR="182880" simplePos="0" relativeHeight="251664384" behindDoc="1" locked="0" layoutInCell="1" allowOverlap="1">
                <wp:simplePos x="0" y="0"/>
                <wp:positionH relativeFrom="margin">
                  <wp:posOffset>405765</wp:posOffset>
                </wp:positionH>
                <wp:positionV relativeFrom="margin">
                  <wp:posOffset>7573645</wp:posOffset>
                </wp:positionV>
                <wp:extent cx="4950460" cy="1295400"/>
                <wp:effectExtent l="0" t="0" r="2540" b="0"/>
                <wp:wrapSquare wrapText="bothSides"/>
                <wp:docPr id="19" name="Recortar rectángulo de esquina sencilla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950460" cy="1295400"/>
                        </a:xfrm>
                        <a:custGeom>
                          <a:avLst/>
                          <a:gdLst>
                            <a:gd name="T0" fmla="*/ 0 w 3126740"/>
                            <a:gd name="T1" fmla="*/ 0 h 3886200"/>
                            <a:gd name="T2" fmla="*/ 2605606 w 3126740"/>
                            <a:gd name="T3" fmla="*/ 0 h 3886200"/>
                            <a:gd name="T4" fmla="*/ 3126740 w 3126740"/>
                            <a:gd name="T5" fmla="*/ 521134 h 3886200"/>
                            <a:gd name="T6" fmla="*/ 3126740 w 3126740"/>
                            <a:gd name="T7" fmla="*/ 3886200 h 3886200"/>
                            <a:gd name="T8" fmla="*/ 0 w 3126740"/>
                            <a:gd name="T9" fmla="*/ 3886200 h 3886200"/>
                            <a:gd name="T10" fmla="*/ 0 w 3126740"/>
                            <a:gd name="T11" fmla="*/ 0 h 388620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w 3126740"/>
                            <a:gd name="T19" fmla="*/ 0 h 3886200"/>
                            <a:gd name="T20" fmla="*/ 3126740 w 3126740"/>
                            <a:gd name="T21" fmla="*/ 3886200 h 3886200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3126740" h="3886200">
                              <a:moveTo>
                                <a:pt x="0" y="0"/>
                              </a:moveTo>
                              <a:lnTo>
                                <a:pt x="2605606" y="0"/>
                              </a:lnTo>
                              <a:lnTo>
                                <a:pt x="3126740" y="521134"/>
                              </a:lnTo>
                              <a:lnTo>
                                <a:pt x="3126740" y="3886200"/>
                              </a:lnTo>
                              <a:lnTo>
                                <a:pt x="0" y="3886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2171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3BB7CD">
                            <w:pPr>
                              <w:ind w:left="-142"/>
                              <w:jc w:val="center"/>
                              <w:rPr>
                                <w:color w:val="222A35" w:themeColor="text2" w:themeShade="8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  <w:t xml:space="preserve">S. José nos dice:  </w:t>
                            </w:r>
                            <w:bookmarkStart w:id="0" w:name="_Hlk215493487"/>
                            <w:r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  <w:t>APÓYATE siempre en el bastón de la fe y ACOGE el misterio de Jesús</w:t>
                            </w:r>
                            <w:bookmarkEnd w:id="0"/>
                          </w:p>
                        </w:txbxContent>
                      </wps:txbx>
                      <wps:bodyPr rot="0" vert="horz" wrap="square" lIns="228600" tIns="91440" rIns="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ortar rectángulo de esquina sencilla 118" o:spid="_x0000_s1026" o:spt="100" style="position:absolute;left:0pt;margin-left:31.95pt;margin-top:596.35pt;height:102pt;width:389.8pt;mso-position-horizontal-relative:margin;mso-position-vertical-relative:margin;mso-wrap-distance-bottom:14.4pt;mso-wrap-distance-left:14.4pt;mso-wrap-distance-right:14.4pt;mso-wrap-distance-top:14.4pt;z-index:-251652096;mso-width-relative:page;mso-height-relative:page;" fillcolor="#4F2171" filled="t" stroked="f" coordsize="3126740,3886200" o:gfxdata="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" path="m0,0l2605606,0,3126740,521134,3126740,3886200,0,3886200,0,0xe">
                <v:path textboxrect="0,0,3126740,3886200" o:connectlocs="0,0;4125366,0;4950460,173711;4950460,1295400;0,1295400;0,0" o:connectangles="0,0,0,0,0,0"/>
                <v:fill on="t" opacity="13107f" focussize="0,0"/>
                <v:stroke on="f"/>
                <v:imagedata o:title=""/>
                <o:lock v:ext="edit" aspectratio="f"/>
                <v:textbox inset="6.35mm,2.54mm,0mm,2.54mm">
                  <w:txbxContent>
                    <w:p w14:paraId="0E3BB7CD">
                      <w:pPr>
                        <w:ind w:left="-142"/>
                        <w:jc w:val="center"/>
                        <w:rPr>
                          <w:color w:val="222A35" w:themeColor="text2" w:themeShade="80"/>
                        </w:rPr>
                      </w:pPr>
                      <w:r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  <w:t xml:space="preserve">S. José nos dice:  </w:t>
                      </w:r>
                      <w:bookmarkStart w:id="0" w:name="_Hlk215493487"/>
                      <w:r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  <w:t>APÓYATE siempre en el bastón de la fe y ACOGE el misterio de Jesús</w:t>
                      </w:r>
                      <w:bookmarkEnd w:id="0"/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4445</wp:posOffset>
            </wp:positionH>
            <wp:positionV relativeFrom="margin">
              <wp:posOffset>4441190</wp:posOffset>
            </wp:positionV>
            <wp:extent cx="2910840" cy="2828290"/>
            <wp:effectExtent l="0" t="0" r="3810" b="0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73" t="68187" r="3999" b="2680"/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2849245</wp:posOffset>
            </wp:positionH>
            <wp:positionV relativeFrom="margin">
              <wp:posOffset>4435475</wp:posOffset>
            </wp:positionV>
            <wp:extent cx="2823845" cy="2834640"/>
            <wp:effectExtent l="0" t="0" r="0" b="381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632" t="38074" r="8469" b="32315"/>
                    <a:stretch>
                      <a:fillRect/>
                    </a:stretch>
                  </pic:blipFill>
                  <pic:spPr>
                    <a:xfrm>
                      <a:off x="0" y="0"/>
                      <a:ext cx="2823845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1376045</wp:posOffset>
                </wp:positionH>
                <wp:positionV relativeFrom="margin">
                  <wp:posOffset>-342900</wp:posOffset>
                </wp:positionV>
                <wp:extent cx="2815590" cy="882015"/>
                <wp:effectExtent l="0" t="0" r="0" b="0"/>
                <wp:wrapSquare wrapText="bothSides"/>
                <wp:docPr id="20" name="WordArt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815590" cy="882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D61144">
                            <w:pPr>
                              <w:spacing w:line="240" w:lineRule="atLeast"/>
                              <w:jc w:val="center"/>
                              <w:rPr>
                                <w:rFonts w:ascii="Forte" w:hAnsi="Forte"/>
                                <w:color w:val="7030A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Forte" w:hAnsi="Forte"/>
                                <w:color w:val="7030A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21-12-2025</w:t>
                            </w:r>
                          </w:p>
                          <w:p w14:paraId="6F6130DF">
                            <w:pPr>
                              <w:spacing w:line="240" w:lineRule="atLeast"/>
                              <w:jc w:val="center"/>
                              <w:rPr>
                                <w:rFonts w:ascii="Forte" w:hAnsi="Forte"/>
                                <w:color w:val="7030A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Forte" w:hAnsi="Forte"/>
                                <w:color w:val="7030A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Adviento 4ºA 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49" o:spid="_x0000_s1026" o:spt="202" type="#_x0000_t202" style="position:absolute;left:0pt;margin-left:108.35pt;margin-top:-27pt;height:69.45pt;width:221.7pt;mso-position-horizontal-relative:margin;mso-position-vertical-relative:margin;mso-wrap-distance-bottom:0pt;mso-wrap-distance-left:9pt;mso-wrap-distance-right:9pt;mso-wrap-distance-top:0pt;z-index:-251655168;mso-width-relative:page;mso-height-relative:page;" filled="f" stroked="f" coordsize="21600,21600" o:gfxdata="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xWKV81wAAAAoBAAAPAAAAAAAAAAEA&#10;IAAAACIAAABkcnMvZG93bnJldi54bWxQSwECFAAUAAAACACHTuJANCqq7xACAAAoBAAADgAAAAAA&#10;AAABACAAAAAmAQAAZHJzL2Uyb0RvYy54bWxQSwUGAAAAAAYABgBZAQAAqAUAAAAA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40D61144">
                      <w:pPr>
                        <w:spacing w:line="240" w:lineRule="atLeast"/>
                        <w:jc w:val="center"/>
                        <w:rPr>
                          <w:rFonts w:ascii="Forte" w:hAnsi="Forte"/>
                          <w:color w:val="7030A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Forte" w:hAnsi="Forte"/>
                          <w:color w:val="7030A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21-12-2025</w:t>
                      </w:r>
                    </w:p>
                    <w:p w14:paraId="6F6130DF">
                      <w:pPr>
                        <w:spacing w:line="240" w:lineRule="atLeast"/>
                        <w:jc w:val="center"/>
                        <w:rPr>
                          <w:rFonts w:ascii="Forte" w:hAnsi="Forte"/>
                          <w:color w:val="7030A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Forte" w:hAnsi="Forte"/>
                          <w:color w:val="7030A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Adviento 4ºA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1807845</wp:posOffset>
            </wp:positionH>
            <wp:positionV relativeFrom="margin">
              <wp:posOffset>996950</wp:posOffset>
            </wp:positionV>
            <wp:extent cx="3472180" cy="3373755"/>
            <wp:effectExtent l="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91" t="3009" r="14583"/>
                    <a:stretch>
                      <a:fillRect/>
                    </a:stretch>
                  </pic:blipFill>
                  <pic:spPr>
                    <a:xfrm>
                      <a:off x="0" y="0"/>
                      <a:ext cx="3472180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-577215</wp:posOffset>
            </wp:positionH>
            <wp:positionV relativeFrom="paragraph">
              <wp:posOffset>2041525</wp:posOffset>
            </wp:positionV>
            <wp:extent cx="3383915" cy="1296035"/>
            <wp:effectExtent l="0" t="3810" r="3175" b="3175"/>
            <wp:wrapThrough wrapText="bothSides">
              <wp:wrapPolygon>
                <wp:start x="21624" y="63"/>
                <wp:lineTo x="101" y="63"/>
                <wp:lineTo x="101" y="21335"/>
                <wp:lineTo x="21624" y="21335"/>
                <wp:lineTo x="21624" y="63"/>
              </wp:wrapPolygon>
            </wp:wrapThrough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0" t="23440" r="28628" b="3543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383915" cy="12960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66"/>
    <w:rsid w:val="0001451B"/>
    <w:rsid w:val="00030ABB"/>
    <w:rsid w:val="0005230F"/>
    <w:rsid w:val="00075C2A"/>
    <w:rsid w:val="000F511B"/>
    <w:rsid w:val="001B41CC"/>
    <w:rsid w:val="001C604D"/>
    <w:rsid w:val="002C68C5"/>
    <w:rsid w:val="002E17F5"/>
    <w:rsid w:val="00322006"/>
    <w:rsid w:val="003E75DD"/>
    <w:rsid w:val="00524261"/>
    <w:rsid w:val="00645DDD"/>
    <w:rsid w:val="00712017"/>
    <w:rsid w:val="00735609"/>
    <w:rsid w:val="007468D6"/>
    <w:rsid w:val="0095325C"/>
    <w:rsid w:val="009C0C07"/>
    <w:rsid w:val="00A16F16"/>
    <w:rsid w:val="00AE4D44"/>
    <w:rsid w:val="00AE7CB3"/>
    <w:rsid w:val="00B94E62"/>
    <w:rsid w:val="00BC4D03"/>
    <w:rsid w:val="00D73461"/>
    <w:rsid w:val="00F01700"/>
    <w:rsid w:val="00F74988"/>
    <w:rsid w:val="00F95B66"/>
    <w:rsid w:val="693D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unhideWhenUsed/>
    <w:uiPriority w:val="99"/>
    <w:pPr>
      <w:spacing w:before="100" w:beforeAutospacing="1" w:after="100" w:afterAutospacing="1"/>
    </w:p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6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Cita destacada Car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45</TotalTime>
  <ScaleCrop>false</ScaleCrop>
  <LinksUpToDate>false</LinksUpToDate>
  <CharactersWithSpaces>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2025-10-21T08:22:00Z</dcterms:created>
  <dc:creator>Eugenio González Domínguez</dc:creator>
  <cp:lastModifiedBy>marga</cp:lastModifiedBy>
  <cp:lastPrinted>2025-12-17T05:51:00Z</cp:lastPrinted>
  <dcterms:modified xsi:type="dcterms:W3CDTF">2025-12-17T23:02:40Z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3BF77780617942B7A2ED4C6A2EDDB654_13</vt:lpwstr>
  </property>
</Properties>
</file>