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-959485</wp:posOffset>
            </wp:positionV>
            <wp:extent cx="10436225" cy="5880100"/>
            <wp:effectExtent l="0" t="0" r="3175" b="635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6225" cy="58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4F7BFF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“VEN, </w:t>
                            </w:r>
                          </w:p>
                          <w:p w14:paraId="17DC420A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SEÑOR, </w:t>
                            </w:r>
                          </w:p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SALVARNOS”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4F7BFF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“VEN, </w:t>
                      </w:r>
                    </w:p>
                    <w:p w14:paraId="17DC420A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SEÑOR, </w:t>
                      </w:r>
                    </w:p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A SALVARNOS”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6D858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“ALEGRÍA SIN LÍMITES EN SUS ROSTROS. LOS DOMINAN EL GOZO Y LA ALEGRÍA”</w:t>
                            </w:r>
                          </w:p>
                          <w:p w14:paraId="57A94F5B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Isaías, 35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cwewj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F6D858C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“ALEGRÍA SIN LÍMITES EN SUS ROSTROS. LOS DOMINAN EL GOZO Y LA ALEGRÍA”</w:t>
                      </w:r>
                    </w:p>
                    <w:p w14:paraId="57A94F5B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Isaías, 35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A18CD"/>
    <w:rsid w:val="00356F5A"/>
    <w:rsid w:val="004A2621"/>
    <w:rsid w:val="004F4D61"/>
    <w:rsid w:val="007D00E2"/>
    <w:rsid w:val="008F79CD"/>
    <w:rsid w:val="00980FB6"/>
    <w:rsid w:val="00A5216D"/>
    <w:rsid w:val="00AB4ADD"/>
    <w:rsid w:val="00C50D39"/>
    <w:rsid w:val="00D67F41"/>
    <w:rsid w:val="00E06643"/>
    <w:rsid w:val="00E10572"/>
    <w:rsid w:val="00F11E5F"/>
    <w:rsid w:val="00F627C3"/>
    <w:rsid w:val="77E7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15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2025-12-02T16:38:00Z</cp:lastPrinted>
  <dcterms:modified xsi:type="dcterms:W3CDTF">2025-12-12T19:50:58Z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9AACF675DC9A4145B98685E118C80A4B_13</vt:lpwstr>
  </property>
</Properties>
</file>