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-753745</wp:posOffset>
            </wp:positionH>
            <wp:positionV relativeFrom="margin">
              <wp:posOffset>-927735</wp:posOffset>
            </wp:positionV>
            <wp:extent cx="10458450" cy="5829300"/>
            <wp:effectExtent l="0" t="0" r="0" b="0"/>
            <wp:wrapSquare wrapText="bothSides"/>
            <wp:docPr id="3" name="Imagen 2" descr="DOMINGO TERCERA SEMANA DE ADVIENTO | DIC 14 DE 2025 | MATEO 11,2-11 | Ser  mensajeros de la alegrí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OMINGO TERCERA SEMANA DE ADVIENTO | DIC 14 DE 2025 | MATEO 11,2-11 | Ser  mensajeros de la alegrí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84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F7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“VEN, </w:t>
                            </w:r>
                          </w:p>
                          <w:p w14:paraId="17DC420A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SEÑOR, </w:t>
                            </w:r>
                          </w:p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SALVARNOS”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F7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“VEN, </w:t>
                      </w:r>
                    </w:p>
                    <w:p w14:paraId="17DC420A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SEÑOR, </w:t>
                      </w:r>
                    </w:p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A SALVARNOS”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5529580</wp:posOffset>
                </wp:positionH>
                <wp:positionV relativeFrom="page">
                  <wp:posOffset>6085840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4pt;margin-top:479.2pt;height:108.7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YDcvn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margin">
                  <wp:posOffset>5015865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6D858C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“ALEGRÍA SIN LÍMITES EN SUS ROSTROS. LOS DOMINAN EL GOZO Y LA ALEGRÍA”</w:t>
                            </w:r>
                          </w:p>
                          <w:p w14:paraId="57A94F5B">
                            <w:pPr>
                              <w:pStyle w:val="6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Isaías, 35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9.25pt;margin-top:394.95pt;height:108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cwewj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F6D858C">
                      <w:pPr>
                        <w:pStyle w:val="6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“ALEGRÍA SIN LÍMITES EN SUS ROSTROS. LOS DOMINAN EL GOZO Y LA ALEGRÍA”</w:t>
                      </w:r>
                    </w:p>
                    <w:p w14:paraId="57A94F5B">
                      <w:pPr>
                        <w:pStyle w:val="6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 Isaías, 35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1A18CD"/>
    <w:rsid w:val="00356F5A"/>
    <w:rsid w:val="004A2621"/>
    <w:rsid w:val="004F4D61"/>
    <w:rsid w:val="006C386F"/>
    <w:rsid w:val="007D00E2"/>
    <w:rsid w:val="00980FB6"/>
    <w:rsid w:val="00A5216D"/>
    <w:rsid w:val="00C50D39"/>
    <w:rsid w:val="00D67F41"/>
    <w:rsid w:val="00E06643"/>
    <w:rsid w:val="00E93327"/>
    <w:rsid w:val="00F11E5F"/>
    <w:rsid w:val="00F627C3"/>
    <w:rsid w:val="00FA33B5"/>
    <w:rsid w:val="625E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16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2025-12-02T16:38:00Z</cp:lastPrinted>
  <dcterms:modified xsi:type="dcterms:W3CDTF">2025-12-12T19:52:51Z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6FE28BFF753F4F0D9EAD968A2B097F84_13</vt:lpwstr>
  </property>
</Properties>
</file>