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C5F5">
      <w:pPr>
        <w:pStyle w:val="13"/>
      </w:pPr>
      <w:bookmarkStart w:id="1" w:name="_GoBack"/>
      <w:bookmarkEnd w:id="1"/>
      <w:r>
        <mc:AlternateContent>
          <mc:Choice Requires="wps">
            <w:drawing>
              <wp:anchor distT="182880" distB="182880" distL="182880" distR="182880" simplePos="0" relativeHeight="251664384" behindDoc="1" locked="0" layoutInCell="1" allowOverlap="1">
                <wp:simplePos x="0" y="0"/>
                <wp:positionH relativeFrom="margin">
                  <wp:posOffset>805815</wp:posOffset>
                </wp:positionH>
                <wp:positionV relativeFrom="margin">
                  <wp:posOffset>7291705</wp:posOffset>
                </wp:positionV>
                <wp:extent cx="4330700" cy="1295400"/>
                <wp:effectExtent l="0" t="0" r="0" b="0"/>
                <wp:wrapSquare wrapText="bothSides"/>
                <wp:docPr id="1797798520" name="Recortar rectángulo de esquina sencill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330700" cy="1295400"/>
                        </a:xfrm>
                        <a:custGeom>
                          <a:avLst/>
                          <a:gdLst>
                            <a:gd name="T0" fmla="*/ 0 w 3126740"/>
                            <a:gd name="T1" fmla="*/ 0 h 3886200"/>
                            <a:gd name="T2" fmla="*/ 2605606 w 3126740"/>
                            <a:gd name="T3" fmla="*/ 0 h 3886200"/>
                            <a:gd name="T4" fmla="*/ 3126740 w 3126740"/>
                            <a:gd name="T5" fmla="*/ 521134 h 3886200"/>
                            <a:gd name="T6" fmla="*/ 3126740 w 3126740"/>
                            <a:gd name="T7" fmla="*/ 3886200 h 3886200"/>
                            <a:gd name="T8" fmla="*/ 0 w 3126740"/>
                            <a:gd name="T9" fmla="*/ 3886200 h 3886200"/>
                            <a:gd name="T10" fmla="*/ 0 w 3126740"/>
                            <a:gd name="T11" fmla="*/ 0 h 38862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3126740"/>
                            <a:gd name="T19" fmla="*/ 0 h 3886200"/>
                            <a:gd name="T20" fmla="*/ 3126740 w 3126740"/>
                            <a:gd name="T21" fmla="*/ 3886200 h 38862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3126740" h="3886200">
                              <a:moveTo>
                                <a:pt x="0" y="0"/>
                              </a:moveTo>
                              <a:lnTo>
                                <a:pt x="2605606" y="0"/>
                              </a:lnTo>
                              <a:lnTo>
                                <a:pt x="3126740" y="521134"/>
                              </a:lnTo>
                              <a:lnTo>
                                <a:pt x="3126740" y="3886200"/>
                              </a:lnTo>
                              <a:lnTo>
                                <a:pt x="0" y="3886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2171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F12494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 xml:space="preserve">El Ángel Gabriel nos pide: </w:t>
                            </w:r>
                            <w:bookmarkStart w:id="0" w:name="_Hlk215493487"/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 xml:space="preserve">PREPARA la canastilla del corazón para el Niño que ya nace </w:t>
                            </w:r>
                          </w:p>
                          <w:bookmarkEnd w:id="0"/>
                          <w:p w14:paraId="60F04E1F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,</w:t>
                            </w:r>
                          </w:p>
                          <w:p w14:paraId="7DF1E582">
                            <w:pPr>
                              <w:ind w:left="-142"/>
                              <w:jc w:val="center"/>
                              <w:rPr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prepárate y lleva un paraguas</w:t>
                            </w:r>
                          </w:p>
                          <w:p w14:paraId="43FE9BCB">
                            <w:pPr>
                              <w:rPr>
                                <w:color w:val="0F243E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228600" tIns="91440" rIns="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ortar rectángulo de esquina sencilla 118" o:spid="_x0000_s1026" o:spt="100" style="position:absolute;left:0pt;margin-left:63.45pt;margin-top:574.15pt;height:102pt;width:341pt;mso-position-horizontal-relative:margin;mso-position-vertical-relative:margin;mso-wrap-distance-bottom:14.4pt;mso-wrap-distance-left:14.4pt;mso-wrap-distance-right:14.4pt;mso-wrap-distance-top:14.4pt;z-index:-251652096;mso-width-relative:page;mso-height-relative:page;" fillcolor="#4F2171" filled="t" stroked="f" coordsize="3126740,3886200" o:gfxdata="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" path="m0,0l2605606,0,3126740,521134,3126740,3886200,0,3886200,0,0xe">
                <v:path textboxrect="0,0,3126740,3886200" o:connectlocs="0,0;3608901,0;4330700,173711;4330700,1295400;0,1295400;0,0" o:connectangles="0,0,0,0,0,0"/>
                <v:fill on="t" opacity="13107f" focussize="0,0"/>
                <v:stroke on="f"/>
                <v:imagedata o:title=""/>
                <o:lock v:ext="edit" aspectratio="f"/>
                <v:textbox inset="6.35mm,2.54mm,0mm,2.54mm">
                  <w:txbxContent>
                    <w:p w14:paraId="6DF12494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 xml:space="preserve">El Ángel Gabriel nos pide: </w:t>
                      </w:r>
                      <w:bookmarkStart w:id="0" w:name="_Hlk215493487"/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 xml:space="preserve">PREPARA la canastilla del corazón para el Niño que ya nace </w:t>
                      </w:r>
                    </w:p>
                    <w:bookmarkEnd w:id="0"/>
                    <w:p w14:paraId="60F04E1F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,</w:t>
                      </w:r>
                    </w:p>
                    <w:p w14:paraId="7DF1E582">
                      <w:pPr>
                        <w:ind w:left="-142"/>
                        <w:jc w:val="center"/>
                        <w:rPr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prepárate y lleva un paraguas</w:t>
                      </w:r>
                    </w:p>
                    <w:p w14:paraId="43FE9BCB">
                      <w:pPr>
                        <w:rPr>
                          <w:color w:val="0F243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14:ligatures w14:val="standardContextua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2974340</wp:posOffset>
            </wp:positionH>
            <wp:positionV relativeFrom="margin">
              <wp:posOffset>4415155</wp:posOffset>
            </wp:positionV>
            <wp:extent cx="2692400" cy="2692400"/>
            <wp:effectExtent l="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14:ligatures w14:val="standardContextua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132715</wp:posOffset>
            </wp:positionH>
            <wp:positionV relativeFrom="margin">
              <wp:posOffset>4364355</wp:posOffset>
            </wp:positionV>
            <wp:extent cx="2841625" cy="2787650"/>
            <wp:effectExtent l="0" t="0" r="0" b="0"/>
            <wp:wrapSquare wrapText="bothSides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11" t="68187" r="25458" b="2680"/>
                    <a:stretch>
                      <a:fillRect/>
                    </a:stretch>
                  </pic:blipFill>
                  <pic:spPr>
                    <a:xfrm>
                      <a:off x="0" y="0"/>
                      <a:ext cx="284162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1250315</wp:posOffset>
                </wp:positionH>
                <wp:positionV relativeFrom="margin">
                  <wp:posOffset>-315595</wp:posOffset>
                </wp:positionV>
                <wp:extent cx="3213100" cy="1085850"/>
                <wp:effectExtent l="0" t="0" r="0" b="0"/>
                <wp:wrapSquare wrapText="bothSides"/>
                <wp:docPr id="1514494651" name="WordArt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1310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9105DF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14-12-2025</w:t>
                            </w:r>
                          </w:p>
                          <w:p w14:paraId="189AF819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Adviento 3ºA 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49" o:spid="_x0000_s1026" o:spt="202" type="#_x0000_t202" style="position:absolute;left:0pt;margin-left:98.45pt;margin-top:-24.85pt;height:85.5pt;width:253pt;mso-position-horizontal-relative:margin;mso-position-vertical-relative:margin;mso-wrap-distance-bottom:0pt;mso-wrap-distance-left:9pt;mso-wrap-distance-right:9pt;mso-wrap-distance-top:0pt;z-index:-251655168;mso-width-relative:page;mso-height-relative:page;" filled="f" stroked="f" coordsize="21600,21600" o:gfxdata="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5EOHYAAAACwEAAA8AAAAAAAAAAQAgAAAAIgAAAGRycy9kb3ducmV2LnhtbFBLAQIU&#10;ABQAAAAIAIdO4kCCIlN8LAIAAFkEAAAOAAAAAAAAAAEAIAAAACcBAABkcnMvZTJvRG9jLnhtbFBL&#10;BQYAAAAABgAGAFkBAADF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2A9105DF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14-12-2025</w:t>
                      </w:r>
                    </w:p>
                    <w:p w14:paraId="189AF819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Adviento 3ºA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1807845</wp:posOffset>
            </wp:positionH>
            <wp:positionV relativeFrom="margin">
              <wp:posOffset>996950</wp:posOffset>
            </wp:positionV>
            <wp:extent cx="3472180" cy="3373755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3009" r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-577215</wp:posOffset>
            </wp:positionH>
            <wp:positionV relativeFrom="paragraph">
              <wp:posOffset>2041525</wp:posOffset>
            </wp:positionV>
            <wp:extent cx="3383915" cy="1296035"/>
            <wp:effectExtent l="0" t="3810" r="3175" b="3175"/>
            <wp:wrapThrough wrapText="bothSides">
              <wp:wrapPolygon>
                <wp:start x="21624" y="63"/>
                <wp:lineTo x="101" y="63"/>
                <wp:lineTo x="101" y="21335"/>
                <wp:lineTo x="21624" y="21335"/>
                <wp:lineTo x="21624" y="63"/>
              </wp:wrapPolygon>
            </wp:wrapThrough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23440" r="28628" b="35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83915" cy="12960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6"/>
    <w:rsid w:val="0001451B"/>
    <w:rsid w:val="00030ABB"/>
    <w:rsid w:val="0005230F"/>
    <w:rsid w:val="00075C2A"/>
    <w:rsid w:val="000F511B"/>
    <w:rsid w:val="001B41CC"/>
    <w:rsid w:val="001C604D"/>
    <w:rsid w:val="002C68C5"/>
    <w:rsid w:val="00322006"/>
    <w:rsid w:val="00524261"/>
    <w:rsid w:val="00645DDD"/>
    <w:rsid w:val="00712017"/>
    <w:rsid w:val="00735609"/>
    <w:rsid w:val="007468D6"/>
    <w:rsid w:val="0095325C"/>
    <w:rsid w:val="00A16F16"/>
    <w:rsid w:val="00AE7CB3"/>
    <w:rsid w:val="00B94E62"/>
    <w:rsid w:val="00BC4D03"/>
    <w:rsid w:val="00D73461"/>
    <w:rsid w:val="00F01700"/>
    <w:rsid w:val="00F74988"/>
    <w:rsid w:val="00F95B66"/>
    <w:rsid w:val="326D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40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cp:lastPrinted>2025-12-02T16:47:00Z</cp:lastPrinted>
  <dcterms:modified xsi:type="dcterms:W3CDTF">2025-12-12T19:54:16Z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DBACE89FEF4948488E072D27296A9AAE_13</vt:lpwstr>
  </property>
</Properties>
</file>