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C5B0C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274955</wp:posOffset>
            </wp:positionH>
            <wp:positionV relativeFrom="margin">
              <wp:posOffset>3099435</wp:posOffset>
            </wp:positionV>
            <wp:extent cx="1730375" cy="320040"/>
            <wp:effectExtent l="0" t="0" r="3175" b="3810"/>
            <wp:wrapSquare wrapText="bothSides"/>
            <wp:docPr id="8041860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18606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es-ES"/>
        </w:rPr>
        <w:drawing>
          <wp:inline distT="0" distB="0" distL="0" distR="0">
            <wp:extent cx="1524000" cy="281940"/>
            <wp:effectExtent l="0" t="0" r="0" b="3810"/>
            <wp:docPr id="5918044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04415" name="Imagen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132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s-ES"/>
        </w:rPr>
        <w:drawing>
          <wp:inline distT="0" distB="0" distL="0" distR="0">
            <wp:extent cx="1524000" cy="281940"/>
            <wp:effectExtent l="0" t="0" r="0" b="3810"/>
            <wp:docPr id="4998119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811921" name="Imagen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132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7169150</wp:posOffset>
                </wp:positionH>
                <wp:positionV relativeFrom="margin">
                  <wp:posOffset>4966335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1EEC8A">
                            <w:pPr>
                              <w:pStyle w:val="17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“IMOS ALEGRES Á CASA DO SEÑOR”</w:t>
                            </w:r>
                          </w:p>
                          <w:p w14:paraId="50CD35E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Salmo 121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5pt;margin-top:391.0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IGtA2z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31EEC8A">
                      <w:pPr>
                        <w:pStyle w:val="17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“IMOS ALEGRES Á CASA DO SEÑOR”</w:t>
                      </w:r>
                    </w:p>
                    <w:p w14:paraId="50CD35E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Salmo 121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5514340</wp:posOffset>
                </wp:positionH>
                <wp:positionV relativeFrom="page">
                  <wp:posOffset>6024880</wp:posOffset>
                </wp:positionV>
                <wp:extent cx="1571625" cy="1376680"/>
                <wp:effectExtent l="38735" t="18415" r="40640" b="65405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766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AAA9B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30</w:t>
                            </w:r>
                          </w:p>
                          <w:p w14:paraId="674434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NOVEMBRO</w:t>
                            </w:r>
                          </w:p>
                          <w:p w14:paraId="477F189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4.2pt;margin-top:474.4pt;height:108.4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LpWvlPZAAAADQEAAA8A&#10;AAAAAAAAAQAgAAAAIgAAAGRycy9kb3ducmV2LnhtbFBLAQIUABQAAAAIAIdO4kBRSH7/MwMAAEwH&#10;AAAOAAAAAAAAAAEAIAAAACg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7AAA9B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30</w:t>
                      </w:r>
                    </w:p>
                    <w:p w14:paraId="674434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NOVEMBRO</w:t>
                      </w:r>
                    </w:p>
                    <w:p w14:paraId="477F189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-802005</wp:posOffset>
                </wp:positionH>
                <wp:positionV relativeFrom="margin">
                  <wp:posOffset>4950460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B89201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PRIMEIRO DOMINGO DE ADVENTO</w:t>
                            </w:r>
                          </w:p>
                          <w:p w14:paraId="2455A83D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“CAMIÑEMOS Á  LUZ  DO  SEÑOR”.</w:t>
                            </w:r>
                          </w:p>
                          <w:p w14:paraId="6A13E92C">
                            <w:pPr>
                              <w:pStyle w:val="17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Isaías 2, 1-5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3.15pt;margin-top:389.8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5hzWd9wAAAAMAQAADwAAAAAAAAAB&#10;ACAAAAAiAAAAZHJzL2Rvd25yZXYueG1sUEsBAhQAFAAAAAgAh07iQBTz8sD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6B89201">
                      <w:pPr>
                        <w:pStyle w:val="17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PRIMEIRO DOMINGO DE ADVENTO</w:t>
                      </w:r>
                    </w:p>
                    <w:p w14:paraId="2455A83D">
                      <w:pPr>
                        <w:pStyle w:val="17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“CAMIÑEMOS Á  LUZ  DO  SEÑOR”.</w:t>
                      </w:r>
                    </w:p>
                    <w:p w14:paraId="6A13E92C">
                      <w:pPr>
                        <w:pStyle w:val="17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Isaías 2, 1-5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-982345</wp:posOffset>
            </wp:positionV>
            <wp:extent cx="10443210" cy="5801995"/>
            <wp:effectExtent l="0" t="0" r="0" b="8255"/>
            <wp:wrapSquare wrapText="bothSides"/>
            <wp:docPr id="3070845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84584" name="Imagen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3210" cy="580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Rectángulo 4" descr="Adviento 2025: comienza un nuevo Año Litúrgico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Rectángulo 4" o:spid="_x0000_s1026" o:spt="1" alt="Adviento 2025: comienza un nuevo Año Litúrgico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8yWdNIAAAADAQAADwAAAAAA&#10;AAABACAAAAAiAAAAZHJzL2Rvd25yZXYueG1sUEsBAhQAFAAAAAgAh07iQA+pNungAQAArAMAAA4A&#10;AAAAAAAAAQAgAAAAIQEAAGRycy9lMm9Eb2MueG1sUEsFBgAAAAAGAAYAWQEAAHM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551"/>
    <w:rsid w:val="00047FF4"/>
    <w:rsid w:val="000B300E"/>
    <w:rsid w:val="000F511B"/>
    <w:rsid w:val="00153827"/>
    <w:rsid w:val="00154AB2"/>
    <w:rsid w:val="001C604D"/>
    <w:rsid w:val="00203A40"/>
    <w:rsid w:val="00231B5D"/>
    <w:rsid w:val="00292747"/>
    <w:rsid w:val="00302BCA"/>
    <w:rsid w:val="00350E60"/>
    <w:rsid w:val="003634F6"/>
    <w:rsid w:val="00365551"/>
    <w:rsid w:val="004030BE"/>
    <w:rsid w:val="0056407C"/>
    <w:rsid w:val="00564C45"/>
    <w:rsid w:val="005B7E7B"/>
    <w:rsid w:val="00694828"/>
    <w:rsid w:val="00712017"/>
    <w:rsid w:val="007969C2"/>
    <w:rsid w:val="007E6A2B"/>
    <w:rsid w:val="0092299C"/>
    <w:rsid w:val="00951F7B"/>
    <w:rsid w:val="009A2C10"/>
    <w:rsid w:val="00B158B7"/>
    <w:rsid w:val="00B6264B"/>
    <w:rsid w:val="00B94E62"/>
    <w:rsid w:val="00BC4D03"/>
    <w:rsid w:val="00C45857"/>
    <w:rsid w:val="00D2339E"/>
    <w:rsid w:val="00F83F54"/>
    <w:rsid w:val="697F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header"/>
    <w:basedOn w:val="1"/>
    <w:link w:val="36"/>
    <w:unhideWhenUsed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</w:rPr>
  </w:style>
  <w:style w:type="paragraph" w:styleId="15">
    <w:name w:val="footer"/>
    <w:basedOn w:val="1"/>
    <w:link w:val="37"/>
    <w:unhideWhenUsed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</w:rPr>
  </w:style>
  <w:style w:type="paragraph" w:styleId="16">
    <w:name w:val="Subtitle"/>
    <w:basedOn w:val="1"/>
    <w:next w:val="1"/>
    <w:link w:val="28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1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2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3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4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6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7">
    <w:name w:val="Título C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ar"/>
    <w:basedOn w:val="11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30">
    <w:name w:val="Cita Car"/>
    <w:basedOn w:val="11"/>
    <w:link w:val="29"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32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4">
    <w:name w:val="Cita destacada Car"/>
    <w:basedOn w:val="11"/>
    <w:link w:val="33"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6">
    <w:name w:val="Encabezado Car"/>
    <w:basedOn w:val="11"/>
    <w:link w:val="14"/>
    <w:uiPriority w:val="99"/>
  </w:style>
  <w:style w:type="character" w:customStyle="1" w:styleId="37">
    <w:name w:val="Pie de página Car"/>
    <w:basedOn w:val="11"/>
    <w:link w:val="15"/>
    <w:uiPriority w:val="99"/>
  </w:style>
  <w:style w:type="character" w:customStyle="1" w:styleId="38">
    <w:name w:val="Texto de globo Car"/>
    <w:basedOn w:val="11"/>
    <w:link w:val="13"/>
    <w:semiHidden/>
    <w:qFormat/>
    <w:uiPriority w:val="99"/>
    <w:rPr>
      <w:rFonts w:ascii="Tahoma" w:hAnsi="Tahoma" w:cs="Tahoma"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31</Characters>
  <Lines>1</Lines>
  <Paragraphs>1</Paragraphs>
  <TotalTime>3</TotalTime>
  <ScaleCrop>false</ScaleCrop>
  <LinksUpToDate>false</LinksUpToDate>
  <CharactersWithSpaces>35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2025-11-25T21:40:00Z</dcterms:created>
  <dc:creator>Eugenio González Domínguez</dc:creator>
  <cp:lastModifiedBy>marga</cp:lastModifiedBy>
  <dcterms:modified xsi:type="dcterms:W3CDTF">2025-11-26T18:02:06Z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B64C94A06BDB4257BBA04345AB20A442_13</vt:lpwstr>
  </property>
</Properties>
</file>