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273F0">
      <w:bookmarkStart w:id="0" w:name="_GoBack"/>
      <w:bookmarkEnd w:id="0"/>
      <w:r>
        <w:rPr>
          <w:rFonts w:ascii="Times New Roman" w:hAnsi="Times New Roman" w:eastAsia="Times New Roman" w:cs="Times New Roman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7265670</wp:posOffset>
                </wp:positionH>
                <wp:positionV relativeFrom="margin">
                  <wp:posOffset>4958080</wp:posOffset>
                </wp:positionV>
                <wp:extent cx="2486025" cy="1355090"/>
                <wp:effectExtent l="57150" t="38100" r="85725" b="92710"/>
                <wp:wrapSquare wrapText="bothSides"/>
                <wp:docPr id="1006882451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AC67F7C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“IMOS ALEGRES Á CASA DO SEÑOR”</w:t>
                            </w:r>
                          </w:p>
                          <w:p w14:paraId="3C158958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Salmo 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9" o:spid="_x0000_s1026" o:spt="202" type="#_x0000_t202" style="position:absolute;left:0pt;margin-left:572.1pt;margin-top:390.4pt;height:106.7pt;width:195.75pt;mso-position-horizontal-relative:margin;mso-position-vertical-relative:margin;mso-wrap-distance-bottom:0pt;mso-wrap-distance-left:9pt;mso-wrap-distance-right:9pt;mso-wrap-distance-top:0pt;z-index:251664384;mso-width-relative:page;mso-height-relative:page;" fillcolor="#FFBE86" filled="t" stroked="t" coordsize="21600,21600" o:gfxdata="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BCaItV1wAAAA0BAAAPAAAAAAAA&#10;AAEAIAAAACIAAABkcnMvZG93bnJldi54bWxQSwECFAAUAAAACACHTuJApSZfNDADAABNBwAADgAA&#10;AAAAAAABACAAAAAmAQAAZHJzL2Uyb0RvYy54bWxQSwUGAAAAAAYABgBZAQAAyA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4AC67F7C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>“IMOS ALEGRES Á CASA DO SEÑOR”</w:t>
                      </w:r>
                    </w:p>
                    <w:p w14:paraId="3C158958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Salmo 121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5562600</wp:posOffset>
                </wp:positionH>
                <wp:positionV relativeFrom="page">
                  <wp:posOffset>6038215</wp:posOffset>
                </wp:positionV>
                <wp:extent cx="1571625" cy="1376680"/>
                <wp:effectExtent l="57150" t="38100" r="85725" b="90170"/>
                <wp:wrapSquare wrapText="bothSides"/>
                <wp:docPr id="1452831150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766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1571C1E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30</w:t>
                            </w:r>
                          </w:p>
                          <w:p w14:paraId="55DE73A7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NOVEMBRO</w:t>
                            </w:r>
                          </w:p>
                          <w:p w14:paraId="5207B5D1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5" o:spid="_x0000_s1026" o:spt="202" type="#_x0000_t202" style="position:absolute;left:0pt;margin-left:438pt;margin-top:475.45pt;height:108.4pt;width:123.75pt;mso-position-horizontal-relative:margin;mso-position-vertical-relative:page;mso-wrap-distance-bottom:0pt;mso-wrap-distance-left:9pt;mso-wrap-distance-right:9pt;mso-wrap-distance-top:0pt;z-index:251663360;mso-width-relative:page;mso-height-relative:page;" fillcolor="#9EEAFF" filled="t" stroked="t" coordsize="21600,21600" o:gfxdata="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11571C1E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30</w:t>
                      </w:r>
                    </w:p>
                    <w:p w14:paraId="55DE73A7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NOVEMBRO</w:t>
                      </w:r>
                    </w:p>
                    <w:p w14:paraId="5207B5D1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-800100</wp:posOffset>
                </wp:positionH>
                <wp:positionV relativeFrom="margin">
                  <wp:posOffset>4958080</wp:posOffset>
                </wp:positionV>
                <wp:extent cx="6229350" cy="1371600"/>
                <wp:effectExtent l="0" t="0" r="19050" b="19050"/>
                <wp:wrapSquare wrapText="bothSides"/>
                <wp:docPr id="147186489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F42AF7">
                            <w:pPr>
                              <w:pStyle w:val="1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PRIMEIRO DOMINGO DE ADVENTO</w:t>
                            </w:r>
                          </w:p>
                          <w:p w14:paraId="4E212437">
                            <w:pPr>
                              <w:pStyle w:val="1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“CAMIÑEMOS Á  LUZ  DO  SEÑOR”.</w:t>
                            </w:r>
                          </w:p>
                          <w:p w14:paraId="68772DB1">
                            <w:pPr>
                              <w:pStyle w:val="1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Isaías 2, 1-5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1" o:spid="_x0000_s1026" o:spt="202" type="#_x0000_t202" style="position:absolute;left:0pt;margin-left:-63pt;margin-top:390.4pt;height:108pt;width:490.5pt;mso-position-horizontal-relative:margin;mso-position-vertical-relative:margin;mso-wrap-distance-bottom:0pt;mso-wrap-distance-left:9pt;mso-wrap-distance-right:9pt;mso-wrap-distance-top:0pt;z-index:251662336;mso-width-relative:page;mso-height-relative:page;" fillcolor="#FFDD9C" filled="t" stroked="t" coordsize="21600,21600" o:gfxdata="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4CF42AF7">
                      <w:pPr>
                        <w:pStyle w:val="1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PRIMEIRO DOMINGO DE ADVENTO</w:t>
                      </w:r>
                    </w:p>
                    <w:p w14:paraId="4E212437">
                      <w:pPr>
                        <w:pStyle w:val="1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“CAMIÑEMOS Á  LUZ  DO  SEÑOR”.</w:t>
                      </w:r>
                    </w:p>
                    <w:p w14:paraId="68772DB1">
                      <w:pPr>
                        <w:pStyle w:val="16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Isaías 2, 1-5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3175</wp:posOffset>
            </wp:positionH>
            <wp:positionV relativeFrom="margin">
              <wp:posOffset>2555240</wp:posOffset>
            </wp:positionV>
            <wp:extent cx="1969770" cy="364490"/>
            <wp:effectExtent l="0" t="0" r="0" b="0"/>
            <wp:wrapSquare wrapText="bothSides"/>
            <wp:docPr id="4998119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811921" name="Imagen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770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-802005</wp:posOffset>
            </wp:positionH>
            <wp:positionV relativeFrom="margin">
              <wp:posOffset>-1003935</wp:posOffset>
            </wp:positionV>
            <wp:extent cx="10456545" cy="5885180"/>
            <wp:effectExtent l="0" t="0" r="1905" b="1270"/>
            <wp:wrapSquare wrapText="bothSides"/>
            <wp:docPr id="130518525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185259" name="Imagen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56545" cy="588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46460241" name="Rectángulo 4" descr="Adviento 2025: comienza un nuevo Año Litúrgico | ACI Prens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4" o:spid="_x0000_s1026" o:spt="1" alt="Adviento 2025: comienza un nuevo Año Litúrgico | ACI Prensa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HzJZ00gAAAAMBAAAPAAAAAAAAAAEAIAAAACIAAABkcnMv&#10;ZG93bnJldi54bWxQSwECFAAUAAAACACHTuJAnD4+D0ICAABjBAAADgAAAAAAAAABACAAAAAhAQAA&#10;ZHJzL2Uyb0RvYy54bWxQSwUGAAAAAAYABgBZAQAA1Q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51"/>
    <w:rsid w:val="00047FF4"/>
    <w:rsid w:val="000B300E"/>
    <w:rsid w:val="000F511B"/>
    <w:rsid w:val="001034F5"/>
    <w:rsid w:val="00153827"/>
    <w:rsid w:val="00154AB2"/>
    <w:rsid w:val="001C604D"/>
    <w:rsid w:val="00203A40"/>
    <w:rsid w:val="00231B5D"/>
    <w:rsid w:val="00292747"/>
    <w:rsid w:val="00302BCA"/>
    <w:rsid w:val="003634F6"/>
    <w:rsid w:val="00365551"/>
    <w:rsid w:val="004030BE"/>
    <w:rsid w:val="005B7E7B"/>
    <w:rsid w:val="00712017"/>
    <w:rsid w:val="00951F7B"/>
    <w:rsid w:val="009A2C10"/>
    <w:rsid w:val="00B158B7"/>
    <w:rsid w:val="00B94E62"/>
    <w:rsid w:val="00BC4D03"/>
    <w:rsid w:val="00C45857"/>
    <w:rsid w:val="00D2339E"/>
    <w:rsid w:val="00D94E96"/>
    <w:rsid w:val="00E31DF9"/>
    <w:rsid w:val="486A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597" w:themeColor="accent1" w:themeShade="BF"/>
      <w:kern w:val="2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4">
    <w:name w:val="foot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5">
    <w:name w:val="Subtitle"/>
    <w:basedOn w:val="1"/>
    <w:next w:val="1"/>
    <w:link w:val="27"/>
    <w:qFormat/>
    <w:uiPriority w:val="11"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Cita Car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597" w:themeColor="accent1" w:themeShade="BF"/>
      <w:kern w:val="2"/>
      <w14:ligatures w14:val="standardContextual"/>
    </w:rPr>
  </w:style>
  <w:style w:type="character" w:customStyle="1" w:styleId="33">
    <w:name w:val="Cita destacada Car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Encabezado Car"/>
    <w:basedOn w:val="11"/>
    <w:link w:val="13"/>
    <w:qFormat/>
    <w:uiPriority w:val="99"/>
  </w:style>
  <w:style w:type="character" w:customStyle="1" w:styleId="36">
    <w:name w:val="Pie de página Car"/>
    <w:basedOn w:val="11"/>
    <w:link w:val="1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6</Characters>
  <Lines>1</Lines>
  <Paragraphs>1</Paragraphs>
  <TotalTime>69</TotalTime>
  <ScaleCrop>false</ScaleCrop>
  <LinksUpToDate>false</LinksUpToDate>
  <CharactersWithSpaces>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2025-10-21T08:07:00Z</dcterms:created>
  <dc:creator>Eugenio González Domínguez</dc:creator>
  <cp:lastModifiedBy>marga</cp:lastModifiedBy>
  <dcterms:modified xsi:type="dcterms:W3CDTF">2025-11-26T18:01:14Z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3386FEC22D68427882D05E62C623C97B_13</vt:lpwstr>
  </property>
</Properties>
</file>