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03" w:rsidRDefault="0040385E"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9504" behindDoc="0" locked="0" layoutInCell="1" allowOverlap="1" wp14:anchorId="030C1780" wp14:editId="01EE393C">
            <wp:simplePos x="0" y="0"/>
            <wp:positionH relativeFrom="margin">
              <wp:posOffset>-835025</wp:posOffset>
            </wp:positionH>
            <wp:positionV relativeFrom="margin">
              <wp:posOffset>-1036955</wp:posOffset>
            </wp:positionV>
            <wp:extent cx="10569575" cy="5715000"/>
            <wp:effectExtent l="0" t="0" r="0" b="0"/>
            <wp:wrapSquare wrapText="bothSides"/>
            <wp:docPr id="1" name="Imagen 1" descr="COMENTARIO DEL EVANGELIO JESUCRISTO, REY DEL UNIVERSO - Dominicas de la  Anunci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ENTARIO DEL EVANGELIO JESUCRISTO, REY DEL UNIVERSO - Dominicas de la  Anunciat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95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5.9pt;margin-top:374.6pt;width:195.75pt;height:124.05pt;z-index:251664384;visibility:visible;mso-position-horizontal-relative:margin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8207EF" w:rsidRPr="008207EF" w:rsidRDefault="007B0147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“</w:t>
                  </w:r>
                  <w:r w:rsidR="008207EF"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 xml:space="preserve">VAMOS ALEGRES </w:t>
                  </w:r>
                </w:p>
                <w:p w:rsidR="008207EF" w:rsidRPr="008207EF" w:rsidRDefault="008207EF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 xml:space="preserve">A LA CASA </w:t>
                  </w:r>
                </w:p>
                <w:p w:rsidR="007B0147" w:rsidRPr="008207EF" w:rsidRDefault="008207EF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DEL SEÑOR</w:t>
                  </w:r>
                  <w:r w:rsidR="00A965B0"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”</w:t>
                  </w:r>
                </w:p>
                <w:p w:rsidR="007B0147" w:rsidRPr="008207EF" w:rsidRDefault="007B0147" w:rsidP="007B0147">
                  <w:pPr>
                    <w:jc w:val="center"/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 xml:space="preserve">Salmo </w:t>
                  </w:r>
                  <w:r w:rsidR="008207EF" w:rsidRPr="008207EF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121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eastAsia="es-ES"/>
        </w:rPr>
        <w:pict>
          <v:shape id="Cuadro de texto 441311004" o:spid="_x0000_s1027" type="#_x0000_t202" style="position:absolute;margin-left:411.4pt;margin-top:459.65pt;width:148.5pt;height:124.05pt;z-index:251662336;visibility:visible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7B0147" w:rsidRPr="008D07AB" w:rsidRDefault="007B0147" w:rsidP="007B0147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8D07AB" w:rsidRPr="008207EF" w:rsidRDefault="00A965B0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DOMINGO</w:t>
                  </w:r>
                  <w:r w:rsidR="008207EF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8207EF" w:rsidRPr="008207EF">
                    <w:rPr>
                      <w:b/>
                      <w:sz w:val="40"/>
                      <w:szCs w:val="40"/>
                    </w:rPr>
                    <w:t>23</w:t>
                  </w:r>
                </w:p>
                <w:p w:rsidR="008D07AB" w:rsidRPr="00A965B0" w:rsidRDefault="008D07AB" w:rsidP="007B0147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8D07AB" w:rsidRDefault="007B0147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NOV</w:t>
                  </w:r>
                  <w:r w:rsidR="008207EF">
                    <w:rPr>
                      <w:b/>
                      <w:sz w:val="40"/>
                      <w:szCs w:val="40"/>
                    </w:rPr>
                    <w:t>I</w:t>
                  </w:r>
                  <w:r>
                    <w:rPr>
                      <w:b/>
                      <w:sz w:val="40"/>
                      <w:szCs w:val="40"/>
                    </w:rPr>
                    <w:t>EMBR</w:t>
                  </w:r>
                  <w:r w:rsidR="008207EF">
                    <w:rPr>
                      <w:b/>
                      <w:sz w:val="40"/>
                      <w:szCs w:val="40"/>
                    </w:rPr>
                    <w:t xml:space="preserve">E                                                          </w:t>
                  </w:r>
                </w:p>
                <w:p w:rsidR="007B0147" w:rsidRPr="00465417" w:rsidRDefault="007B0147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465417">
                    <w:rPr>
                      <w:b/>
                      <w:sz w:val="40"/>
                      <w:szCs w:val="40"/>
                    </w:rPr>
                    <w:t>202</w:t>
                  </w:r>
                  <w:r>
                    <w:rPr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  <w10:wrap type="square" anchorx="margin" anchory="page"/>
          </v:shape>
        </w:pict>
      </w:r>
      <w:r>
        <w:rPr>
          <w:noProof/>
          <w:lang w:eastAsia="es-ES"/>
        </w:rPr>
        <w:pict>
          <v:shape id="2 Cuadro de texto" o:spid="_x0000_s1028" type="#_x0000_t202" style="position:absolute;margin-left:-64pt;margin-top:374.6pt;width:468pt;height:124.05pt;z-index:2516684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textbox>
              <w:txbxContent>
                <w:p w:rsidR="00606D91" w:rsidRDefault="008207EF" w:rsidP="008207EF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</w:pP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“SEÑOR, ACUÉRD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A</w:t>
                  </w: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T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E DE MI CUANDO LLEGUES A TU REI</w:t>
                  </w: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NO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”</w:t>
                  </w:r>
                </w:p>
                <w:p w:rsidR="008207EF" w:rsidRPr="008207EF" w:rsidRDefault="008207EF" w:rsidP="008207EF">
                  <w:pPr>
                    <w:jc w:val="center"/>
                    <w:rPr>
                      <w:b/>
                      <w:sz w:val="40"/>
                      <w:szCs w:val="40"/>
                      <w:lang w:val="es-ES"/>
                    </w:rPr>
                  </w:pPr>
                  <w:r w:rsidRPr="008207EF">
                    <w:rPr>
                      <w:b/>
                      <w:sz w:val="40"/>
                      <w:szCs w:val="40"/>
                      <w:lang w:val="es-ES"/>
                    </w:rPr>
                    <w:t xml:space="preserve">Lc </w:t>
                  </w:r>
                  <w:r>
                    <w:rPr>
                      <w:b/>
                      <w:sz w:val="40"/>
                      <w:szCs w:val="40"/>
                      <w:lang w:val="es-ES"/>
                    </w:rPr>
                    <w:t>23,</w:t>
                  </w:r>
                  <w:r w:rsidRPr="008207EF">
                    <w:rPr>
                      <w:b/>
                      <w:sz w:val="40"/>
                      <w:szCs w:val="40"/>
                      <w:lang w:val="es-ES"/>
                    </w:rPr>
                    <w:t xml:space="preserve"> 35-43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</w:rPr>
      </w:r>
      <w:r>
        <w:rPr>
          <w:noProof/>
        </w:rPr>
        <w:pict>
          <v:rect id="AutoShape 2" o:spid="_x0000_s1030" alt="Todos los Santos 2025 - Iglesia San Francisco de Asís de Ciutadella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>
          <v:rect id="AutoShape 1" o:spid="_x0000_s1029" alt="Jesucristo, Rey del Universo 202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</w:p>
    <w:sectPr w:rsidR="00BC4D03" w:rsidSect="007B014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35AB"/>
    <w:rsid w:val="00005C38"/>
    <w:rsid w:val="000F511B"/>
    <w:rsid w:val="001C604D"/>
    <w:rsid w:val="002E0353"/>
    <w:rsid w:val="0040385E"/>
    <w:rsid w:val="004B1733"/>
    <w:rsid w:val="0050274F"/>
    <w:rsid w:val="00606D91"/>
    <w:rsid w:val="006537BC"/>
    <w:rsid w:val="00712017"/>
    <w:rsid w:val="007135AB"/>
    <w:rsid w:val="007B0147"/>
    <w:rsid w:val="008207EF"/>
    <w:rsid w:val="008D07AB"/>
    <w:rsid w:val="00A965B0"/>
    <w:rsid w:val="00B94E62"/>
    <w:rsid w:val="00BC4D03"/>
    <w:rsid w:val="00BF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147"/>
    <w:pPr>
      <w:spacing w:after="200" w:line="276" w:lineRule="auto"/>
    </w:pPr>
    <w:rPr>
      <w:kern w:val="0"/>
      <w:lang w:val="gl-ES"/>
    </w:rPr>
  </w:style>
  <w:style w:type="paragraph" w:styleId="Ttulo1">
    <w:name w:val="heading 1"/>
    <w:basedOn w:val="Normal"/>
    <w:next w:val="Normal"/>
    <w:link w:val="Ttulo1Car"/>
    <w:uiPriority w:val="9"/>
    <w:qFormat/>
    <w:rsid w:val="007135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35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135A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135A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35A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35A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135A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135A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135A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35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135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135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135A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35A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35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135A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135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135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135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13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135A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13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135AB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CitaCar">
    <w:name w:val="Cita Car"/>
    <w:basedOn w:val="Fuentedeprrafopredeter"/>
    <w:link w:val="Cita"/>
    <w:uiPriority w:val="29"/>
    <w:rsid w:val="007135A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135AB"/>
    <w:pPr>
      <w:spacing w:after="160" w:line="259" w:lineRule="auto"/>
      <w:ind w:left="720"/>
      <w:contextualSpacing/>
    </w:pPr>
    <w:rPr>
      <w:kern w:val="2"/>
    </w:rPr>
  </w:style>
  <w:style w:type="character" w:styleId="nfasisintenso">
    <w:name w:val="Intense Emphasis"/>
    <w:basedOn w:val="Fuentedeprrafopredeter"/>
    <w:uiPriority w:val="21"/>
    <w:qFormat/>
    <w:rsid w:val="007135A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135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135A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135AB"/>
    <w:rPr>
      <w:b/>
      <w:bCs/>
      <w:smallCaps/>
      <w:color w:val="2F5496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0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07EF"/>
    <w:rPr>
      <w:rFonts w:ascii="Tahoma" w:hAnsi="Tahoma" w:cs="Tahoma"/>
      <w:kern w:val="0"/>
      <w:sz w:val="16"/>
      <w:szCs w:val="16"/>
      <w:lang w:val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6</cp:revision>
  <dcterms:created xsi:type="dcterms:W3CDTF">2025-11-05T17:15:00Z</dcterms:created>
  <dcterms:modified xsi:type="dcterms:W3CDTF">2025-11-17T10:55:00Z</dcterms:modified>
</cp:coreProperties>
</file>