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FBB68">
      <w:pPr>
        <w:pStyle w:val="15"/>
        <w:rPr>
          <w:rFonts w:ascii="Comic Sans MS" w:hAnsi="Comic Sans MS"/>
          <w:sz w:val="32"/>
          <w:szCs w:val="32"/>
        </w:rPr>
      </w:pPr>
      <w:bookmarkStart w:id="0" w:name="_GoBack"/>
      <w:bookmarkEnd w:id="0"/>
    </w:p>
    <w:p w14:paraId="3A153FC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HOMILÍA DIALOGADA </w:t>
      </w:r>
    </w:p>
    <w:p w14:paraId="5C3B80B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Cristo Rey (Lucas 23, 35-43)</w:t>
      </w:r>
    </w:p>
    <w:p w14:paraId="71C5CF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Queridos niños, queridos padres, hoy celebramos un día muy importante: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Cristo Rey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el último domingo del año litúrgico.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decidme… cuando pensamos en un rey, ¿qué os viene a la cabeza?</w:t>
      </w:r>
    </w:p>
    <w:p w14:paraId="4CC039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 / Asamblea: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(Castillos, coronas, espadas, soldados…)</w:t>
      </w:r>
    </w:p>
    <w:p w14:paraId="055DEB7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¡Exacto! Pero hoy, en el Evangelio, ¿dónde aparece nuestro Rey Jesús? ¿En un trono?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No…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aparece en una cruz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sufriendo. Y algunos se burlan de Él.</w:t>
      </w:r>
    </w:p>
    <w:p w14:paraId="7F1FA4B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Padre/Madre animador/a: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 los niños podrían pensar: “¿Y este es nuestro Rey?”</w:t>
      </w:r>
    </w:p>
    <w:p w14:paraId="7C0036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Pues sí.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 un Rey distinto.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No reina con fuerza, sino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 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No manda con imposición, sino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sirviendo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 trono es la cruz… porque ahí nos enseña cuánto nos quiere.</w:t>
      </w:r>
    </w:p>
    <w:p w14:paraId="2F29B5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en la cruz hay alguien muy importante: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buen ladrón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mira a Jesús y descubre algo que los demás no ven: que ese crucificado… es un Rey.</w:t>
      </w:r>
    </w:p>
    <w:p w14:paraId="6E1979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qué le dice?</w:t>
      </w:r>
    </w:p>
    <w:p w14:paraId="625D26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oración preciosa: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acuérdate de mí cuando llegues a tu Reino.”</w:t>
      </w:r>
    </w:p>
    <w:p w14:paraId="2A8F82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Jesús responde con una promesa enorme: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“Hoy estarás conmigo en el paraíso.”</w:t>
      </w:r>
    </w:p>
    <w:p w14:paraId="5E92A6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 / Madre: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Entonces… ¿dónde está el Reino de Jesús?</w:t>
      </w:r>
    </w:p>
    <w:p w14:paraId="3AFE61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Buena pregunta.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Reino de Jesús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 es un país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ni un castillo.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Reino de Jesús sucede cuando amamos, perdonamos, ayudamos, compartimos, rezamos, hacemos las paces, cuidamos a los demás.</w:t>
      </w:r>
    </w:p>
    <w:p w14:paraId="4BEFFC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Ahí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Él reina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0AC90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cómo podemos dejar que Jesús sea Rey en nuestra vida?</w:t>
      </w:r>
    </w:p>
    <w:p w14:paraId="0733E8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Siendo buenos, ayudando en casa, rezando…</w:t>
      </w:r>
    </w:p>
    <w:p w14:paraId="6D634D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¡Eso es!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vosotros, padres, cuando educáis con paciencia, cuando perdonáis, cuando enseñáis a rezar, cuando dais ejemplo… estáis abriendo vuestra casa al Reino de Jesús.</w:t>
      </w:r>
    </w:p>
    <w:p w14:paraId="15977F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Padre/Madre: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 Jesús quiere ser un Rey… ¿del corazón?</w:t>
      </w:r>
    </w:p>
    <w:p w14:paraId="7001012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Exactamente.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Un Rey que no obliga, sino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invita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Que no manda, sino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nos dice a cada uno: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“Déjame reinar en tu vida con mi amor.”</w:t>
      </w:r>
    </w:p>
    <w:p w14:paraId="7196B6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terminamos el año litúrgico.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Pidamos, como el buen ladrón: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acuérdate de mí.”</w:t>
      </w:r>
    </w:p>
    <w:p w14:paraId="3DEE8FF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dejemos que Él nos responda con esperanza, con paz, y con su Reino que empieza ya en nuestra vida.</w:t>
      </w:r>
    </w:p>
    <w:p w14:paraId="0416B0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12B4FA67">
      <w:pPr>
        <w:pStyle w:val="15"/>
        <w:jc w:val="center"/>
        <w:rPr>
          <w:rStyle w:val="14"/>
          <w:rFonts w:ascii="Comic Sans MS" w:hAnsi="Comic Sans MS" w:eastAsiaTheme="majorEastAsia"/>
          <w:sz w:val="32"/>
          <w:szCs w:val="32"/>
        </w:rPr>
      </w:pPr>
    </w:p>
    <w:p w14:paraId="73D30A39">
      <w:pPr>
        <w:pStyle w:val="15"/>
        <w:jc w:val="center"/>
        <w:rPr>
          <w:rStyle w:val="14"/>
          <w:rFonts w:ascii="Comic Sans MS" w:hAnsi="Comic Sans MS" w:eastAsiaTheme="majorEastAsia"/>
          <w:sz w:val="32"/>
          <w:szCs w:val="32"/>
        </w:rPr>
      </w:pPr>
    </w:p>
    <w:p w14:paraId="3ABB0ACF">
      <w:pPr>
        <w:pStyle w:val="15"/>
        <w:jc w:val="center"/>
        <w:rPr>
          <w:rStyle w:val="14"/>
          <w:rFonts w:ascii="Comic Sans MS" w:hAnsi="Comic Sans MS" w:eastAsiaTheme="majorEastAsia"/>
          <w:sz w:val="32"/>
          <w:szCs w:val="32"/>
        </w:rPr>
      </w:pPr>
    </w:p>
    <w:p w14:paraId="08E125D0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/>
          <w:sz w:val="32"/>
          <w:szCs w:val="32"/>
        </w:rPr>
      </w:pPr>
      <w:r>
        <w:rPr>
          <w:rStyle w:val="14"/>
          <w:rFonts w:ascii="Comic Sans MS" w:hAnsi="Comic Sans MS" w:eastAsiaTheme="majorEastAsia"/>
          <w:sz w:val="32"/>
          <w:szCs w:val="32"/>
        </w:rPr>
        <w:t>HOMILÍA – Solemnidad de Cristo Rey</w:t>
      </w:r>
      <w:r>
        <w:rPr>
          <w:rFonts w:ascii="Comic Sans MS" w:hAnsi="Comic Sans MS"/>
          <w:b/>
          <w:bCs/>
          <w:sz w:val="32"/>
          <w:szCs w:val="32"/>
        </w:rPr>
        <w:br w:type="textWrapping"/>
      </w:r>
      <w:r>
        <w:rPr>
          <w:rStyle w:val="14"/>
          <w:rFonts w:ascii="Comic Sans MS" w:hAnsi="Comic Sans MS" w:eastAsiaTheme="majorEastAsia"/>
          <w:sz w:val="32"/>
          <w:szCs w:val="32"/>
        </w:rPr>
        <w:t>Domingo 23 de noviembre de 2025</w:t>
      </w:r>
      <w:r>
        <w:rPr>
          <w:rFonts w:ascii="Comic Sans MS" w:hAnsi="Comic Sans MS"/>
          <w:b/>
          <w:bCs/>
          <w:sz w:val="32"/>
          <w:szCs w:val="32"/>
        </w:rPr>
        <w:br w:type="textWrapping"/>
      </w:r>
      <w:r>
        <w:rPr>
          <w:rStyle w:val="14"/>
          <w:rFonts w:ascii="Comic Sans MS" w:hAnsi="Comic Sans MS" w:eastAsiaTheme="majorEastAsia"/>
          <w:sz w:val="32"/>
          <w:szCs w:val="32"/>
        </w:rPr>
        <w:t>Lucas 23, 35-43</w:t>
      </w:r>
    </w:p>
    <w:p w14:paraId="40744F97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Queridos padres, queridos niños, queridos hermanos:</w:t>
      </w:r>
    </w:p>
    <w:p w14:paraId="491E2215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Hoy celebramos el </w:t>
      </w:r>
      <w:r>
        <w:rPr>
          <w:rStyle w:val="14"/>
          <w:rFonts w:ascii="Comic Sans MS" w:hAnsi="Comic Sans MS" w:eastAsiaTheme="majorEastAsia"/>
          <w:sz w:val="32"/>
          <w:szCs w:val="32"/>
        </w:rPr>
        <w:t>último domingo del año litúrgico</w:t>
      </w:r>
      <w:r>
        <w:rPr>
          <w:rFonts w:ascii="Comic Sans MS" w:hAnsi="Comic Sans MS"/>
          <w:sz w:val="32"/>
          <w:szCs w:val="32"/>
        </w:rPr>
        <w:t xml:space="preserve">, y la Iglesia nos invita a mirar a Jesús con un título muy especial: </w:t>
      </w:r>
      <w:r>
        <w:rPr>
          <w:rStyle w:val="14"/>
          <w:rFonts w:ascii="Comic Sans MS" w:hAnsi="Comic Sans MS" w:eastAsiaTheme="majorEastAsia"/>
          <w:sz w:val="32"/>
          <w:szCs w:val="32"/>
        </w:rPr>
        <w:t>Rey</w:t>
      </w:r>
      <w:r>
        <w:rPr>
          <w:rFonts w:ascii="Comic Sans MS" w:hAnsi="Comic Sans MS"/>
          <w:sz w:val="32"/>
          <w:szCs w:val="32"/>
        </w:rPr>
        <w:t xml:space="preserve">. Pero no un rey cualquiera, no un rey como los que salen en los cuentos o en las películas, llenos de coronas brillantes, castillos y ejércitos. Hoy celebramos a </w:t>
      </w:r>
      <w:r>
        <w:rPr>
          <w:rStyle w:val="14"/>
          <w:rFonts w:ascii="Comic Sans MS" w:hAnsi="Comic Sans MS" w:eastAsiaTheme="majorEastAsia"/>
          <w:sz w:val="32"/>
          <w:szCs w:val="32"/>
        </w:rPr>
        <w:t>Cristo Rey del Universo</w:t>
      </w:r>
      <w:r>
        <w:rPr>
          <w:rFonts w:ascii="Comic Sans MS" w:hAnsi="Comic Sans MS"/>
          <w:sz w:val="32"/>
          <w:szCs w:val="32"/>
        </w:rPr>
        <w:t>, del mundo visible… y también del mundo que todavía no conocemos ni podemos imaginar.</w:t>
      </w:r>
    </w:p>
    <w:p w14:paraId="240E4B62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Sin embargo, el Evangelio que hemos escuchado nos sorprende. ¿Dónde está ese Rey poderoso? ¿En un trono? ¿Con una capa de oro?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 xml:space="preserve">No. </w:t>
      </w:r>
      <w:r>
        <w:rPr>
          <w:rStyle w:val="14"/>
          <w:rFonts w:ascii="Comic Sans MS" w:hAnsi="Comic Sans MS" w:eastAsiaTheme="majorEastAsia"/>
          <w:sz w:val="32"/>
          <w:szCs w:val="32"/>
        </w:rPr>
        <w:t>Jesús aparece clavado en una cruz.</w:t>
      </w:r>
      <w:r>
        <w:rPr>
          <w:rFonts w:ascii="Comic Sans MS" w:hAnsi="Comic Sans MS"/>
          <w:sz w:val="32"/>
          <w:szCs w:val="32"/>
        </w:rPr>
        <w:t xml:space="preserve"> Y alrededor, en vez de súbditos que lo aclamen, hay personas que se burlan de Él, que lo miran con desprecio, que le dicen: “Si eres Rey, sálvate”.</w:t>
      </w:r>
    </w:p>
    <w:p w14:paraId="536EBA94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Los niños podrían preguntar: </w:t>
      </w:r>
      <w:r>
        <w:rPr>
          <w:rStyle w:val="13"/>
          <w:rFonts w:ascii="Comic Sans MS" w:hAnsi="Comic Sans MS" w:eastAsiaTheme="majorEastAsia"/>
          <w:sz w:val="32"/>
          <w:szCs w:val="32"/>
        </w:rPr>
        <w:t>¿Y este es nuestro Rey?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Y los adultos quizás también nos lo preguntamos.</w:t>
      </w:r>
    </w:p>
    <w:p w14:paraId="59F8A0A6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Pues sí. </w:t>
      </w:r>
      <w:r>
        <w:rPr>
          <w:rStyle w:val="14"/>
          <w:rFonts w:ascii="Comic Sans MS" w:hAnsi="Comic Sans MS" w:eastAsiaTheme="majorEastAsia"/>
          <w:sz w:val="32"/>
          <w:szCs w:val="32"/>
        </w:rPr>
        <w:t>Este es el Rey que Dios nos regala.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 xml:space="preserve">Un Rey muy distinto a los reyes de este mundo. Un Rey que no domina, sino que </w:t>
      </w:r>
      <w:r>
        <w:rPr>
          <w:rStyle w:val="14"/>
          <w:rFonts w:ascii="Comic Sans MS" w:hAnsi="Comic Sans MS" w:eastAsiaTheme="majorEastAsia"/>
          <w:sz w:val="32"/>
          <w:szCs w:val="32"/>
        </w:rPr>
        <w:t>ama</w:t>
      </w:r>
      <w:r>
        <w:rPr>
          <w:rFonts w:ascii="Comic Sans MS" w:hAnsi="Comic Sans MS"/>
          <w:sz w:val="32"/>
          <w:szCs w:val="32"/>
        </w:rPr>
        <w:t xml:space="preserve">; que no obliga, sino que </w:t>
      </w:r>
      <w:r>
        <w:rPr>
          <w:rStyle w:val="14"/>
          <w:rFonts w:ascii="Comic Sans MS" w:hAnsi="Comic Sans MS" w:eastAsiaTheme="majorEastAsia"/>
          <w:sz w:val="32"/>
          <w:szCs w:val="32"/>
        </w:rPr>
        <w:t>invita</w:t>
      </w:r>
      <w:r>
        <w:rPr>
          <w:rFonts w:ascii="Comic Sans MS" w:hAnsi="Comic Sans MS"/>
          <w:sz w:val="32"/>
          <w:szCs w:val="32"/>
        </w:rPr>
        <w:t xml:space="preserve">; que no se impone, sino que </w:t>
      </w:r>
      <w:r>
        <w:rPr>
          <w:rStyle w:val="14"/>
          <w:rFonts w:ascii="Comic Sans MS" w:hAnsi="Comic Sans MS" w:eastAsiaTheme="majorEastAsia"/>
          <w:sz w:val="32"/>
          <w:szCs w:val="32"/>
        </w:rPr>
        <w:t>se entrega</w:t>
      </w:r>
      <w:r>
        <w:rPr>
          <w:rFonts w:ascii="Comic Sans MS" w:hAnsi="Comic Sans MS"/>
          <w:sz w:val="32"/>
          <w:szCs w:val="32"/>
        </w:rPr>
        <w:t>.</w:t>
      </w:r>
    </w:p>
    <w:p w14:paraId="3237D4D3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Y en medio de esa escena tan dura aparece un personaje que ilumina el Evangelio: </w:t>
      </w:r>
      <w:r>
        <w:rPr>
          <w:rStyle w:val="14"/>
          <w:rFonts w:ascii="Comic Sans MS" w:hAnsi="Comic Sans MS" w:eastAsiaTheme="majorEastAsia"/>
          <w:sz w:val="32"/>
          <w:szCs w:val="32"/>
        </w:rPr>
        <w:t>el buen ladrón</w:t>
      </w:r>
      <w:r>
        <w:rPr>
          <w:rFonts w:ascii="Comic Sans MS" w:hAnsi="Comic Sans MS"/>
          <w:sz w:val="32"/>
          <w:szCs w:val="32"/>
        </w:rPr>
        <w:t>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Él también está colgado en una cruz, pero su mirada ve algo que los demás no ven. Quizá fue la manera en que Jesús callaba, o la paz con la que sufría, o la manera de mirar con compasión incluso desde el dolor. Sea como sea, este hombre descubre que allí, en aquella cruz, está el verdadero Rey.</w:t>
      </w:r>
    </w:p>
    <w:p w14:paraId="22EC784C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Y le dice: </w:t>
      </w:r>
      <w:r>
        <w:rPr>
          <w:rStyle w:val="14"/>
          <w:rFonts w:ascii="Comic Sans MS" w:hAnsi="Comic Sans MS" w:eastAsiaTheme="majorEastAsia"/>
          <w:sz w:val="32"/>
          <w:szCs w:val="32"/>
        </w:rPr>
        <w:t>“Jesús, acuérdate de mí cuando llegues a tu Reino.”</w:t>
      </w:r>
    </w:p>
    <w:p w14:paraId="64CFC6B0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Qué hermosa oración. Sencilla, humilde, confiada.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 xml:space="preserve">Y Jesús, nuestro Rey, le responde con la mayor de las promesas: </w:t>
      </w:r>
      <w:r>
        <w:rPr>
          <w:rStyle w:val="14"/>
          <w:rFonts w:ascii="Comic Sans MS" w:hAnsi="Comic Sans MS" w:eastAsiaTheme="majorEastAsia"/>
          <w:sz w:val="32"/>
          <w:szCs w:val="32"/>
        </w:rPr>
        <w:t>“Hoy estarás conmigo en el paraíso.”</w:t>
      </w:r>
    </w:p>
    <w:p w14:paraId="120627EE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Queridos padres, queridos niños: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 xml:space="preserve">Hoy la Iglesia nos recuerda que el Reino de Jesús no es un territorio, ni una frontera, ni un país. </w:t>
      </w:r>
      <w:r>
        <w:rPr>
          <w:rStyle w:val="14"/>
          <w:rFonts w:ascii="Comic Sans MS" w:hAnsi="Comic Sans MS" w:eastAsiaTheme="majorEastAsia"/>
          <w:sz w:val="32"/>
          <w:szCs w:val="32"/>
        </w:rPr>
        <w:t>El Reino de Jesús es un modo de vivir.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Un modo de amar.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Un modo de tratar a los demás.</w:t>
      </w:r>
    </w:p>
    <w:p w14:paraId="11368EB6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Jesús reina cuando nosotros perdonamos, cuando ayudamos, cuando compartimos; cuando elegimos hacer el bien aunque cueste; cuando ponemos paz donde hay lío; cuando consolamos a quien está triste.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Jesús reina cada vez que un niño aprende a rezar con cariño, cada vez que una familia se reconcilia, cada vez que alguien decide amar como Él amó.</w:t>
      </w:r>
    </w:p>
    <w:p w14:paraId="750D86E6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Por eso, al cerrar hoy el año litúrgico, la Iglesia nos pregunta: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Style w:val="14"/>
          <w:rFonts w:ascii="Comic Sans MS" w:hAnsi="Comic Sans MS" w:eastAsiaTheme="majorEastAsia"/>
          <w:sz w:val="32"/>
          <w:szCs w:val="32"/>
        </w:rPr>
        <w:t>¿Dejamos que Jesús sea de verdad el Rey de nuestra vida?</w:t>
      </w:r>
    </w:p>
    <w:p w14:paraId="22FD1AE5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Porque ser Rey no significa que Jesús quiera mandar sobre nosotros como un jefe, sino que quiere </w:t>
      </w:r>
      <w:r>
        <w:rPr>
          <w:rStyle w:val="14"/>
          <w:rFonts w:ascii="Comic Sans MS" w:hAnsi="Comic Sans MS" w:eastAsiaTheme="majorEastAsia"/>
          <w:sz w:val="32"/>
          <w:szCs w:val="32"/>
        </w:rPr>
        <w:t>guiarnos hacia la alegría</w:t>
      </w:r>
      <w:r>
        <w:rPr>
          <w:rFonts w:ascii="Comic Sans MS" w:hAnsi="Comic Sans MS"/>
          <w:sz w:val="32"/>
          <w:szCs w:val="32"/>
        </w:rPr>
        <w:t>, hacia la vida plena, hacia ese “paraíso” que empezó ya cuando Él nos dio su amor.</w:t>
      </w:r>
    </w:p>
    <w:p w14:paraId="62FD880C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Padres, vosotros que acompañáis a vuestros hijos en la fe, tenéis una misión preciosa: </w:t>
      </w:r>
      <w:r>
        <w:rPr>
          <w:rStyle w:val="14"/>
          <w:rFonts w:ascii="Comic Sans MS" w:hAnsi="Comic Sans MS" w:eastAsiaTheme="majorEastAsia"/>
          <w:sz w:val="32"/>
          <w:szCs w:val="32"/>
        </w:rPr>
        <w:t>mostrar en casa el Reino de Jesús</w:t>
      </w:r>
      <w:r>
        <w:rPr>
          <w:rFonts w:ascii="Comic Sans MS" w:hAnsi="Comic Sans MS"/>
          <w:sz w:val="32"/>
          <w:szCs w:val="32"/>
        </w:rPr>
        <w:t>, con gestos pequeños y cotidianos: una palabra amable, un perdón sincero, una oración juntos antes de dormir.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Niños, vosotros también podéis dejar que Jesús sea vuestro Rey: cuando sois buenos compañeros, cuando obedecéis con amor, cuando dais gracias, cuando pedís perdón, cuando ayudáis en casa… Ahí está su Reino.</w:t>
      </w:r>
    </w:p>
    <w:p w14:paraId="335931CA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Hoy Jesús, desde su cruz y desde su gloria, nos repite a cada uno: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Style w:val="14"/>
          <w:rFonts w:ascii="Comic Sans MS" w:hAnsi="Comic Sans MS" w:eastAsiaTheme="majorEastAsia"/>
          <w:sz w:val="32"/>
          <w:szCs w:val="32"/>
        </w:rPr>
        <w:t>“Quiero reinar en tu corazón con mi amor.”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Que no haya nada más grande para nosotros que este Rey que nos ama hasta el extremo.</w:t>
      </w:r>
    </w:p>
    <w:p w14:paraId="7FD7EEC4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Termina el año litúrgico, pero empieza para nosotros una oportunidad nueva: la de volver a poner en el centro a Jesús, Rey del universo conocido y desconocido, Rey de nuestra familia, Rey de nuestra comunidad, Rey de nuestra vida.</w:t>
      </w:r>
    </w:p>
    <w:p w14:paraId="20A42AEA">
      <w:pPr>
        <w:pStyle w:val="15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Que Él nos dé un corazón que, como el del buen ladrón, sepa decir: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Style w:val="14"/>
          <w:rFonts w:ascii="Comic Sans MS" w:hAnsi="Comic Sans MS" w:eastAsiaTheme="majorEastAsia"/>
          <w:sz w:val="32"/>
          <w:szCs w:val="32"/>
        </w:rPr>
        <w:t>“Jesús, acuérdate de mí.”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>Y que podamos escuchar también nosotros su promesa de vida y de esperanza. Amén.</w:t>
      </w:r>
    </w:p>
    <w:p w14:paraId="06C649A3">
      <w:pPr>
        <w:pStyle w:val="3"/>
        <w:rPr>
          <w:rFonts w:ascii="Comic Sans MS" w:hAnsi="Comic Sans MS" w:eastAsia="Times New Roman" w:cs="Times New Roman"/>
          <w:b/>
          <w:bCs/>
          <w:color w:val="EE0000"/>
          <w:kern w:val="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color w:val="auto"/>
          <w:kern w:val="0"/>
          <w:lang w:eastAsia="es-ES"/>
          <w14:ligatures w14:val="none"/>
        </w:rPr>
        <w:t xml:space="preserve">MONICIÓN DE ENTRADA </w:t>
      </w:r>
      <w:r>
        <w:rPr>
          <w:rFonts w:ascii="Comic Sans MS" w:hAnsi="Comic Sans MS" w:eastAsia="Times New Roman" w:cs="Times New Roman"/>
          <w:b/>
          <w:bCs/>
          <w:color w:val="EE0000"/>
          <w:kern w:val="0"/>
          <w:lang w:eastAsia="es-ES"/>
          <w14:ligatures w14:val="none"/>
        </w:rPr>
        <w:t>(breve)</w:t>
      </w:r>
    </w:p>
    <w:p w14:paraId="0003B4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Queridos hermanos, hoy celebramos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último domingo del año litúrgico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la fiesta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Cristo Rey del Universo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es un Rey de castillos ni de ejércitos, sino un Rey que gobierna desde la cruz, con amor y misericordia.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venimos como comunidad, con nuestros niños de catequesis y sus familias, para reconocer a Jesús como Rey de nuestra vida, Rey de nuestras casas, Rey de nuestro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Abramos el alma para acoger su paz y su palabra.</w:t>
      </w:r>
    </w:p>
    <w:p w14:paraId="29372F1C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170BF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color w:val="EE0000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ORACIÓN ANTES DEL EVANGELIO </w:t>
      </w:r>
      <w:r>
        <w:rPr>
          <w:rFonts w:ascii="Comic Sans MS" w:hAnsi="Comic Sans MS" w:eastAsia="Times New Roman" w:cs="Times New Roman"/>
          <w:b/>
          <w:bCs/>
          <w:color w:val="EE0000"/>
          <w:kern w:val="0"/>
          <w:sz w:val="32"/>
          <w:szCs w:val="32"/>
          <w:lang w:eastAsia="es-ES"/>
          <w14:ligatures w14:val="none"/>
        </w:rPr>
        <w:t>(opcional, breve y dirigida a los niños)</w:t>
      </w:r>
    </w:p>
    <w:p w14:paraId="203376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que eres Rey de amor y de paz,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abre nuestros oídos para escuchar tu voz,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abre nuestro corazón para recibir tu luz,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haz que tu Palabra crezca en nosotros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una semilla buena.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que vives y reinas por los siglos de los siglos.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7153652D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010E5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62EF6DE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1D582D6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6213BBE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3AD7B4C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0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ORACIÓN DE LOS FIELES </w:t>
      </w:r>
    </w:p>
    <w:p w14:paraId="275D5B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Cristo Rey </w:t>
      </w:r>
      <w:r>
        <w:rPr>
          <w:rFonts w:ascii="Comic Sans MS" w:hAnsi="Comic Sans MS" w:eastAsia="Times New Roman" w:cs="Times New Roman"/>
          <w:b/>
          <w:bCs/>
          <w:color w:val="EE0000"/>
          <w:kern w:val="0"/>
          <w:sz w:val="32"/>
          <w:szCs w:val="32"/>
          <w:lang w:eastAsia="es-ES"/>
          <w14:ligatures w14:val="none"/>
        </w:rPr>
        <w:t>(para misa con familias y niños)</w:t>
      </w:r>
    </w:p>
    <w:p w14:paraId="439C27DA">
      <w:pPr>
        <w:spacing w:before="100" w:beforeAutospacing="1"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Hermanos, Jesús, nuestro Rey, escucha siempre las oraciones de su pueblo. Confiados en su amor, presentemos nuestras peticiones.</w:t>
      </w:r>
    </w:p>
    <w:p w14:paraId="3589E61F">
      <w:pPr>
        <w:spacing w:before="100" w:beforeAutospacing="1" w:after="0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Por la Iglesia</w:t>
      </w:r>
    </w:p>
    <w:p w14:paraId="064E015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que, guiada por el Espíritu Santo, anuncie a Cristo, Rey humilde y misericordioso, especialmente a los más pequeños y a los que buscan esperanza.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996246B">
      <w:pPr>
        <w:spacing w:before="100" w:beforeAutospacing="1" w:after="0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Por el mundo</w:t>
      </w:r>
    </w:p>
    <w:p w14:paraId="1000177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la paz venza a la violencia, para que los gobernantes busquen siempre el bien común, y para que Cristo reine en la justicia y en la verdad en todos los pueblos.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6E909D45">
      <w:pPr>
        <w:spacing w:before="100" w:beforeAutospacing="1" w:after="0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Por las familias de nuestra comunidad</w:t>
      </w:r>
    </w:p>
    <w:p w14:paraId="3CEE61FE">
      <w:pPr>
        <w:spacing w:after="0" w:line="240" w:lineRule="auto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Jesús sea el centro de cada hogar, y reine en el cariño, el perdón y la unidad.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4C8C655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03225EA">
      <w:pPr>
        <w:spacing w:after="0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Por los niños y niñas de catequesis</w:t>
      </w:r>
    </w:p>
    <w:p w14:paraId="3EE5574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descubran que Jesús es un Rey que ama, que cuida y que acompaña siempre; y para que crezcan en la fe con alegría.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F520D64">
      <w:pPr>
        <w:spacing w:before="100" w:beforeAutospacing="1" w:after="0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Por los que sufren</w:t>
      </w:r>
    </w:p>
    <w:p w14:paraId="09D8A3ED">
      <w:pPr>
        <w:spacing w:after="0" w:line="240" w:lineRule="auto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enfermos, los que se sienten solos, los que tienen miedo o pasan dificultades, para que encuentren en Cristo Rey consuelo, fuerza y esperanza.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4265F0D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715727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Por nuestra comunidad</w:t>
      </w:r>
    </w:p>
    <w:p w14:paraId="6CD548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sepamos reconocer a Jesús en los más necesitados y vivamos cada día como hijos del Reino.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AA487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Rey Jesús, escucha nuestras oraciones y derrama tu amor sobre nosotros. Tú que vives y reinas por los siglos de los siglos.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Amén.</w:t>
      </w:r>
    </w:p>
    <w:p w14:paraId="521F16BA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5DB3356A">
      <w:pP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32A7CFF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MONICIÓN A LAS LECTURAS</w:t>
      </w:r>
    </w:p>
    <w:p w14:paraId="6AE1486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Hermanos, en este último domingo del año litúrgico, la Palabra de Dios nos invita a mirar a Jesús como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Rey del 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la primera lectura y en la carta de san Pablo veremos cómo Dios conduce la historia hacia la paz y la reconciliación.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en el Evangelio veremos a Jesús reinando desde la cruz, entregando su vida con misericordia.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Escuchemos con atención, para que esta Palabra transforme nuestro corazón.</w:t>
      </w:r>
    </w:p>
    <w:p w14:paraId="5FA4BC2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DD2879F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MONICIÓN AL OFERTORIO</w:t>
      </w:r>
    </w:p>
    <w:p w14:paraId="20A9B0B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presentamos al Señor el pan y el vino, que se convertirán en el Cuerpo y la Sangre de Cristo, nuestro Rey.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Junto a ellos ofrecemos nuestra vida: nuestras familias, nuestro trabajo, nuestros estudios, nuestras alegrías y preocupaciones.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Jesús reine en todo lo que somos y hacemos.</w:t>
      </w:r>
    </w:p>
    <w:p w14:paraId="28EDEB3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FAD4CA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br w:type="textWrapping"/>
      </w:r>
    </w:p>
    <w:p w14:paraId="77A29E4C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6E0E84C3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58CF06A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PETICIONES PARA NIÑOS</w:t>
      </w:r>
    </w:p>
    <w:p w14:paraId="4A64C1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(Oración de los fieles adaptada)</w:t>
      </w:r>
    </w:p>
    <w:p w14:paraId="165741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color w:val="EE0000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>(Puedes usarlas todas o combinarlas con las anteriores. Están redactadas para que las lean niños de catequesis.)</w:t>
      </w:r>
    </w:p>
    <w:p w14:paraId="2C71A4A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Por la Iglesia</w:t>
      </w:r>
    </w:p>
    <w:p w14:paraId="1EC782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te pedimos por el Papa, los obispos y todos los cristianos, para que anuncien tu amor y tu paz."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66E25F1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Por el mundo</w:t>
      </w:r>
    </w:p>
    <w:p w14:paraId="1565EB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Rey de la paz, cuida a todos los países donde hay guerras o sufrimiento, y ayuda a los que trabajan por un mundo mejor."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01F98C8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Por las familias</w:t>
      </w:r>
    </w:p>
    <w:p w14:paraId="5D9009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te pedimos por nuestras familias: por nuestros padres, abuelos y hermanos, para que vivamos unidos y nos ayudemos siempre."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9DAAE5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Por los niños de catequesis</w:t>
      </w:r>
    </w:p>
    <w:p w14:paraId="555FCC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acompaña nuestro camino de fe. Haz que aprendamos a quererte y a seguirte cada día."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572D678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Por los enfermos y los que lo pasan mal</w:t>
      </w:r>
    </w:p>
    <w:p w14:paraId="03E9CA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Rey de bondad, te pedimos por los que están enfermos, solos o tristes, para que encuentren consuelo y esperanza."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3AFC729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Por nuestra comunidad</w:t>
      </w:r>
    </w:p>
    <w:p w14:paraId="01C5B8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ayúdanos a reconocer tu presencia en los demás y a construir un mundo más justo y más alegre."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Roguemos al Señor.</w:t>
      </w:r>
    </w:p>
    <w:p w14:paraId="763B3FB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1955C3F5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ACCIÓN DE GRACIAS DESPUÉS DE LA COMUNIÓN</w:t>
      </w:r>
    </w:p>
    <w:p w14:paraId="0A4B5A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Rey humilde y cercano,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te damos gracias porque acabas de entrar en nuestro corazón.</w:t>
      </w:r>
    </w:p>
    <w:p w14:paraId="07EA68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Gracias por tu amor que nunca se cansa,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tu paciencia con nuestras debilidades,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tu mirada que siempre nos levanta.</w:t>
      </w:r>
    </w:p>
    <w:p w14:paraId="46B876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Te ofrecemos nuestras familias,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nuestros trabajos, nuestros estudios,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los momentos de alegría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también los momentos que cuestan.</w:t>
      </w:r>
    </w:p>
    <w:p w14:paraId="2DADCC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Quédate con nosotros,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reina en nuestra casa,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nuestros pensamientos,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nuestras decisiones,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nuestra comunidad.</w:t>
      </w:r>
    </w:p>
    <w:p w14:paraId="7F7EA1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Haznos parecidos a Ti: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reyes del servicio,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reyes del perdón,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reyes del amor.</w:t>
      </w:r>
    </w:p>
    <w:p w14:paraId="3804C7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nuestra vida proclame siempre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Tú eres nuestro Rey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y siempre.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5B75EDD8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BENDICIÓN ESPECIAL PARA LAS FAMILIAS</w:t>
      </w:r>
    </w:p>
    <w:p w14:paraId="563267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color w:val="EE0000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>(Para que la dé el sacerdote al final de la misa)</w:t>
      </w:r>
    </w:p>
    <w:p w14:paraId="66BEAED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el Señor Jesús, Rey del amor y de la paz,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bendiga a todas las familias aquí reunidas.</w:t>
      </w:r>
    </w:p>
    <w:p w14:paraId="3C45FA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llene vuestros hogares de alegría,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vuestro diálogo de comprensión,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vuestro camino de esperanza.</w:t>
      </w:r>
    </w:p>
    <w:p w14:paraId="63A0E69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proteja a los niños,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fortalezca a los padres,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acompañe a los abuelos y mayores.</w:t>
      </w:r>
    </w:p>
    <w:p w14:paraId="2EBA2D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en cada casa reine la fe,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bondad y la ternura.</w:t>
      </w:r>
    </w:p>
    <w:p w14:paraId="376321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que la bendición de Dios Todopoderoso,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Padre, Hijo 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✠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Espíritu Santo,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descienda sobre vosotros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os acompañe siempre.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Amén.</w:t>
      </w:r>
    </w:p>
    <w:p w14:paraId="5039E91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GUION COMPLETO PARA LA MISA</w:t>
      </w:r>
    </w:p>
    <w:p w14:paraId="21E784F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(Cristo Rey – familiar)</w:t>
      </w:r>
    </w:p>
    <w:p w14:paraId="49E50F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color w:val="EE0000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>(Breve, flexible y listo para usar)</w:t>
      </w:r>
    </w:p>
    <w:p w14:paraId="38AF10D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2F2649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Hermanos, en este último domingo del año litúrgico celebramos 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Cristo Rey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el Rey que gobierna con amor desde la cruz. Venimos con nuestras familias y niños de catequesis para reconocerlo como Señor de nuestra vida. Abramos el corazón a su Palabra.</w:t>
      </w:r>
    </w:p>
    <w:p w14:paraId="6AE9DF5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29EA5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Acto penitencial (opción sencilla para niños)</w:t>
      </w:r>
    </w:p>
    <w:p w14:paraId="480FEE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 Rey de la misericordia, ten piedad de nosotros.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Señor, ten piedad.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Cristo Jesús, Rey del amor, ten piedad de nosotros.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Cristo, ten piedad.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 Rey de la paz, ten piedad de nosotros.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Señor, ten piedad.</w:t>
      </w:r>
    </w:p>
    <w:p w14:paraId="263B089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C4804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Liturgia de la Palabra</w:t>
      </w:r>
    </w:p>
    <w:p w14:paraId="2A795F2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a las lecturas</w:t>
      </w:r>
    </w:p>
    <w:p w14:paraId="0D4473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Palabra de hoy nos mostrará cómo Dios conduce la historia hacia la paz, y cómo Jesús reina desde la cruz, entregando su vida. Escuchemos con fe.</w:t>
      </w:r>
    </w:p>
    <w:p w14:paraId="15FE74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(Lecturas)</w:t>
      </w:r>
    </w:p>
    <w:p w14:paraId="5DC122E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antes del Evangelio</w:t>
      </w:r>
    </w:p>
    <w:p w14:paraId="55653C8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 abre nuestros oídos y nuestro corazón para escuchar tu Palabra y reconocer tu amor.</w:t>
      </w:r>
    </w:p>
    <w:p w14:paraId="27CFF8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(Evangelio: Lc 23, 35-43)</w:t>
      </w:r>
    </w:p>
    <w:p w14:paraId="708AE66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B5555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Homilía dialogada</w:t>
      </w:r>
    </w:p>
    <w:p w14:paraId="169770F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(La que ya preparamos.)</w:t>
      </w:r>
    </w:p>
    <w:p w14:paraId="4AD5EB2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AB2A3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Oración de los fieles</w:t>
      </w:r>
    </w:p>
    <w:p w14:paraId="407E1FF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Puedes usar la versión general o la versión para niños.</w:t>
      </w:r>
    </w:p>
    <w:p w14:paraId="419C5CB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9D64C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Liturgia Eucarística</w:t>
      </w:r>
    </w:p>
    <w:p w14:paraId="7F2FAB4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al ofertorio</w:t>
      </w:r>
    </w:p>
    <w:p w14:paraId="62CBFC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Presentamos el pan y el vino, y junto a ellos nuestras familias, nuestros trabajos y todo lo que somos. Que Jesús reine en nuestra vida.</w:t>
      </w:r>
    </w:p>
    <w:p w14:paraId="469F85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(Ofertorio)</w:t>
      </w:r>
    </w:p>
    <w:p w14:paraId="70D0E67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26968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7. Comunión</w:t>
      </w:r>
    </w:p>
    <w:p w14:paraId="7869D2D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de gracias</w:t>
      </w:r>
    </w:p>
    <w:p w14:paraId="0ECB8B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(La que tienes arriba.)</w:t>
      </w:r>
    </w:p>
    <w:p w14:paraId="31ACF8F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D7372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8. Bendición final</w:t>
      </w:r>
    </w:p>
    <w:p w14:paraId="026C9C55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Bendición especial para las familias</w:t>
      </w:r>
    </w:p>
    <w:p w14:paraId="1BB61A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(La que tienes arriba.)</w:t>
      </w:r>
    </w:p>
    <w:p w14:paraId="341D043A">
      <w:pPr>
        <w:rPr>
          <w:rFonts w:ascii="Comic Sans MS" w:hAnsi="Comic Sans MS"/>
          <w:sz w:val="32"/>
          <w:szCs w:val="32"/>
        </w:rPr>
      </w:pPr>
    </w:p>
    <w:p w14:paraId="5594456D">
      <w:pPr>
        <w:rPr>
          <w:rFonts w:ascii="Comic Sans MS" w:hAnsi="Comic Sans MS"/>
          <w:sz w:val="32"/>
          <w:szCs w:val="32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C0"/>
    <w:rsid w:val="00001BBF"/>
    <w:rsid w:val="000F511B"/>
    <w:rsid w:val="001033C0"/>
    <w:rsid w:val="0012274D"/>
    <w:rsid w:val="00190BB9"/>
    <w:rsid w:val="001C604D"/>
    <w:rsid w:val="002009EF"/>
    <w:rsid w:val="003334B0"/>
    <w:rsid w:val="004054D4"/>
    <w:rsid w:val="00470D92"/>
    <w:rsid w:val="006F6985"/>
    <w:rsid w:val="00712017"/>
    <w:rsid w:val="00AA31C2"/>
    <w:rsid w:val="00B94E62"/>
    <w:rsid w:val="00BC4D03"/>
    <w:rsid w:val="00BE450D"/>
    <w:rsid w:val="00C038FF"/>
    <w:rsid w:val="00C4380F"/>
    <w:rsid w:val="00FA0DF4"/>
    <w:rsid w:val="15BD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ítulo C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ar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 C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 destacada C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1930</Words>
  <Characters>10617</Characters>
  <Lines>88</Lines>
  <Paragraphs>25</Paragraphs>
  <TotalTime>294</TotalTime>
  <ScaleCrop>false</ScaleCrop>
  <LinksUpToDate>false</LinksUpToDate>
  <CharactersWithSpaces>12522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2025-11-10T12:38:00Z</dcterms:created>
  <dc:creator>Eugenio González Domínguez</dc:creator>
  <cp:lastModifiedBy>marga</cp:lastModifiedBy>
  <cp:lastPrinted>2025-11-14T09:46:00Z</cp:lastPrinted>
  <dcterms:modified xsi:type="dcterms:W3CDTF">2025-11-20T00:32:14Z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6CC8586E81674995A9A467ADEE3671B7_13</vt:lpwstr>
  </property>
</Properties>
</file>