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27BA8">
      <w:bookmarkStart w:id="0" w:name="_GoBack"/>
      <w:bookmarkEnd w:id="0"/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-800100</wp:posOffset>
                </wp:positionH>
                <wp:positionV relativeFrom="margin">
                  <wp:posOffset>5121275</wp:posOffset>
                </wp:positionV>
                <wp:extent cx="6229350" cy="1276350"/>
                <wp:effectExtent l="4445" t="5080" r="14605" b="13970"/>
                <wp:wrapSquare wrapText="bothSides"/>
                <wp:docPr id="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CF10B5">
                            <w:pPr>
                              <w:pStyle w:val="16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“COA VOSA PERSEVERANZA, SALVAREDES AS VOSAS VIDAS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”.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Lc 21,5-19</w:t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 xml:space="preserve"> ALMASNALTECIDO”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Lc 18, 9-14</w:t>
                            </w:r>
                          </w:p>
                          <w:p w14:paraId="3493C34B">
                            <w:pPr>
                              <w:pStyle w:val="16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EN BUSCA DE JESÚS”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(Jn 6,24)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3pt;margin-top:403.25pt;height:100.5pt;width:490.5pt;mso-position-horizontal-relative:margin;mso-position-vertical-relative:margin;mso-wrap-distance-bottom:0pt;mso-wrap-distance-left:9pt;mso-wrap-distance-right:9pt;mso-wrap-distance-top:0pt;z-index:251659264;mso-width-relative:margin;mso-height-relative:margin;" fillcolor="#FFDD9C" filled="t" stroked="t" coordsize="21600,21600" o:gfxdata="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PtRnRjbAAAADQEAAA8AAAAAAAAAAQAgAAAA&#10;IgAAAGRycy9kb3ducmV2LnhtbFBLAQIUABQAAAAIAIdO4kDkSJy+7AIAAMsGAAAOAAAAAAAAAAEA&#10;IAAAACoBAABkcnMvZTJvRG9jLnhtbFBLBQYAAAAABgAGAFkBAACI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4CF10B5">
                      <w:pPr>
                        <w:pStyle w:val="16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“COA VOSA PERSEVERANZA, SALVAREDES AS VOSAS VIDAS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 xml:space="preserve">”.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Lc 21,5-19</w:t>
                      </w:r>
                      <w:r>
                        <w:rPr>
                          <w:sz w:val="72"/>
                          <w:szCs w:val="72"/>
                        </w:rPr>
                        <w:t xml:space="preserve"> ALMASNALTECIDO”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Lc 18, 9-14</w:t>
                      </w:r>
                    </w:p>
                    <w:p w14:paraId="3493C34B">
                      <w:pPr>
                        <w:pStyle w:val="16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EN BUSCA DE JESÚS”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(Jn 6,24)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5518785</wp:posOffset>
                </wp:positionH>
                <wp:positionV relativeFrom="page">
                  <wp:posOffset>6207125</wp:posOffset>
                </wp:positionV>
                <wp:extent cx="1571625" cy="1276350"/>
                <wp:effectExtent l="38735" t="18415" r="40640" b="64135"/>
                <wp:wrapSquare wrapText="bothSides"/>
                <wp:docPr id="2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DB708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16</w:t>
                            </w:r>
                          </w:p>
                          <w:p w14:paraId="119D852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NOVEMBRO</w:t>
                            </w:r>
                          </w:p>
                          <w:p w14:paraId="43A0183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4.55pt;margin-top:488.75pt;height:100.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BVfVZQ2QAAAA0BAAAP&#10;AAAAAAAAAAEAIAAAACIAAABkcnMvZG93bnJldi54bWxQSwECFAAUAAAACACHTuJAz8YujTQDAABM&#10;BwAADgAAAAAAAAABACAAAAAoAQAAZHJzL2Uyb0RvYy54bWxQSwUGAAAAAAYABgBZAQAAzg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DDB708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16</w:t>
                      </w:r>
                    </w:p>
                    <w:p w14:paraId="119D852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NOVEMBRO</w:t>
                      </w:r>
                    </w:p>
                    <w:p w14:paraId="43A0183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-803275</wp:posOffset>
            </wp:positionH>
            <wp:positionV relativeFrom="margin">
              <wp:posOffset>-1031875</wp:posOffset>
            </wp:positionV>
            <wp:extent cx="10442575" cy="6068060"/>
            <wp:effectExtent l="0" t="0" r="0" b="8890"/>
            <wp:wrapSquare wrapText="bothSides"/>
            <wp:docPr id="4" name="Imagen 3" descr="Lectura del Santo Evangelio según San Lucas (21, 5-19) - E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Lectura del Santo Evangelio según San Lucas (21, 5-19) - El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2575" cy="60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7173595</wp:posOffset>
                </wp:positionH>
                <wp:positionV relativeFrom="margin">
                  <wp:posOffset>5136515</wp:posOffset>
                </wp:positionV>
                <wp:extent cx="2486025" cy="1261110"/>
                <wp:effectExtent l="38735" t="18415" r="40640" b="66675"/>
                <wp:wrapSquare wrapText="bothSides"/>
                <wp:docPr id="3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7704A4">
                            <w:pPr>
                              <w:pStyle w:val="16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</w:rPr>
                              <w:t>“O SEÑOR CHEGA PARA REXER OS POBOS CON RECTITUDE”</w:t>
                            </w:r>
                          </w:p>
                          <w:p w14:paraId="710CE598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4.85pt;margin-top:404.45pt;height:99.3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MWd1zjYAAAADgEAAA8AAAAAAAAA&#10;AQAgAAAAIgAAAGRycy9kb3ducmV2LnhtbFBLAQIUABQAAAAIAIdO4kD/6Elf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97704A4">
                      <w:pPr>
                        <w:pStyle w:val="16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</w:rPr>
                        <w:t>“O SEÑOR CHEGA PARA REXER OS POBOS CON RECTITUDE”</w:t>
                      </w:r>
                    </w:p>
                    <w:p w14:paraId="710CE598">
                      <w:pPr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97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551"/>
    <w:rsid w:val="000434EB"/>
    <w:rsid w:val="00047FF4"/>
    <w:rsid w:val="000F511B"/>
    <w:rsid w:val="00153827"/>
    <w:rsid w:val="001C604D"/>
    <w:rsid w:val="00203A40"/>
    <w:rsid w:val="00231B5D"/>
    <w:rsid w:val="002727A7"/>
    <w:rsid w:val="00292747"/>
    <w:rsid w:val="00302BCA"/>
    <w:rsid w:val="00365551"/>
    <w:rsid w:val="00535843"/>
    <w:rsid w:val="005D6BA7"/>
    <w:rsid w:val="006D037F"/>
    <w:rsid w:val="00712017"/>
    <w:rsid w:val="00951F7B"/>
    <w:rsid w:val="009A2C10"/>
    <w:rsid w:val="00A87D0F"/>
    <w:rsid w:val="00B71609"/>
    <w:rsid w:val="00B94E62"/>
    <w:rsid w:val="00BC4D03"/>
    <w:rsid w:val="00C45857"/>
    <w:rsid w:val="55CC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header"/>
    <w:basedOn w:val="1"/>
    <w:link w:val="3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</w:rPr>
  </w:style>
  <w:style w:type="paragraph" w:styleId="14">
    <w:name w:val="footer"/>
    <w:basedOn w:val="1"/>
    <w:link w:val="3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kern w:val="2"/>
    </w:rPr>
  </w:style>
  <w:style w:type="paragraph" w:styleId="15">
    <w:name w:val="Subtitle"/>
    <w:basedOn w:val="1"/>
    <w:next w:val="1"/>
    <w:link w:val="27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8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9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0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1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2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3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4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5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6">
    <w:name w:val="Título C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ítulo Car"/>
    <w:basedOn w:val="11"/>
    <w:link w:val="1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9">
    <w:name w:val="Cita Car"/>
    <w:basedOn w:val="11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31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3">
    <w:name w:val="Cita destacada Car"/>
    <w:basedOn w:val="11"/>
    <w:link w:val="32"/>
    <w:qFormat/>
    <w:uiPriority w:val="30"/>
    <w:rPr>
      <w:i/>
      <w:iCs/>
      <w:color w:val="2F5496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5">
    <w:name w:val="Encabezado Car"/>
    <w:basedOn w:val="11"/>
    <w:link w:val="13"/>
    <w:qFormat/>
    <w:uiPriority w:val="99"/>
  </w:style>
  <w:style w:type="character" w:customStyle="1" w:styleId="36">
    <w:name w:val="Pie de página Car"/>
    <w:basedOn w:val="11"/>
    <w:link w:val="1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2025-11-12T19:16:00Z</dcterms:created>
  <dc:creator>Eugenio González Domínguez</dc:creator>
  <cp:lastModifiedBy>marga</cp:lastModifiedBy>
  <dcterms:modified xsi:type="dcterms:W3CDTF">2025-11-13T14:57:50Z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244FAD76A3894F8893FA1F62D30654DF_13</vt:lpwstr>
  </property>
</Properties>
</file>