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5273F0">
      <w:bookmarkStart w:id="0" w:name="_GoBack"/>
      <w:bookmarkEnd w:id="0"/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5518785</wp:posOffset>
                </wp:positionH>
                <wp:positionV relativeFrom="page">
                  <wp:posOffset>6207125</wp:posOffset>
                </wp:positionV>
                <wp:extent cx="1571625" cy="1276350"/>
                <wp:effectExtent l="57150" t="38100" r="85725" b="95250"/>
                <wp:wrapSquare wrapText="bothSides"/>
                <wp:docPr id="441311004" name="Cuadro de texto 441311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AACAE72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16</w:t>
                            </w:r>
                          </w:p>
                          <w:p w14:paraId="2DAD2CF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NOVIEMBRE</w:t>
                            </w:r>
                          </w:p>
                          <w:p w14:paraId="67A312F6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4.55pt;margin-top:488.75pt;height:100.5pt;width:123.75pt;mso-position-horizontal-relative:margin;mso-position-vertical-relative:page;mso-wrap-distance-bottom:0pt;mso-wrap-distance-left:9pt;mso-wrap-distance-right:9pt;mso-wrap-distance-top:0pt;z-index:251660288;mso-width-relative:page;mso-height-relative:page;" fillcolor="#9EEAFF" filled="t" stroked="t" coordsize="21600,21600" o:gfxdata="UEsDBAoAAAAAAIdO4kAAAAAAAAAAAAAAAAAEAAAAZHJzL1BLAwQUAAAACACHTuJAVX1WUNkAAAAN&#10;AQAADwAAAGRycy9kb3ducmV2LnhtbE2PTUvEMBCG74L/IYzgzU0iNP2w6R5EBS8Luyt4nW1iW2wm&#10;pUl3139vetLbDPPwzvPW26sb2dnOYfCkQW4EMEutNwN1Gj6Orw8FsBCRDI6erIYfG2Db3N7UWBl/&#10;ob09H2LHUgiFCjX0MU4V56HtrcOw8ZOldPvys8OY1rnjZsZLCncjfxRCcYcDpQ89Tva5t+33YXEa&#10;dv4FVb5/e//kRsTSyCVzbqf1/Z0UT8CivcY/GFb9pA5Ncjr5hUxgo4ZClTKhGso8z4CthJRKATut&#10;U15kwJua/2/R/AJQSwMEFAAAAAgAh07iQDp3Akw0AwAAVAcAAA4AAABkcnMvZTJvRG9jLnhtbK1V&#10;WW/bOBB+L7D/geD7RpJj5zCiBI6DLAqkB5oWfR5TlEWAIrkkHTv99f1I+WqaxWaB9YM8nBnO8c3B&#10;q5tNr9mT9EFZU/PqpORMGmEbZZY1//b1/s8LzkIk05C2Rtb8WQZ+c/3Hu6u1m8qR7axupGcwYsJ0&#10;7WrexeimRRFEJ3sKJ9ZJA2FrfU8RR78sGk9rWO91MSrLs2JtfeO8FTIEcO8GId9a9G8xaNtWCXln&#10;xaqXJg5WvdQUkVLolAv8OkfbtlLET20bZGS65sg05i+cgF6kb3F9RdOlJ9cpsQ2B3hLCi5x6UgZO&#10;96buKBJbefWbqV4Jb4Nt44mwfTEkkhFBFlX5ApvHjpzMuQDq4Pagh//PrPj49Nkz1dR8PK5Oq6os&#10;x5wZ6lH4+Yoab1kjWZSbaNlBAaCtXZji7qPD7bi5tRu0UgIz8QOYCYtN6/v0jywZ5ID8eQ85LDKR&#10;Lk3Oq7PRhDMBWTU6Pzud5KIUh+vOh/iXtD1LRM09apqhpqeHEOESqjuVbQWae6U18zZ+V7HLIKbo&#10;sjDgzkAwZ4FjmdnBLxdz7dkToU3Gt7P5/CzzozJxYE5K/IZuCRQ/2GZgnyb2LuCtlRzRMhx7QVLQ&#10;Spx/93R6vrUI5f/uCQV8u6sqh5VH4BdX+2QB7cukwFruQNTKMEprAyUc/LIgSEt0U26GpOspVyPl&#10;rg1b1/xykstNWB0tRhaV7x0uBLPkjPQSO0lEP2Bltdpf/ifgQkfo0Fy4y9fTqcod/0U64dh+aqE7&#10;Ct1gKotSuXFFmxS8zMtk2z12FaV/7Jo1W+iV/0JpfDLurFGpRzMaHAdsmkmWoPl/7cdX2iFDOPBJ&#10;u462LXaRCjqEclyMfQw5yKPwisMMJipuFhvcTuTCNs+YVwSSpzE4ca+Q9gOF+Jk89h6ixMsQP+HT&#10;aoti2S3FWWf9j9f4SR/rCFLO1tijqOTfK/KSM/3eYMAuq/EYZmM+jCfno4TEsWRxLDGrfm4xgxXe&#10;ICcymfSj3pGtt/13PCCz5BUiMgK+a44+Gsh5HLY7HiAhZ7OshFXrKD6YRyd2i8DY2SraVuUFcsAG&#10;WKYDlu0wxcPDkLb58TlrHR7D65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mBQAAW0NvbnRlbnRfVHlwZXNdLnhtbFBLAQIUAAoAAAAAAIdO4kAA&#10;AAAAAAAAAAAAAAAGAAAAAAAAAAAAEAAAAIgEAABfcmVscy9QSwECFAAUAAAACACHTuJAihRmPNEA&#10;AACUAQAACwAAAAAAAAABACAAAACsBAAAX3JlbHMvLnJlbHNQSwECFAAKAAAAAACHTuJAAAAAAAAA&#10;AAAAAAAABAAAAAAAAAAAABAAAAAAAAAAZHJzL1BLAQIUABQAAAAIAIdO4kBVfVZQ2QAAAA0BAAAP&#10;AAAAAAAAAAEAIAAAACIAAABkcnMvZG93bnJldi54bWxQSwECFAAUAAAACACHTuJAOncCTDQDAABU&#10;BwAADgAAAAAAAAABACAAAAAoAQAAZHJzL2Uyb0RvYy54bWxQSwUGAAAAAAYABgBZAQAAzgYAAAAA&#10;">
                <v:fill type="gradient" on="t" color2="#E4F9FF" colors="0f #9EEAFF;22938f #BBEFFF;65536f #E4F9FF" angle="180" focus="100%" focussize="0,0" rotate="t"/>
                <v:stroke color="#46AAC5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5AACAE72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16</w:t>
                      </w:r>
                    </w:p>
                    <w:p w14:paraId="2DAD2CF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NOVIEMBRE</w:t>
                      </w:r>
                    </w:p>
                    <w:p w14:paraId="67A312F6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2025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-803275</wp:posOffset>
            </wp:positionH>
            <wp:positionV relativeFrom="margin">
              <wp:posOffset>-1031875</wp:posOffset>
            </wp:positionV>
            <wp:extent cx="10442575" cy="6068060"/>
            <wp:effectExtent l="0" t="0" r="0" b="8890"/>
            <wp:wrapSquare wrapText="bothSides"/>
            <wp:docPr id="4" name="Imagen 3" descr="Lectura del Santo Evangelio según San Lucas (21, 5-19) - E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 descr="Lectura del Santo Evangelio según San Lucas (21, 5-19) - El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42575" cy="606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7173595</wp:posOffset>
                </wp:positionH>
                <wp:positionV relativeFrom="margin">
                  <wp:posOffset>5136515</wp:posOffset>
                </wp:positionV>
                <wp:extent cx="2486025" cy="1261110"/>
                <wp:effectExtent l="57150" t="38100" r="85725" b="91440"/>
                <wp:wrapSquare wrapText="bothSides"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26111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0C1C6C1">
                            <w:pPr>
                              <w:pStyle w:val="16"/>
                              <w:spacing w:after="0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“EL SEÑOR LLEGA PARA REGIR LOS PUEBLOS CON RECTITUD”</w:t>
                            </w:r>
                          </w:p>
                          <w:p w14:paraId="5D4A90AF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Salmo 97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64.85pt;margin-top:404.45pt;height:99.3pt;width:195.75pt;mso-position-horizontal-relative:margin;mso-position-vertical-relative:margin;mso-wrap-distance-bottom:0pt;mso-wrap-distance-left:9pt;mso-wrap-distance-right:9pt;mso-wrap-distance-top:0pt;z-index:251661312;mso-width-relative:page;mso-height-relative:page;" fillcolor="#FFBE86" filled="t" stroked="t" coordsize="21600,21600" o:gfxdata="UEsDBAoAAAAAAIdO4kAAAAAAAAAAAAAAAAAEAAAAZHJzL1BLAwQUAAAACACHTuJAxZ3XONgAAAAO&#10;AQAADwAAAGRycy9kb3ducmV2LnhtbE2PwU7DMAyG70i8Q2QkbixpYawrTSdAKpw3EOesMUm1xqmS&#10;bB1vT3aCm3/50+/PzebsRnbCEAdPEoqFAIbUez2QkfD50d1VwGJSpNXoCSX8YIRNe33VqFr7mbZ4&#10;2iXDcgnFWkmwKU0157G36FRc+Akp7759cCrlGAzXQc253I28FOKROzVQvmDVhK8W+8Pu6CRgeXh5&#10;41/v98E82Gfq/JxCZ6S8vSnEE7CE5/QHw0U/q0Obnfb+SDqyMeeiXK8yK6ES1RrYBVmWRQlsnych&#10;VkvgbcP/v9H+AlBLAwQUAAAACACHTuJAJE+KHC0DAABEBwAADgAAAGRycy9lMm9Eb2MueG1srVVb&#10;Tys3EH6v1P9g+b1sNiQBIhZEQVSVaA86OUc8T7zerCWv7doOCf31/WwnIXCohKrmYTOeGc/lm4sv&#10;r7eDZs/SB2VNw+uTEWfSCNsqs2r492/3v5xzFiKZlrQ1suEvMvDrq59/uty4uRzb3upWegYjJsw3&#10;ruF9jG5eVUH0cqBwYp00EHbWDxRx9Kuq9bSB9UFX49FoVm2sb523QoYA7l0R8p1F/xmDtuuUkHdW&#10;rAdpYrHqpaaIlEKvXOBXOdqukyJ+6bogI9MNR6Yxf+EE9DJ9q6tLmq88uV6JXQj0mRDe5TSQMnB6&#10;MHVHkdjaqx9MDUp4G2wXT4QdqpJIRgRZ1KN32Cx6cjLnAqiDO4Ae/j+z4s/nR89U2/ApZ4YGFPx2&#10;Ta23rJUsym20bJpA2rgwh+7CQTtuf7VbtM6eH8BMuW87P6R/ZMUgB8QvB4hhiQkwx5Pz2WgMXwKy&#10;ejyr6zoXoXq97nyIv0k7sEQ03KOGGVp6fggRoUB1r7JDvL1XWjNv45OKfQYtRZeFAXcKwZwFbqPM&#10;Dn61vNWePRPa4v7sYjaZZX5UJhbmdIRf6Y5A8Q/bFvZpYu8D3lnJEa3CsZfTdP2Tnk7PdhZp/h88&#10;1Smez7qqc1i55d+4OiQLaN8nBdZqD6JWhlFaE/UMk5z8siBIS3RPboak6ylXI6GhDds0/GKay01Y&#10;FR1GFJUfHC4Es+KM9Ao7SERfsLJaHS7/W4lCT+jMXLiLj9OpR3v+u3TCsf3UQncU+mIqi1K5cUWb&#10;FLzMy2PXPXYdpV/07YYt9dp/JcQ/Kfm3KvVoRoOzVmGzTLME0Lztxw9qlCEsfNKup12LnSdgSyjH&#10;xTjEkIM8Cq9Ks1lmMFFxu9zidiKXtn3BvCKQPI3BiXuFtB8oxEfy2HOIEi9B/IJPpy2KZXcUZ731&#10;f3/ET/pYP5BytsHeRCX/WpOXnOnfDQbsop5MYDbmw2R6Nk5IHEuWxxKzHm4tZrBGJzmRyaQf9Z7s&#10;vB2e8GDcJK8QkRHw3XD0USFvY9nmeHCEvLnJSlitjuKDWTixXwTG3qyj7VReIK/YAMt0wHItU1we&#10;grS9j89Z6/Xxu/oH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ngUAAFtDb250ZW50X1R5cGVzXS54bWxQSwECFAAKAAAAAACHTuJAAAAAAAAAAAAA&#10;AAAABgAAAAAAAAAAABAAAACABAAAX3JlbHMvUEsBAhQAFAAAAAgAh07iQIoUZjzRAAAAlAEAAAsA&#10;AAAAAAAAAQAgAAAApAQAAF9yZWxzLy5yZWxzUEsBAhQACgAAAAAAh07iQAAAAAAAAAAAAAAAAAQA&#10;AAAAAAAAAAAQAAAAAAAAAGRycy9QSwECFAAUAAAACACHTuJAxZ3XONgAAAAOAQAADwAAAAAAAAAB&#10;ACAAAAAiAAAAZHJzL2Rvd25yZXYueG1sUEsBAhQAFAAAAAgAh07iQCRPihwtAwAARAcAAA4AAAAA&#10;AAAAAQAgAAAAJwEAAGRycy9lMm9Eb2MueG1sUEsFBgAAAAAGAAYAWQEAAMYGAAAAAA==&#10;">
                <v:fill type="gradient" on="t" color2="#FFEBDB" colors="0f #FFBE86;22938f #FFD0AA;65536f #FFEBDB" angle="180" focus="100%" focussize="0,0" rotate="t"/>
                <v:stroke color="#F69240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50C1C6C1">
                      <w:pPr>
                        <w:pStyle w:val="16"/>
                        <w:spacing w:after="0"/>
                        <w:jc w:val="center"/>
                        <w:rPr>
                          <w:color w:val="FF0000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“EL SEÑOR LLEGA PARA REGIR LOS PUEBLOS CON RECTITUD”</w:t>
                      </w:r>
                    </w:p>
                    <w:p w14:paraId="5D4A90AF">
                      <w:pPr>
                        <w:jc w:val="center"/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Salmo 97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-800100</wp:posOffset>
                </wp:positionH>
                <wp:positionV relativeFrom="margin">
                  <wp:posOffset>5150485</wp:posOffset>
                </wp:positionV>
                <wp:extent cx="6229350" cy="1276350"/>
                <wp:effectExtent l="0" t="0" r="19050" b="19050"/>
                <wp:wrapSquare wrapText="bothSides"/>
                <wp:docPr id="1956819837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25C195">
                            <w:pPr>
                              <w:pStyle w:val="16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“CON VUESTRA PERSEVERANCIA, SALVAREIS VUESTRAS VIDAS</w:t>
                            </w: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”.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Lc 21,5-19</w:t>
                            </w:r>
                            <w:r>
                              <w:rPr>
                                <w:sz w:val="72"/>
                                <w:szCs w:val="72"/>
                              </w:rPr>
                              <w:t xml:space="preserve"> ALMASNALTECIDO”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Lc 18, 9-14</w:t>
                            </w:r>
                          </w:p>
                          <w:p w14:paraId="44806CD6">
                            <w:pPr>
                              <w:pStyle w:val="16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 xml:space="preserve">EN BUSCA DE JESÚS” </w:t>
                            </w: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(Jn 6,24)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 Cuadro de texto" o:spid="_x0000_s1026" o:spt="202" type="#_x0000_t202" style="position:absolute;left:0pt;margin-left:-63pt;margin-top:405.55pt;height:100.5pt;width:490.5pt;mso-position-horizontal-relative:margin;mso-position-vertical-relative:margin;mso-wrap-distance-bottom:0pt;mso-wrap-distance-left:9pt;mso-wrap-distance-right:9pt;mso-wrap-distance-top:0pt;z-index:251659264;mso-width-relative:page;mso-height-relative:page;" fillcolor="#FFDD9C" filled="t" stroked="t" coordsize="21600,21600" o:gfxdata="UEsDBAoAAAAAAIdO4kAAAAAAAAAAAAAAAAAEAAAAZHJzL1BLAwQUAAAACACHTuJAilSfg9oAAAAN&#10;AQAADwAAAGRycy9kb3ducmV2LnhtbE2PwU6EMBCG7ya+QzMmXsxuWxIIQcrGSDx6EF3j3mZpBSJt&#10;CS0Lvr3jSY8z8+Wf7y8Pmx3Zxcxh8E6B3AtgxrVeD65T8Pb6tMuBhYhO4+idUfBtAhyq66sSC+1X&#10;92IuTewYhbhQoII+xqngPLS9sRj2fjKObp9+thhpnDuuZ1wp3I48ESLjFgdHH3qczGNv2q9msQr0&#10;R7081M/ruDX18e546k7vmKVK3d5IcQ8smi3+wfCrT+pQkdPZL04HNirYySSjMlFBLqUERkieprQ5&#10;EytkIoFXJf/fovoBUEsDBBQAAAAIAIdO4kBwB7yf9gIAANQGAAAOAAAAZHJzL2Uyb0RvYy54bWyt&#10;VdluEzEUfUfiHyy/0yxtVjVBIVUQUqGVCuqz4/FkLHnDdpqUr+fYnqShVKhIfZlc3/2eu+Ty414r&#10;8iB8kNbMaO+sS4kw3FbSbGb0x/fVhzElITJTMWWNmNFHEejH+ft3lzs3FX3bWFUJT+DEhOnOzWgT&#10;o5t2OoE3QrNwZp0wENbWaxbx9JtO5dkO3rXq9LvdYWdnfeW85SIEcK+KkLYe/Wsc2rqWXFxZvtXC&#10;xOLVC8UiSgqNdIHOc7Z1LXi8qesgIlEzikpj/iII6HX6duaXbLrxzDWStymw16TwrCbNpEHQo6sr&#10;FhnZevmXKy25t8HW8Yxb3SmFZERQRa/7DJu7hjmRawHUwR1BD2/nln97uPVEVpiEyWA47k3G5yNK&#10;DNPofJ8st6zyllSCRLGPNqG1c2EKozsHs7j/ZPewPPADmAmEfe11+kV5BHJg/XjEGn4IB3PY70/O&#10;BxBxyHr90TA94L/zZO58iJ+F1SQRM+rRzIwxe7gOsageVFroq5VUingb72VsMnopuywMsCkEcRYA&#10;djM7+M16qTx5YJiP1WrZ7Ra+2uqvtirsXg/cdlICi0/87uDIj9LEoj0ctUwU0nrPRW3CafRk+R8Z&#10;nET6M4PzFzIYHZj/zCAX9RYpTF5IYZy8t918DgKy2hyaoaQhLN2dwQUMYEICZ0pgGg/WWM3c1ASe&#10;MmSHwSlTw3B6aqw8Bkg7GASzoYSpDW4aj7401yp5NH6p02WGwqlaGqgrFprSzCxKdbCplhFnT0k9&#10;o+OSa7FWJklFPjXtWKYVKauQqLhf76GayLWtHrE2mM+8FMHxlUS8axbiLfO4OwAAlzne4FMri2Jt&#10;S1HSWP/rJX7SxzmAlJId7hiQ+LllXlCivhjM+aR3cQG3MT8uBqM+Hv5Usj6VmK1eWqxCD51wPJNJ&#10;P6oDWXur73HAFykqRMxwxJ5R9KGQy1iuK/4AuFgsshJOnWPx2tw5fthHYxfbaGuZ9/gJG6xKeuDY&#10;laUphzld09N31nr6M5r/B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GkFAABbQ29udGVudF9UeXBlc10ueG1sUEsBAhQACgAAAAAAh07iQAAAAAAA&#10;AAAAAAAAAAYAAAAAAAAAAAAQAAAASwQAAF9yZWxzL1BLAQIUABQAAAAIAIdO4kCKFGY80QAAAJQB&#10;AAALAAAAAAAAAAEAIAAAAG8EAABfcmVscy8ucmVsc1BLAQIUAAoAAAAAAIdO4kAAAAAAAAAAAAAA&#10;AAAEAAAAAAAAAAAAEAAAAAAAAABkcnMvUEsBAhQAFAAAAAgAh07iQIpUn4PaAAAADQEAAA8AAAAA&#10;AAAAAQAgAAAAIgAAAGRycy9kb3ducmV2LnhtbFBLAQIUABQAAAAIAIdO4kBwB7yf9gIAANQGAAAO&#10;AAAAAAAAAAEAIAAAACkBAABkcnMvZTJvRG9jLnhtbFBLBQYAAAAABgAGAFkBAACRBgAAAAA=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7525C195">
                      <w:pPr>
                        <w:pStyle w:val="16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“CON VUESTRA PERSEVERANCIA, SALVAREIS VUESTRAS VIDAS</w:t>
                      </w: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 xml:space="preserve">”.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Lc 21,5-19</w:t>
                      </w:r>
                      <w:r>
                        <w:rPr>
                          <w:sz w:val="72"/>
                          <w:szCs w:val="72"/>
                        </w:rPr>
                        <w:t xml:space="preserve"> ALMASNALTECIDO”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Lc 18, 9-14</w:t>
                      </w:r>
                    </w:p>
                    <w:p w14:paraId="44806CD6">
                      <w:pPr>
                        <w:pStyle w:val="16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 xml:space="preserve">EN BUSCA DE JESÚS” </w:t>
                      </w: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(Jn 6,24)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>
      <w:pgSz w:w="16838" w:h="11906" w:orient="landscape"/>
      <w:pgMar w:top="1701" w:right="1417" w:bottom="1701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551"/>
    <w:rsid w:val="00047FF4"/>
    <w:rsid w:val="000F511B"/>
    <w:rsid w:val="00153827"/>
    <w:rsid w:val="001C604D"/>
    <w:rsid w:val="00203A40"/>
    <w:rsid w:val="00231B5D"/>
    <w:rsid w:val="00292747"/>
    <w:rsid w:val="00302BCA"/>
    <w:rsid w:val="00365551"/>
    <w:rsid w:val="00535843"/>
    <w:rsid w:val="005D6BA7"/>
    <w:rsid w:val="00712017"/>
    <w:rsid w:val="00951F7B"/>
    <w:rsid w:val="009A2C10"/>
    <w:rsid w:val="00B94E62"/>
    <w:rsid w:val="00BC4D03"/>
    <w:rsid w:val="00C45857"/>
    <w:rsid w:val="7BA0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kern w:val="0"/>
      <w:sz w:val="22"/>
      <w:szCs w:val="22"/>
      <w:lang w:val="es-ES" w:eastAsia="en-US" w:bidi="ar-SA"/>
      <w14:ligatures w14:val="none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14:ligatures w14:val="standardContextual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14:ligatures w14:val="standardContextual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597" w:themeColor="accent1" w:themeShade="BF"/>
      <w:kern w:val="2"/>
      <w:sz w:val="28"/>
      <w:szCs w:val="28"/>
      <w14:ligatures w14:val="standardContextual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597" w:themeColor="accent1" w:themeShade="BF"/>
      <w:kern w:val="2"/>
      <w14:ligatures w14:val="standardContextual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597" w:themeColor="accent1" w:themeShade="BF"/>
      <w:kern w:val="2"/>
      <w14:ligatures w14:val="standardContextual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62626" w:themeColor="text1" w:themeTint="D9"/>
      <w:kern w:val="2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 w:line="259" w:lineRule="auto"/>
      <w:outlineLvl w:val="8"/>
    </w:pPr>
    <w:rPr>
      <w:rFonts w:eastAsiaTheme="majorEastAsia" w:cstheme="majorBidi"/>
      <w:color w:val="262626" w:themeColor="text1" w:themeTint="D9"/>
      <w:kern w:val="2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header"/>
    <w:basedOn w:val="1"/>
    <w:link w:val="35"/>
    <w:unhideWhenUsed/>
    <w:uiPriority w:val="99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paragraph" w:styleId="14">
    <w:name w:val="footer"/>
    <w:basedOn w:val="1"/>
    <w:link w:val="3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paragraph" w:styleId="15">
    <w:name w:val="Subtitle"/>
    <w:basedOn w:val="1"/>
    <w:next w:val="1"/>
    <w:link w:val="27"/>
    <w:qFormat/>
    <w:uiPriority w:val="11"/>
    <w:p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6">
    <w:name w:val="Title"/>
    <w:basedOn w:val="1"/>
    <w:next w:val="1"/>
    <w:link w:val="26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7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8">
    <w:name w:val="Título 2 C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9">
    <w:name w:val="Título 3 Car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0">
    <w:name w:val="Título 4 Car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1">
    <w:name w:val="Título 5 Car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2">
    <w:name w:val="Título 6 C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Título 7 C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Título 8 C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Título 9 C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Título Car"/>
    <w:basedOn w:val="11"/>
    <w:link w:val="1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Subtítulo Car"/>
    <w:basedOn w:val="11"/>
    <w:link w:val="1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9">
    <w:name w:val="Cita Car"/>
    <w:basedOn w:val="11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customStyle="1" w:styleId="31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i/>
      <w:iCs/>
      <w:color w:val="2F5597" w:themeColor="accent1" w:themeShade="BF"/>
      <w:kern w:val="2"/>
      <w14:ligatures w14:val="standardContextual"/>
    </w:rPr>
  </w:style>
  <w:style w:type="character" w:customStyle="1" w:styleId="33">
    <w:name w:val="Cita destacada Car"/>
    <w:basedOn w:val="11"/>
    <w:link w:val="32"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Encabezado Car"/>
    <w:basedOn w:val="11"/>
    <w:link w:val="13"/>
    <w:uiPriority w:val="99"/>
  </w:style>
  <w:style w:type="character" w:customStyle="1" w:styleId="36">
    <w:name w:val="Pie de página Car"/>
    <w:basedOn w:val="11"/>
    <w:link w:val="14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4</Characters>
  <Lines>1</Lines>
  <Paragraphs>1</Paragraphs>
  <TotalTime>51</TotalTime>
  <ScaleCrop>false</ScaleCrop>
  <LinksUpToDate>false</LinksUpToDate>
  <CharactersWithSpaces>4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2025-10-21T08:07:00Z</dcterms:created>
  <dc:creator>Eugenio González Domínguez</dc:creator>
  <cp:lastModifiedBy>marga</cp:lastModifiedBy>
  <dcterms:modified xsi:type="dcterms:W3CDTF">2025-11-12T18:32:27Z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F47BE36032FA4CC3AE2EA307B1986B02_13</vt:lpwstr>
  </property>
</Properties>
</file>