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AD5EF">
      <w:bookmarkStart w:id="0" w:name="_GoBack"/>
      <w:bookmarkEnd w:id="0"/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-762635</wp:posOffset>
                </wp:positionH>
                <wp:positionV relativeFrom="margin">
                  <wp:posOffset>3621405</wp:posOffset>
                </wp:positionV>
                <wp:extent cx="5768340" cy="2647950"/>
                <wp:effectExtent l="4445" t="4445" r="5715" b="14605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2647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111256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>“Non CONVERTADES</w:t>
                            </w:r>
                          </w:p>
                          <w:p w14:paraId="6A4FC78F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 xml:space="preserve"> NUN MERCADO </w:t>
                            </w:r>
                          </w:p>
                          <w:p w14:paraId="3A921AF2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>A CASA DE MEU PAI”</w:t>
                            </w:r>
                          </w:p>
                          <w:p w14:paraId="4F3005BA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Xoán 2, 13-22</w:t>
                            </w:r>
                          </w:p>
                          <w:p w14:paraId="4B35D4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0.05pt;margin-top:285.15pt;height:208.5pt;width:454.2pt;mso-position-horizontal-relative:margin;mso-position-vertical-relative:margin;mso-wrap-distance-bottom:0pt;mso-wrap-distance-left:9pt;mso-wrap-distance-right:9pt;mso-wrap-distance-top:0pt;z-index:251660288;mso-width-relative:margin;mso-height-relative:margin;" fillcolor="#FFDD9C" filled="t" stroked="t" coordsize="21600,21600" o:gfxdata="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5C111256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>“Non CONVERTADES</w:t>
                      </w:r>
                    </w:p>
                    <w:p w14:paraId="6A4FC78F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 xml:space="preserve"> NUN MERCADO </w:t>
                      </w:r>
                    </w:p>
                    <w:p w14:paraId="3A921AF2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>A CASA DE MEU PAI”</w:t>
                      </w:r>
                    </w:p>
                    <w:p w14:paraId="4F3005BA">
                      <w:pPr>
                        <w:pStyle w:val="14"/>
                        <w:spacing w:line="36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Xoán 2, 13-22</w:t>
                      </w:r>
                    </w:p>
                    <w:p w14:paraId="4B35D4D7"/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6777355</wp:posOffset>
                </wp:positionH>
                <wp:positionV relativeFrom="margin">
                  <wp:posOffset>3621405</wp:posOffset>
                </wp:positionV>
                <wp:extent cx="2876550" cy="2644140"/>
                <wp:effectExtent l="38735" t="18415" r="43815" b="67945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6441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B2BD5F1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“O ALTÍSIMO CONSAGRA </w:t>
                            </w:r>
                          </w:p>
                          <w:p w14:paraId="033E6C3C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A SÚA MORADA</w:t>
                            </w:r>
                          </w:p>
                          <w:p w14:paraId="2F6DD47A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NA CIDADE DE DEUS”</w:t>
                            </w:r>
                          </w:p>
                          <w:p w14:paraId="18119E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45</w:t>
                            </w:r>
                          </w:p>
                          <w:p w14:paraId="301342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DCEE50">
                            <w:pPr>
                              <w:pStyle w:val="14"/>
                              <w:jc w:val="center"/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  <w:t xml:space="preserve">DEDICACIÓN DA BASÍLICA </w:t>
                            </w:r>
                          </w:p>
                          <w:p w14:paraId="491A2E40">
                            <w:pPr>
                              <w:pStyle w:val="14"/>
                              <w:jc w:val="center"/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  <w:t xml:space="preserve">SAN XOÁN DE LETRÁN </w:t>
                            </w:r>
                          </w:p>
                          <w:p w14:paraId="78A4D48A"/>
                          <w:p w14:paraId="6557EF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33.65pt;margin-top:285.15pt;height:208.2pt;width:226.5pt;mso-position-horizontal-relative:margin;mso-position-vertical-relative:margin;mso-wrap-distance-bottom:0pt;mso-wrap-distance-left:9pt;mso-wrap-distance-right:9pt;mso-wrap-distance-top:0pt;z-index:251662336;mso-width-relative:margin;mso-height-relative:margin;" fillcolor="#FFBE86" filled="t" stroked="t" coordsize="21600,21600" o:gfxdata="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ubAkv1gAAAA0BAAAPAAAAAAAAAAEA&#10;IAAAACIAAABkcnMvZG93bnJldi54bWxQSwECFAAUAAAACACHTuJAflMuuS4DAABEBwAADgAAAAAA&#10;AAABACAAAAAlAQAAZHJzL2Uyb0RvYy54bWxQSwUGAAAAAAYABgBZAQAAxQ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0B2BD5F1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 xml:space="preserve">“O ALTÍSIMO CONSAGRA </w:t>
                      </w:r>
                    </w:p>
                    <w:p w14:paraId="033E6C3C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A SÚA MORADA</w:t>
                      </w:r>
                    </w:p>
                    <w:p w14:paraId="2F6DD47A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 xml:space="preserve"> NA CIDADE DE DEUS”</w:t>
                      </w:r>
                    </w:p>
                    <w:p w14:paraId="18119E52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45</w:t>
                      </w:r>
                    </w:p>
                    <w:p w14:paraId="301342FC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DCEE50">
                      <w:pPr>
                        <w:pStyle w:val="14"/>
                        <w:jc w:val="center"/>
                        <w:rPr>
                          <w:rFonts w:ascii="Algerian" w:hAnsi="Algerian"/>
                          <w:sz w:val="40"/>
                          <w:szCs w:val="40"/>
                        </w:rPr>
                      </w:pPr>
                      <w:r>
                        <w:rPr>
                          <w:rFonts w:ascii="Algerian" w:hAnsi="Algerian"/>
                          <w:sz w:val="40"/>
                          <w:szCs w:val="40"/>
                        </w:rPr>
                        <w:t xml:space="preserve">DEDICACIÓN DA BASÍLICA </w:t>
                      </w:r>
                    </w:p>
                    <w:p w14:paraId="491A2E40">
                      <w:pPr>
                        <w:pStyle w:val="14"/>
                        <w:jc w:val="center"/>
                        <w:rPr>
                          <w:rFonts w:ascii="Algerian" w:hAnsi="Algerian"/>
                          <w:sz w:val="40"/>
                          <w:szCs w:val="40"/>
                        </w:rPr>
                      </w:pPr>
                      <w:r>
                        <w:rPr>
                          <w:rFonts w:ascii="Algerian" w:hAnsi="Algerian"/>
                          <w:sz w:val="40"/>
                          <w:szCs w:val="40"/>
                        </w:rPr>
                        <w:t xml:space="preserve">SAN XOÁN DE LETRÁN </w:t>
                      </w:r>
                    </w:p>
                    <w:p w14:paraId="78A4D48A"/>
                    <w:p w14:paraId="6557EF35"/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3891915</wp:posOffset>
            </wp:positionH>
            <wp:positionV relativeFrom="margin">
              <wp:posOffset>-822960</wp:posOffset>
            </wp:positionV>
            <wp:extent cx="1424940" cy="990600"/>
            <wp:effectExtent l="0" t="0" r="3810" b="0"/>
            <wp:wrapSquare wrapText="bothSides"/>
            <wp:docPr id="757077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077979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99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-762635</wp:posOffset>
            </wp:positionH>
            <wp:positionV relativeFrom="margin">
              <wp:posOffset>-958215</wp:posOffset>
            </wp:positionV>
            <wp:extent cx="8912860" cy="4381500"/>
            <wp:effectExtent l="0" t="0" r="2540" b="0"/>
            <wp:wrapSquare wrapText="bothSides"/>
            <wp:docPr id="4" name="Imagen 3" descr="Arquidiócesis de Tijuana - DEDICACIÓN DE LA BASÍLICA DE LETRÁN Esta  basílica es la catedral del Papa y uno de los primeros templos que los  cristianos pudieron erigir después de la épo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Arquidiócesis de Tijuana - DEDICACIÓN DE LA BASÍLICA DE LETRÁN Esta  basílica es la catedral del Papa y uno de los primeros templos que los  cristianos pudieron erigir después de la époc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286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6564630</wp:posOffset>
            </wp:positionH>
            <wp:positionV relativeFrom="margin">
              <wp:posOffset>-822960</wp:posOffset>
            </wp:positionV>
            <wp:extent cx="1424940" cy="990600"/>
            <wp:effectExtent l="0" t="0" r="3810" b="0"/>
            <wp:wrapSquare wrapText="bothSides"/>
            <wp:docPr id="4078607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860708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99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5100955</wp:posOffset>
                </wp:positionH>
                <wp:positionV relativeFrom="page">
                  <wp:posOffset>4701540</wp:posOffset>
                </wp:positionV>
                <wp:extent cx="1571625" cy="2644140"/>
                <wp:effectExtent l="38735" t="18415" r="40640" b="67945"/>
                <wp:wrapSquare wrapText="bothSides"/>
                <wp:docPr id="3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26441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95C88E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7D6EF64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DOMINGO</w:t>
                            </w:r>
                          </w:p>
                          <w:p w14:paraId="2269C0AF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48E7777D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NOVEMBRO</w:t>
                            </w:r>
                          </w:p>
                          <w:p w14:paraId="42B5F9A9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41311004" o:spid="_x0000_s1026" o:spt="202" type="#_x0000_t202" style="position:absolute;left:0pt;margin-left:401.65pt;margin-top:370.2pt;height:208.2pt;width:123.75pt;mso-position-horizontal-relative:margin;mso-position-vertical-relative:page;mso-wrap-distance-bottom:0pt;mso-wrap-distance-left:9pt;mso-wrap-distance-right:9pt;mso-wrap-distance-top:0pt;z-index:251661312;mso-width-relative:margin;mso-height-relative:margin;" fillcolor="#9EEAFF" filled="t" stroked="t" coordsize="21600,21600" o:gfxdata="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obscured="f" color="#000000" opacity="24903f" offset="0pt,1.5748031496063pt" offset2="0pt,0pt" origin="0f,32768f" matrix="65536f,0f,0f,65536f,0,0"/>
                <v:textbox>
                  <w:txbxContent>
                    <w:p w14:paraId="4595C88E">
                      <w:pPr>
                        <w:spacing w:after="0" w:line="36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7D6EF64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DOMINGO</w:t>
                      </w:r>
                    </w:p>
                    <w:p w14:paraId="2269C0AF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  <w:p w14:paraId="48E7777D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NOVEMBRO</w:t>
                      </w:r>
                    </w:p>
                    <w:p w14:paraId="42B5F9A9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8267065</wp:posOffset>
                </wp:positionH>
                <wp:positionV relativeFrom="paragraph">
                  <wp:posOffset>-996315</wp:posOffset>
                </wp:positionV>
                <wp:extent cx="1363980" cy="4472940"/>
                <wp:effectExtent l="4445" t="5080" r="15875" b="508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447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1D829D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DIA DE </w:t>
                            </w:r>
                          </w:p>
                          <w:p w14:paraId="082D457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LA IGLESIA</w:t>
                            </w:r>
                          </w:p>
                          <w:p w14:paraId="5B72E2ED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  <w:p w14:paraId="0AB9A118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  <w:p w14:paraId="1D6C49EA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  <w:p w14:paraId="5F025151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  <w:p w14:paraId="3A87FCE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14:paraId="61223D0B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444D744E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14:paraId="6429021D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14:paraId="38CFB4D0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0.95pt;margin-top:-78.45pt;height:352.2pt;width:107.4pt;z-index:251663360;mso-width-relative:margin;mso-height-relative:margin;" fillcolor="#FFFFFF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">
                <v:fill on="t" focussize="0,0"/>
                <v:stroke weight="0.5pt" color="#000000" joinstyle="miter"/>
                <v:imagedata o:title=""/>
                <o:lock v:ext="edit" aspectratio="f"/>
                <v:textbox>
                  <w:txbxContent>
                    <w:p w14:paraId="71D829D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DIA DE </w:t>
                      </w:r>
                    </w:p>
                    <w:p w14:paraId="082D457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LA IGLESIA</w:t>
                      </w:r>
                    </w:p>
                    <w:p w14:paraId="5B72E2ED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D</w:t>
                      </w:r>
                    </w:p>
                    <w:p w14:paraId="0AB9A118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</w:p>
                    <w:p w14:paraId="1D6C49EA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O</w:t>
                      </w:r>
                    </w:p>
                    <w:p w14:paraId="5F025151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C</w:t>
                      </w:r>
                    </w:p>
                    <w:p w14:paraId="3A87FCE7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</w:p>
                    <w:p w14:paraId="61223D0B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  <w:p w14:paraId="444D744E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  <w:p w14:paraId="6429021D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N</w:t>
                      </w:r>
                    </w:p>
                    <w:p w14:paraId="38CFB4D0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AutoShape 2" descr="Todos los Santos 2025 - Iglesia San Francisco de Asís de Ciutadel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Todos los Santos 2025 - Iglesia San Francisco de Asís de Ciutadell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fMlnTSAAAAAwEAAA8AAAAAAAAAAQAgAAAA&#10;IgAAAGRycy9kb3ducmV2LnhtbFBLAQIUABQAAAAIAIdO4kBc4wuO2AEAALEDAAAOAAAAAAAAAAEA&#10;IAAAACEBAABkcnMvZTJvRG9jLnhtbFBLBQYAAAAABgAGAFkBAABr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gerian">
    <w:altName w:val="Gabriola"/>
    <w:panose1 w:val="04020705040A02060702"/>
    <w:charset w:val="00"/>
    <w:family w:val="decorative"/>
    <w:pitch w:val="default"/>
    <w:sig w:usb0="00000000" w:usb1="00000000" w:usb2="00000000" w:usb3="00000000" w:csb0="0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5AB"/>
    <w:rsid w:val="00005C38"/>
    <w:rsid w:val="000C16EE"/>
    <w:rsid w:val="000F511B"/>
    <w:rsid w:val="001C604D"/>
    <w:rsid w:val="002E3EAD"/>
    <w:rsid w:val="00414A00"/>
    <w:rsid w:val="004E4148"/>
    <w:rsid w:val="0050274F"/>
    <w:rsid w:val="005461B8"/>
    <w:rsid w:val="007045D6"/>
    <w:rsid w:val="00712017"/>
    <w:rsid w:val="007135AB"/>
    <w:rsid w:val="007B0147"/>
    <w:rsid w:val="008D07AB"/>
    <w:rsid w:val="00A965B0"/>
    <w:rsid w:val="00B94E62"/>
    <w:rsid w:val="00BC4D03"/>
    <w:rsid w:val="00BF7B59"/>
    <w:rsid w:val="00CF1D1F"/>
    <w:rsid w:val="00E0648D"/>
    <w:rsid w:val="00E33DA4"/>
    <w:rsid w:val="0AE5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gl-ES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85858" w:themeColor="text1" w:themeTint="A6"/>
      <w:kern w:val="2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85858" w:themeColor="text1" w:themeTint="A6"/>
      <w:kern w:val="2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8"/>
      <w:kern w:val="2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8"/>
      <w:kern w:val="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after="160" w:line="259" w:lineRule="auto"/>
    </w:pPr>
    <w:rPr>
      <w:rFonts w:eastAsiaTheme="majorEastAsia" w:cstheme="majorBidi"/>
      <w:color w:val="585858" w:themeColor="text1" w:themeTint="A6"/>
      <w:spacing w:val="15"/>
      <w:kern w:val="2"/>
      <w:sz w:val="28"/>
      <w:szCs w:val="28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0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i/>
      <w:iCs/>
      <w:color w:val="3F3F3F" w:themeColor="text1" w:themeTint="BF"/>
      <w:kern w:val="2"/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3F3F3F" w:themeColor="text1" w:themeTint="BF"/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</w:rPr>
  </w:style>
  <w:style w:type="character" w:customStyle="1" w:styleId="29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496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5</Words>
  <Characters>31</Characters>
  <Lines>1</Lines>
  <Paragraphs>1</Paragraphs>
  <TotalTime>4</TotalTime>
  <ScaleCrop>false</ScaleCrop>
  <LinksUpToDate>false</LinksUpToDate>
  <CharactersWithSpaces>35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2025-11-05T17:19:00Z</dcterms:created>
  <dc:creator>Eugenio González Domínguez</dc:creator>
  <cp:lastModifiedBy>marga</cp:lastModifiedBy>
  <cp:lastPrinted>2025-11-04T11:30:00Z</cp:lastPrinted>
  <dcterms:modified xsi:type="dcterms:W3CDTF">2025-11-07T03:29:19Z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FF3275DA340A4BADB086B6C914B98F9C_13</vt:lpwstr>
  </property>
</Properties>
</file>