
<file path=[Content_Types].xml><?xml version="1.0" encoding="utf-8"?>
<Types xmlns="http://schemas.openxmlformats.org/package/2006/content-types">
  <Default Extension="wmf" ContentType="image/x-w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90B11F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eastAsia="Times New Roman" w:cs="Times New Roman"/>
          <w:b/>
          <w:bCs/>
          <w:kern w:val="0"/>
          <w:sz w:val="44"/>
          <w:szCs w:val="44"/>
          <w:lang w:eastAsia="es-ES"/>
        </w:rPr>
      </w:pPr>
      <w:bookmarkStart w:id="0" w:name="_GoBack"/>
      <w:bookmarkEnd w:id="0"/>
      <w:r>
        <w:rPr>
          <w:rFonts w:ascii="Times New Roman" w:hAnsi="Times New Roman" w:eastAsia="Times New Roman" w:cs="Times New Roman"/>
          <w:b/>
          <w:bCs/>
          <w:kern w:val="0"/>
          <w:sz w:val="44"/>
          <w:szCs w:val="44"/>
          <w:lang w:eastAsia="es-ES"/>
        </w:rPr>
        <w:t>Homilía – Domingo 9 de novembro</w:t>
      </w:r>
    </w:p>
    <w:p w14:paraId="183DAF98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eastAsia="Times New Roman" w:cs="Times New Roman"/>
          <w:b/>
          <w:bCs/>
          <w:kern w:val="0"/>
          <w:sz w:val="44"/>
          <w:szCs w:val="44"/>
          <w:lang w:eastAsia="es-ES"/>
        </w:rPr>
      </w:pPr>
      <w:r>
        <w:rPr>
          <w:rFonts w:ascii="Times New Roman" w:hAnsi="Times New Roman" w:eastAsia="Times New Roman" w:cs="Times New Roman"/>
          <w:b/>
          <w:bCs/>
          <w:kern w:val="0"/>
          <w:sz w:val="44"/>
          <w:szCs w:val="44"/>
          <w:lang w:eastAsia="es-ES"/>
        </w:rPr>
        <w:t>Misa con nenos e seus pais</w:t>
      </w:r>
    </w:p>
    <w:p w14:paraId="09DD0D9F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  <w:t>Evanxeo: Xoán 2, 13-22 – “Non convertades nun mercado a casa de meu Pai”</w:t>
      </w:r>
    </w:p>
    <w:p w14:paraId="52412CB2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>Queridos nenos, pais e familias:</w:t>
      </w:r>
    </w:p>
    <w:p w14:paraId="7A6FC26A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Hoxe o Evanxeo preséntanos unha escena sorprendente. Xesús entra no templo de Xerusalén e enfádase. Si, Xesús enfádase! E non pouco. Ve que alí dentro hai persoas vendendo animais e cambiando diñeiro, coma se o templo fose un mercado. Entón, con enerxía, dilles: </w:t>
      </w:r>
    </w:p>
    <w:p w14:paraId="2BAEB751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 xml:space="preserve">“Non convertades nun mercado a casa do meu Pai!” </w:t>
      </w:r>
    </w:p>
    <w:p w14:paraId="68D76045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Xesús indígnase porque o templo, que debía ser un lugar para rezar, para estar preto de Deus, encheuse de intereses, de ruído, de trampas, de abusos. En lugar de axudar á xente para achegarse ao Señor, algúns se aproveitaban dos demais. </w:t>
      </w:r>
    </w:p>
    <w:p w14:paraId="27C7A4F7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E aquí está a primeira mensaxe de hoxe: </w:t>
      </w:r>
    </w:p>
    <w:p w14:paraId="1BDD77D5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Xesús non soporta os abusos nin as inxustizas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. Dóelle cando alguén usa o seu nome ou a súa casa para enganar, para enriquecerse, ou para tratar mal aos demais. Xesús ama a verdade, a xustiza e a bondade. E quere que nós, os seus amigos, sexamos tamén valentes e firmes ante o mal. </w:t>
      </w:r>
    </w:p>
    <w:p w14:paraId="520096D2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Ás veces, nenos, no colexio, en casa ou no parque, vemos cousas que non están ben: alguén que se burla, que mente, que se aproveita doutro. E dános medo dicir algo. Pero Xesús hoxe ensínanos que hai momentos nos que hai que ser 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contundentes contra os abusos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, aínda que iso cústenos. Non con violencia nin con enfado, senón coa forza do amor e a verdade. </w:t>
      </w:r>
    </w:p>
    <w:p w14:paraId="1E3AE6CB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A segunda mensaxe é tamén moi importante: </w:t>
      </w:r>
    </w:p>
    <w:p w14:paraId="5A159650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Nós somos agora o templo de Deus.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Xesús di que o templo verdadeiro non é de pedra, senón o seu propio corpo. E cando nós bautizámonos, o Espírito Santo habita en nós. Así que… cada un de nós é unha pequena “casa de Deus”! </w:t>
      </w:r>
    </w:p>
    <w:p w14:paraId="72997B14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>Por iso debemos coidar o noso interior: o noso corazón, os nosos pensamentos, as nosas palabras.</w:t>
      </w:r>
      <w:r>
        <w:rPr>
          <w:rFonts w:ascii="robotoregular" w:hAnsi="robotoregular"/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Cando facemos o ben, cando perdoamos, cando axudamos, mantemos limpo ese templo. Pero cando mentimos, insultamos ou somos egoístas, ensuciamos a casa de Deus que levamos dentro. </w:t>
      </w:r>
    </w:p>
    <w:p w14:paraId="61C431AC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E hoxe, ademais, celebramos o 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Domingo de la Igrexa Diocesana.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Iso significa que lembramos que non somos cristiáns sós, cada un pola súa conta. Pertencemos a unha gran familia: 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a nosa diocese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, co seu bispo, os seus sacerdotes, os seus catequistas, as súas comunidades, os seus colexios e as súas parroquias. </w:t>
      </w:r>
    </w:p>
    <w:p w14:paraId="11769C63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Todos formamos 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unha mesma Igrexa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, o Corpo de Cristo. E xuntos queremos construír unha Igrexa limpa, transparente, onde todos sentan acollidos e onde non haxa abusos, enganos nin inxustizas. Unha Igrexa que mire sempre a Xesús e que viva como El viviu: con verdade e con amor. </w:t>
      </w:r>
    </w:p>
    <w:p w14:paraId="31E26198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Queridos nenos e familias, hoxe Xesús convídanos a mirar dentro de nós e dentro da nosa comunidade cristiá. Preguntémonos: </w:t>
      </w:r>
    </w:p>
    <w:p w14:paraId="4BE4F67F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• Está o meu corazón limpo ou hai algo que teño que cambiar?      • Coido a miña parroquia, a casa de Deus, como un lugar sacro?    • Esfórzome por construír unha Igrexa máis xusta e máis boa? </w:t>
      </w:r>
    </w:p>
    <w:p w14:paraId="659E7C17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>Pidamos xuntos a Xesús que nos dea un corazón limpo, valente e alegre. Que saibamos defender sempre o que é xusto, e que na nosa diocese vivamos como unha verdadeira familia unida na fe e o amor.</w:t>
      </w:r>
    </w:p>
    <w:p w14:paraId="39BC1C15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</w:p>
    <w:p w14:paraId="02AA4E98">
      <w:pPr>
        <w:spacing w:before="100" w:beforeAutospacing="1" w:after="100" w:afterAutospacing="1" w:line="240" w:lineRule="auto"/>
        <w:jc w:val="both"/>
        <w:rPr>
          <w:rFonts w:ascii="robotoregular" w:hAnsi="robotoregular"/>
          <w:color w:val="333333"/>
          <w:sz w:val="20"/>
          <w:szCs w:val="20"/>
          <w:shd w:val="clear" w:color="auto" w:fill="FFFFFF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                          </w:t>
      </w:r>
      <w:r>
        <w:rPr>
          <w:rFonts w:ascii="robotoregular" w:hAnsi="robotoregular"/>
          <w:color w:val="333333"/>
          <w:sz w:val="20"/>
          <w:szCs w:val="20"/>
          <w:shd w:val="clear" w:color="auto" w:fill="FFFFFF"/>
        </w:rPr>
        <w:t>________________________________________</w:t>
      </w:r>
    </w:p>
    <w:p w14:paraId="054CAD3A">
      <w:pPr>
        <w:spacing w:before="100" w:beforeAutospacing="1" w:after="100" w:afterAutospacing="1" w:line="240" w:lineRule="auto"/>
        <w:jc w:val="both"/>
        <w:rPr>
          <w:rFonts w:ascii="robotoregular" w:hAnsi="robotoregular"/>
          <w:color w:val="333333"/>
          <w:sz w:val="20"/>
          <w:szCs w:val="20"/>
          <w:shd w:val="clear" w:color="auto" w:fill="FFFFFF"/>
        </w:rPr>
      </w:pPr>
      <w:r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  <w:t>Terminamos cunha oración sinxela:</w:t>
      </w:r>
    </w:p>
    <w:p w14:paraId="4372A882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>Señor Xesús, limpa o noso corazón como limpaches o templo.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br w:type="textWrapping"/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>Fainos valentes para dicir “non” á inxustiza.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br w:type="textWrapping"/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>Axúdanos a coidar a nosa Igrexa diocesana, para que sexa sempre un fogar onde todos te encontremos. Amén.</w:t>
      </w:r>
    </w:p>
    <w:p w14:paraId="10403970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</w:p>
    <w:p w14:paraId="44E13C5B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  <w:t>Agora… Homilía curta – Domingo 9 de novembro</w:t>
      </w:r>
    </w:p>
    <w:p w14:paraId="49BC352C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  <w:t>Evanxeo: Xoán 2,13-22 – “Non convertades nun mercado a casa de meu Pai”</w:t>
      </w:r>
    </w:p>
    <w:p w14:paraId="3B79072B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>Queridos nenos, papás e mamás:</w:t>
      </w:r>
    </w:p>
    <w:p w14:paraId="4C03959E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Hoxe Xesús fai algo que nos sorprende moito. Entra no templo, a casa de Deus, e ve que está cheo de xente vendendo cousas, cambiando diñeiro… coma se fose un mercado! E entón Xesús di con forza: </w:t>
      </w:r>
    </w:p>
    <w:p w14:paraId="5447F14B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 xml:space="preserve">“Non convertades nun mercado a casa do meu Pai!” </w:t>
      </w:r>
    </w:p>
    <w:p w14:paraId="5608E9D9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Xesús enfádase, pero non porque teña mal humor, senón porque 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quere que a casa de Deus sexa un lugar limpo, bonito e tranquilo, onde podamos rezar e sentir o seu amor.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Xesús non soporta as inxustizas, nin os abusos, nin cando alguén se aproveita dos demais. </w:t>
      </w:r>
    </w:p>
    <w:p w14:paraId="5EE9890A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El ensínanos que ás veces hai que ser 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 xml:space="preserve">valentes para dicir “isto non está ben”. </w:t>
      </w:r>
    </w:p>
    <w:p w14:paraId="3261ABC2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Por exemplo: </w:t>
      </w:r>
    </w:p>
    <w:p w14:paraId="410D8F2D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• cando alguén ri doutro neno, </w:t>
      </w:r>
    </w:p>
    <w:p w14:paraId="3E7C7D8D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• cando alguén mente, </w:t>
      </w:r>
    </w:p>
    <w:p w14:paraId="10A5A271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• ou cando alguén fai trampas. </w:t>
      </w:r>
    </w:p>
    <w:p w14:paraId="3C9E899D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</w:p>
    <w:p w14:paraId="63DF48A0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Xesús quere que defendamos o ben con amor, pero con decisión. </w:t>
      </w:r>
    </w:p>
    <w:p w14:paraId="4E37BFA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Tamén nos di algo precioso: </w:t>
      </w:r>
    </w:p>
    <w:p w14:paraId="33CD750C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Nós somos agora o templo de Deus.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</w:t>
      </w:r>
    </w:p>
    <w:p w14:paraId="4A212CA8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Sabedes que significa iso? </w:t>
      </w:r>
    </w:p>
    <w:p w14:paraId="5FD98C5C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Que 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Deus vive dentro de cada un de nós, no noso corazón.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</w:t>
      </w:r>
    </w:p>
    <w:p w14:paraId="10681F1B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Así que cando somos bos, perdoamos, compartimos ou rezamos, estamos a coidar esa casa que Deus ten dentro de nós. </w:t>
      </w:r>
    </w:p>
    <w:p w14:paraId="335CDF0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Pero cando facemos dano ou mentimos, ensuciámola un pouquiño. </w:t>
      </w:r>
    </w:p>
    <w:p w14:paraId="7A4C568F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Hoxe celebramos tamén o 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Domingo de la Igrexa Diocesana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. Iso quere dicir que lembramos que 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 xml:space="preserve">todos formamos parte dunha mesma familia, 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a Igrexa, co noso bispo, os sacerdotes, os catequistas, os amigos da parroquia… </w:t>
      </w:r>
    </w:p>
    <w:p w14:paraId="32DC3B4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>Xuntos construímos unha Igrexa bonita, limpa e alegre, onde todos poidan sentirse queridos por Xesús. Terminamos cunha oración:</w:t>
      </w:r>
    </w:p>
    <w:p w14:paraId="346D15CD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  <w:t>Terminamos cunha oración:</w:t>
      </w:r>
    </w:p>
    <w:p w14:paraId="36265FBB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>Señor Xesús,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br w:type="textWrapping"/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>limpa o noso corazón,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br w:type="textWrapping"/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>e ensínanos a coidar a túa casa e a nosa Igrexa.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br w:type="textWrapping"/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>Fainos valentes para facer sempre o ben.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br w:type="textWrapping"/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>Amén.</w:t>
      </w:r>
    </w:p>
    <w:p w14:paraId="432D5A45">
      <w:pPr>
        <w:jc w:val="center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br w:type="page"/>
      </w:r>
      <w:r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  <w:t>Homilía dialogada</w:t>
      </w:r>
    </w:p>
    <w:p w14:paraId="7CB9D2E4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  <w:between w:val="single" w:color="auto" w:sz="4" w:space="1"/>
        </w:pBd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  <w:t>Domingo 9 de novembro</w:t>
      </w:r>
    </w:p>
    <w:p w14:paraId="3FC86105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  <w:t>Evanxeo: Xoán 2,13-22 – “Non convertades nun mercado a casa de meu Pai”</w:t>
      </w:r>
    </w:p>
    <w:p w14:paraId="5DBE9B21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  <w:t>Sacerdote:</w:t>
      </w:r>
    </w:p>
    <w:p w14:paraId="13AC235F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>Bos días, nenos. Como estades?</w:t>
      </w:r>
    </w:p>
    <w:p w14:paraId="2FF31180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Hoxe escoitamos un Evanxeo moi curioso. Que fai Xesús cando entra no templo? </w:t>
      </w:r>
    </w:p>
    <w:p w14:paraId="11F69CAC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Nenos: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                                                                                                  Enfádase! / Bota os vendedores! </w:t>
      </w:r>
    </w:p>
    <w:p w14:paraId="6C2F5E9E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Sacerdote: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                                                                                             Iso é! Xesús entra no templo, a casa do seu Pai, e ve que hai xente vendendo animais, cambiando diñeiro… coma se fose un mercado! E que di Xesús? </w:t>
      </w:r>
    </w:p>
    <w:p w14:paraId="528E19B2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Nenos: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                                                                                             “Non convertades nun mercado a casa de meu Pai!” </w:t>
      </w:r>
    </w:p>
    <w:p w14:paraId="34DA8394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Sacerdote: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                                                                                          Moi ben. Xesús enfádase, pero non porque teña mal humor, senón porque lle 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doe que a súa casa, a casa de Deus, estea chea de ruído e de abusos.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</w:t>
      </w:r>
    </w:p>
    <w:p w14:paraId="1BE6B265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Xesús quere que o templo sexa un lugar para rezar, para estar tranquilos, para sentir o amor de Deus. </w:t>
      </w:r>
    </w:p>
    <w:p w14:paraId="04DA96BA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Agora pregúntovos: </w:t>
      </w:r>
    </w:p>
    <w:p w14:paraId="5B4601C0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A vós gústavos cando alguén fai trampas ou se aproveita doutro? </w:t>
      </w:r>
    </w:p>
    <w:p w14:paraId="03E7CC46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Nenos: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                                                                                                Non! </w:t>
      </w:r>
    </w:p>
    <w:p w14:paraId="4C457CF1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Sacerdote: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                                                                                    Exacto. A Xesús tampouco. 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El quere que sexamos valentes e digamos “isto non está ben” cando vemos algo inxusto.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                Por exemplo, se alguén ri doutro neno, ou se alguén mente ou pega… que faría Xesús? </w:t>
      </w:r>
    </w:p>
    <w:p w14:paraId="3994ED4C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Nenos: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                                                                                           Diríalle que iso non está ben! / Axudaríao a portarse ben! </w:t>
      </w:r>
    </w:p>
    <w:p w14:paraId="0DE91BEC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Sacerdote: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                                                                                   Moi ben. Xesús non quere violencia, pero si quere 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xustiza e amor.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E tamén nos di algo precioso hoxe: que nós 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somos templos de Deus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. </w:t>
      </w:r>
    </w:p>
    <w:p w14:paraId="473AF09B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Sabedes que significa iso? </w:t>
      </w:r>
    </w:p>
    <w:p w14:paraId="531B52C9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Nenos: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                                                                                              Que Deus vive en nós. </w:t>
      </w:r>
    </w:p>
    <w:p w14:paraId="0784AFFD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Sacerdote: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                                                                                      Exacto! Deus vive dentro do noso corazón. Así que, cando somos bos, compartimos, perdoamos e axudamos, estamos a coidar a casa de Deus que levamos dentro. Pero se mentimos, insultamos ou facemos dano, ensuciámola un pouco. </w:t>
      </w:r>
    </w:p>
    <w:p w14:paraId="5C4969A6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Hoxe tamén celebramos o 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Domingo da Igrexa Diocesana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. Sabedes o que é a diocese? </w:t>
      </w:r>
    </w:p>
    <w:p w14:paraId="40CF75C6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Nenos: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                                                                                                        (Non o saben ou responden algo breve.) </w:t>
      </w:r>
    </w:p>
    <w:p w14:paraId="5F5033A0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Sacerdote: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                                                                                                     A diocese é 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a gran familia de cristiáns á que pertencemos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, co noso bispo, os sacerdotes, as parroquias, os colexios, os catequistas… Todos formamos 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unha mesma Igrexa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. E xuntos queremos que nosa Igrexa sexa limpa, alegre e xusta, como quere Xesús.     </w:t>
      </w:r>
    </w:p>
    <w:p w14:paraId="42269731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      ________________________________________ </w:t>
      </w:r>
    </w:p>
    <w:p w14:paraId="38CFC6B2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Sacerdote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: </w:t>
      </w:r>
    </w:p>
    <w:p w14:paraId="1C262970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Imos terminar falando con Xesús. Pechamos os ollos e rezamos xuntos: </w:t>
      </w:r>
    </w:p>
    <w:p w14:paraId="7FD3A605">
      <w:pPr>
        <w:spacing w:after="0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>Señor Xesús</w:t>
      </w:r>
    </w:p>
    <w:p w14:paraId="1A6E1464">
      <w:pPr>
        <w:spacing w:after="0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limpa o noso corazón, </w:t>
      </w:r>
    </w:p>
    <w:p w14:paraId="672BA270">
      <w:pPr>
        <w:spacing w:after="0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como limpaches o templo. </w:t>
      </w:r>
    </w:p>
    <w:p w14:paraId="6E899DC0">
      <w:pPr>
        <w:spacing w:after="0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Fainos valentes para dicir “non” ao mal </w:t>
      </w:r>
    </w:p>
    <w:p w14:paraId="3379C5CA">
      <w:pPr>
        <w:spacing w:after="0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e para coidar o teu Igrexa con amor. </w:t>
      </w:r>
    </w:p>
    <w:p w14:paraId="144543C8">
      <w:pPr>
        <w:spacing w:after="0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>Amén.</w:t>
      </w:r>
    </w:p>
    <w:p w14:paraId="046A1AD6">
      <w:pPr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br w:type="page"/>
      </w:r>
    </w:p>
    <w:p w14:paraId="4A26EEE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  <w:t>FOLLIÑA PARA LEVAR Á CASA</w:t>
      </w:r>
    </w:p>
    <w:p w14:paraId="296CCE4B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  <w:t>– Domingo 9 de novembro</w:t>
      </w:r>
    </w:p>
    <w:p w14:paraId="49958170">
      <w:pPr>
        <w:spacing w:before="100" w:beforeAutospacing="1" w:after="100" w:afterAutospacing="1" w:line="240" w:lineRule="auto"/>
        <w:jc w:val="both"/>
        <w:outlineLvl w:val="2"/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  <w:t>Evanxeo: Xoán 2,13-22 – “Non convertades nun mercado a casa de meu Pai”</w:t>
      </w:r>
    </w:p>
    <w:p w14:paraId="41B443FE">
      <w:pPr>
        <w:spacing w:before="100" w:beforeAutospacing="1" w:after="100" w:afterAutospacing="1" w:line="240" w:lineRule="auto"/>
        <w:jc w:val="both"/>
        <w:outlineLvl w:val="2"/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  <w:t>O que Xesús nos ensina hoxe</w:t>
      </w:r>
    </w:p>
    <w:p w14:paraId="1E886254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Xesús entra no templo e ve que o converteron nun mercado. Enfádase e di: </w:t>
      </w:r>
    </w:p>
    <w:p w14:paraId="45196449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“Non convertades nun mercado a casa do meu Pai!” </w:t>
      </w:r>
    </w:p>
    <w:p w14:paraId="4DA6EB97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Xesús non soporta os 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abusos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nin as inxustizas. </w:t>
      </w:r>
    </w:p>
    <w:p w14:paraId="1E9F3EDE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Quere que a súa casa sexa un lugar de oración, de paz e de amor. </w:t>
      </w:r>
    </w:p>
    <w:p w14:paraId="438BFCAE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Cada un de nós é unha casa onde vive Deus.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Cando facemos o ben, o noso corazón está limpo e alegre. Cando facemos dano ou mentimos, ensuciámolo un pouquiño. </w:t>
      </w:r>
    </w:p>
    <w:p w14:paraId="5CC05B04">
      <w:pPr>
        <w:spacing w:after="0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376EFC0">
      <w:pPr>
        <w:spacing w:before="100" w:beforeAutospacing="1" w:after="100" w:afterAutospacing="1" w:line="240" w:lineRule="auto"/>
        <w:jc w:val="both"/>
        <w:outlineLvl w:val="2"/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</w:pPr>
      <w:r>
        <w:rPr>
          <w:rFonts w:ascii="Segoe UI Emoji" w:hAnsi="Segoe UI Emoji" w:eastAsia="Times New Roman" w:cs="Segoe UI Emoji"/>
          <w:b/>
          <w:bCs/>
          <w:kern w:val="0"/>
          <w:sz w:val="32"/>
          <w:szCs w:val="32"/>
          <w:lang w:eastAsia="es-ES"/>
        </w:rPr>
        <w:t>💬</w:t>
      </w:r>
      <w:r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  <w:t xml:space="preserve"> Frase para recordar</w:t>
      </w:r>
    </w:p>
    <w:p w14:paraId="5A96CA8E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  <w:t>“Xesús, quero que o meu corazón sexa unha</w:t>
      </w:r>
    </w:p>
    <w:p w14:paraId="3B782C04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  <w:t>casa limpa e alegre para Ti.”</w:t>
      </w:r>
    </w:p>
    <w:p w14:paraId="6475BC94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________________________________________ </w:t>
      </w:r>
    </w:p>
    <w:p w14:paraId="25D6CFD0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Oración </w:t>
      </w:r>
    </w:p>
    <w:p w14:paraId="19C78468">
      <w:pPr>
        <w:spacing w:after="0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Señor Xesús, </w:t>
      </w:r>
    </w:p>
    <w:p w14:paraId="5AAB0C69">
      <w:pPr>
        <w:spacing w:after="0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grazas por vivir no meu corazón. </w:t>
      </w:r>
    </w:p>
    <w:p w14:paraId="6E75A0F4">
      <w:pPr>
        <w:spacing w:after="0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Axúdame a ser bo, </w:t>
      </w:r>
    </w:p>
    <w:p w14:paraId="53336949">
      <w:pPr>
        <w:spacing w:after="0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a coidar a túa casa e a facer sempre o ben. </w:t>
      </w:r>
    </w:p>
    <w:p w14:paraId="3D60AB80">
      <w:pPr>
        <w:spacing w:after="0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Que a nosa Igrexa Diocesana sexa un fogar </w:t>
      </w:r>
    </w:p>
    <w:p w14:paraId="7B5FA852">
      <w:pPr>
        <w:spacing w:after="0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onde todos se sintan queridos por Ti. </w:t>
      </w:r>
    </w:p>
    <w:p w14:paraId="4DB34C49">
      <w:pPr>
        <w:spacing w:after="0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Amén. </w:t>
      </w:r>
    </w:p>
    <w:p w14:paraId="64059F3E">
      <w:pPr>
        <w:spacing w:after="0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</w:p>
    <w:p w14:paraId="7EFD1F8F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Actividade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</w:t>
      </w:r>
    </w:p>
    <w:p w14:paraId="709DFF50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1. Debuxa unha gran casa ou un corazón.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   </w:t>
      </w:r>
    </w:p>
    <w:p w14:paraId="1B7E18CF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Dentro, escribe ou debuxa as cousas boas que podes facer esta semana para coidar o “templo” do teu corazón. </w:t>
      </w:r>
    </w:p>
    <w:p w14:paraId="4ADE83D7">
      <w:pPr>
        <w:spacing w:after="0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Por exemplo: </w:t>
      </w:r>
    </w:p>
    <w:p w14:paraId="3B50DA96">
      <w:pPr>
        <w:spacing w:after="0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- Rezar coa miña familia                                                                         </w:t>
      </w:r>
    </w:p>
    <w:p w14:paraId="736BA0B5">
      <w:pPr>
        <w:spacing w:after="0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- Compartir os meus xoguetes </w:t>
      </w:r>
    </w:p>
    <w:p w14:paraId="2AD3942B">
      <w:pPr>
        <w:spacing w:after="0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- Pedir perdón </w:t>
      </w:r>
    </w:p>
    <w:p w14:paraId="69BD6DBD">
      <w:pPr>
        <w:spacing w:after="0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- Non pelexar </w:t>
      </w:r>
    </w:p>
    <w:p w14:paraId="7249F768">
      <w:pPr>
        <w:spacing w:after="0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- Axudar en casa </w:t>
      </w:r>
    </w:p>
    <w:p w14:paraId="1A81A3D6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2. 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Colorea o debuxo e colócao na túa habitación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 como recordatorio de que Deus vive en ti. </w:t>
      </w:r>
    </w:p>
    <w:p w14:paraId="06F5B893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________________________________________ </w:t>
      </w:r>
    </w:p>
    <w:p w14:paraId="5D253E1D">
      <w:pPr>
        <w:spacing w:before="100" w:beforeAutospacing="1" w:after="100" w:afterAutospacing="1" w:line="240" w:lineRule="auto"/>
        <w:jc w:val="both"/>
        <w:outlineLvl w:val="2"/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  <w:t>Compromiso da semana</w:t>
      </w:r>
    </w:p>
    <w:p w14:paraId="077DAD3F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>Esta semana vou coidar a casa de Deus:</w:t>
      </w:r>
    </w:p>
    <w:p w14:paraId="3BAFF21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no </w:t>
      </w:r>
      <w:r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  <w:t>meu corazón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>, facendo o ben;</w:t>
      </w:r>
    </w:p>
    <w:p w14:paraId="2F42F7A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e na </w:t>
      </w:r>
      <w:r>
        <w:rPr>
          <w:rFonts w:ascii="Times New Roman" w:hAnsi="Times New Roman" w:eastAsia="Times New Roman" w:cs="Times New Roman"/>
          <w:b/>
          <w:bCs/>
          <w:kern w:val="0"/>
          <w:sz w:val="32"/>
          <w:szCs w:val="32"/>
          <w:lang w:eastAsia="es-ES"/>
        </w:rPr>
        <w:t>miña parroquia</w:t>
      </w: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>, axudando a mantela limpa, alegre e unida.</w:t>
      </w:r>
    </w:p>
    <w:p w14:paraId="7C071923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eastAsia="es-ES"/>
        </w:rPr>
        <w:t>O meu propósito</w:t>
      </w:r>
    </w:p>
    <w:p w14:paraId="07A9F881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________________________________________ </w:t>
      </w:r>
    </w:p>
    <w:p w14:paraId="2D90033C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</w:p>
    <w:p w14:paraId="534E92E7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t xml:space="preserve">Nota. - pódese confeccionar unha folliña semellante ás seguintes para entregar aos nenos. </w:t>
      </w:r>
    </w:p>
    <w:p w14:paraId="5BD98E47">
      <w:pPr>
        <w:spacing w:after="0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  <w:pict>
          <v:rect id="_x0000_i1026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5558A5F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32"/>
          <w:szCs w:val="32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32"/>
          <w:szCs w:val="32"/>
          <w:lang w:val="es-ES" w:eastAsia="es-E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2826385</wp:posOffset>
            </wp:positionH>
            <wp:positionV relativeFrom="margin">
              <wp:posOffset>1434465</wp:posOffset>
            </wp:positionV>
            <wp:extent cx="3368040" cy="5050155"/>
            <wp:effectExtent l="0" t="0" r="5715" b="0"/>
            <wp:wrapSquare wrapText="bothSides"/>
            <wp:docPr id="8893188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31889" name="Imagen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66135" cy="504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Times New Roman" w:cs="Times New Roman"/>
          <w:kern w:val="0"/>
          <w:sz w:val="32"/>
          <w:szCs w:val="32"/>
          <w:lang w:val="es-ES"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-671195</wp:posOffset>
            </wp:positionH>
            <wp:positionV relativeFrom="margin">
              <wp:posOffset>1434465</wp:posOffset>
            </wp:positionV>
            <wp:extent cx="3316605" cy="4973955"/>
            <wp:effectExtent l="0" t="0" r="1270" b="0"/>
            <wp:wrapSquare wrapText="bothSides"/>
            <wp:docPr id="251926340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926340" name="Imagen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13430" cy="4972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robotoregular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UI Emoji">
    <w:panose1 w:val="020B0502040204020203"/>
    <w:charset w:val="00"/>
    <w:family w:val="swiss"/>
    <w:pitch w:val="default"/>
    <w:sig w:usb0="00000001" w:usb1="02000000" w:usb2="00000000" w:usb3="00000000" w:csb0="0000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C26E59"/>
    <w:multiLevelType w:val="multilevel"/>
    <w:tmpl w:val="75C26E5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473"/>
    <w:rsid w:val="00005C38"/>
    <w:rsid w:val="00032865"/>
    <w:rsid w:val="0007496C"/>
    <w:rsid w:val="000A5095"/>
    <w:rsid w:val="000F511B"/>
    <w:rsid w:val="001C604D"/>
    <w:rsid w:val="002242DA"/>
    <w:rsid w:val="003B3BFD"/>
    <w:rsid w:val="00454D07"/>
    <w:rsid w:val="004D5E67"/>
    <w:rsid w:val="00537FC5"/>
    <w:rsid w:val="0059667D"/>
    <w:rsid w:val="005D036A"/>
    <w:rsid w:val="006274F9"/>
    <w:rsid w:val="00657D7F"/>
    <w:rsid w:val="00712017"/>
    <w:rsid w:val="007919A4"/>
    <w:rsid w:val="00792A37"/>
    <w:rsid w:val="0087710C"/>
    <w:rsid w:val="00942C9F"/>
    <w:rsid w:val="009762E0"/>
    <w:rsid w:val="009E12D7"/>
    <w:rsid w:val="009E1C9A"/>
    <w:rsid w:val="00AE5D06"/>
    <w:rsid w:val="00B26473"/>
    <w:rsid w:val="00B94E62"/>
    <w:rsid w:val="00BC4D03"/>
    <w:rsid w:val="00C94404"/>
    <w:rsid w:val="00DB10F8"/>
    <w:rsid w:val="00DB3F20"/>
    <w:rsid w:val="00DC5D36"/>
    <w:rsid w:val="00E37CD8"/>
    <w:rsid w:val="00F53B4A"/>
    <w:rsid w:val="00F62989"/>
    <w:rsid w:val="00F71EB2"/>
    <w:rsid w:val="0B563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gl-ES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85858" w:themeColor="text1" w:themeTint="A6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85858" w:themeColor="text1" w:themeTint="A6"/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8"/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8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5"/>
    <w:qFormat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styleId="14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Título 1 Car"/>
    <w:basedOn w:val="11"/>
    <w:link w:val="2"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customStyle="1" w:styleId="16">
    <w:name w:val="Título 2 Car"/>
    <w:basedOn w:val="11"/>
    <w:link w:val="3"/>
    <w:semiHidden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customStyle="1" w:styleId="17">
    <w:name w:val="Título 3 Car"/>
    <w:basedOn w:val="11"/>
    <w:link w:val="4"/>
    <w:semiHidden/>
    <w:uiPriority w:val="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18">
    <w:name w:val="Título 4 Car"/>
    <w:basedOn w:val="11"/>
    <w:link w:val="5"/>
    <w:semiHidden/>
    <w:uiPriority w:val="9"/>
    <w:rPr>
      <w:rFonts w:eastAsiaTheme="majorEastAsia" w:cstheme="majorBidi"/>
      <w:i/>
      <w:iCs/>
      <w:color w:val="2F5496" w:themeColor="accent1" w:themeShade="BF"/>
    </w:rPr>
  </w:style>
  <w:style w:type="character" w:customStyle="1" w:styleId="19">
    <w:name w:val="Título 5 Car"/>
    <w:basedOn w:val="11"/>
    <w:link w:val="6"/>
    <w:semiHidden/>
    <w:uiPriority w:val="9"/>
    <w:rPr>
      <w:rFonts w:eastAsiaTheme="majorEastAsia" w:cstheme="majorBidi"/>
      <w:color w:val="2F5496" w:themeColor="accent1" w:themeShade="BF"/>
    </w:rPr>
  </w:style>
  <w:style w:type="character" w:customStyle="1" w:styleId="20">
    <w:name w:val="Título 6 Car"/>
    <w:basedOn w:val="11"/>
    <w:link w:val="7"/>
    <w:semiHidden/>
    <w:qFormat/>
    <w:uiPriority w:val="9"/>
    <w:rPr>
      <w:rFonts w:eastAsiaTheme="majorEastAsia" w:cstheme="majorBidi"/>
      <w:i/>
      <w:iCs/>
      <w:color w:val="585858" w:themeColor="text1" w:themeTint="A6"/>
    </w:rPr>
  </w:style>
  <w:style w:type="character" w:customStyle="1" w:styleId="21">
    <w:name w:val="Título 7 Car"/>
    <w:basedOn w:val="11"/>
    <w:link w:val="8"/>
    <w:semiHidden/>
    <w:uiPriority w:val="9"/>
    <w:rPr>
      <w:rFonts w:eastAsiaTheme="majorEastAsia" w:cstheme="majorBidi"/>
      <w:color w:val="585858" w:themeColor="text1" w:themeTint="A6"/>
    </w:rPr>
  </w:style>
  <w:style w:type="character" w:customStyle="1" w:styleId="22">
    <w:name w:val="Título 8 C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8"/>
    </w:rPr>
  </w:style>
  <w:style w:type="character" w:customStyle="1" w:styleId="23">
    <w:name w:val="Título 9 Car"/>
    <w:basedOn w:val="11"/>
    <w:link w:val="10"/>
    <w:semiHidden/>
    <w:uiPriority w:val="9"/>
    <w:rPr>
      <w:rFonts w:eastAsiaTheme="majorEastAsia" w:cstheme="majorBidi"/>
      <w:color w:val="262626" w:themeColor="text1" w:themeTint="D8"/>
    </w:rPr>
  </w:style>
  <w:style w:type="character" w:customStyle="1" w:styleId="24">
    <w:name w:val="Título Car"/>
    <w:basedOn w:val="11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ítulo Car"/>
    <w:basedOn w:val="11"/>
    <w:link w:val="13"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3F3F3F" w:themeColor="text1" w:themeTint="BF"/>
    </w:rPr>
  </w:style>
  <w:style w:type="character" w:customStyle="1" w:styleId="27">
    <w:name w:val="Cita Car"/>
    <w:basedOn w:val="11"/>
    <w:link w:val="26"/>
    <w:uiPriority w:val="29"/>
    <w:rPr>
      <w:i/>
      <w:iCs/>
      <w:color w:val="3F3F3F" w:themeColor="text1" w:themeTint="BF"/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1"/>
    <w:qFormat/>
    <w:uiPriority w:val="21"/>
    <w:rPr>
      <w:i/>
      <w:iCs/>
      <w:color w:val="2F5496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31">
    <w:name w:val="Cita destacada Car"/>
    <w:basedOn w:val="11"/>
    <w:link w:val="30"/>
    <w:uiPriority w:val="30"/>
    <w:rPr>
      <w:i/>
      <w:iCs/>
      <w:color w:val="2F5496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2F5496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10</Pages>
  <Words>1557</Words>
  <Characters>8568</Characters>
  <Lines>71</Lines>
  <Paragraphs>20</Paragraphs>
  <TotalTime>100</TotalTime>
  <ScaleCrop>false</ScaleCrop>
  <LinksUpToDate>false</LinksUpToDate>
  <CharactersWithSpaces>10105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2025-11-05T21:18:00Z</dcterms:created>
  <dc:creator>Eugenio González Domínguez</dc:creator>
  <cp:lastModifiedBy>marga</cp:lastModifiedBy>
  <cp:lastPrinted>2025-11-04T15:37:00Z</cp:lastPrinted>
  <dcterms:modified xsi:type="dcterms:W3CDTF">2025-11-07T04:13:27Z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2058-12.2.0.23131</vt:lpwstr>
  </property>
  <property fmtid="{D5CDD505-2E9C-101B-9397-08002B2CF9AE}" pid="3" name="ICV">
    <vt:lpwstr>6E3FC56533774AF39CBCFB45424F57BA_13</vt:lpwstr>
  </property>
</Properties>
</file>