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AA892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7186930</wp:posOffset>
                </wp:positionH>
                <wp:positionV relativeFrom="margin">
                  <wp:posOffset>4053840</wp:posOffset>
                </wp:positionV>
                <wp:extent cx="2486025" cy="2200275"/>
                <wp:effectExtent l="57150" t="38100" r="85725" b="10477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200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638F3F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ALTÍSIMO CONSAGRA </w:t>
                            </w:r>
                          </w:p>
                          <w:p w14:paraId="26C14134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SU MORADA</w:t>
                            </w:r>
                          </w:p>
                          <w:p w14:paraId="36717B2C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EN LA CIUDAD DE DIOS”</w:t>
                            </w:r>
                          </w:p>
                          <w:p w14:paraId="3A8F285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45</w:t>
                            </w:r>
                          </w:p>
                          <w:p w14:paraId="210A8365">
                            <w:pPr>
                              <w:pStyle w:val="14"/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DÍA DE LA IGLESIA DIOCESANA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5.9pt;margin-top:319.2pt;height:173.25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imWZ41wAAAA0BAAAPAAAAAAAAAAEAIAAA&#10;ACIAAABkcnMvZG93bnJldi54bWxQSwECFAAUAAAACACHTuJAz9YPuyoDAABEBwAADgAAAAAAAAAB&#10;ACAAAAAmAQAAZHJzL2Uyb0RvYy54bWxQSwUGAAAAAAYABgBZAQAAwg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638F3F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ALTÍSIMO CONSAGRA </w:t>
                      </w:r>
                    </w:p>
                    <w:p w14:paraId="26C14134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SU MORADA</w:t>
                      </w:r>
                    </w:p>
                    <w:p w14:paraId="36717B2C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EN LA CIUDAD DE DIOS”</w:t>
                      </w:r>
                    </w:p>
                    <w:p w14:paraId="3A8F285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45</w:t>
                      </w:r>
                    </w:p>
                    <w:p w14:paraId="210A8365">
                      <w:pPr>
                        <w:pStyle w:val="14"/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DÍA DE LA IGLESIA DIOCESANA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5224780</wp:posOffset>
                </wp:positionH>
                <wp:positionV relativeFrom="page">
                  <wp:posOffset>5133975</wp:posOffset>
                </wp:positionV>
                <wp:extent cx="1885950" cy="2200275"/>
                <wp:effectExtent l="57150" t="38100" r="76200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2200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163FA1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DBA97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DOMINGO</w:t>
                            </w:r>
                          </w:p>
                          <w:p w14:paraId="6090727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3F93FF10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37FC6D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NOVIEMBRE</w:t>
                            </w:r>
                          </w:p>
                          <w:p w14:paraId="0ACD02E9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FF61DE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1.4pt;margin-top:404.25pt;height:173.25pt;width:148.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z6FEx9gAAAANAQAADwAA&#10;AAAAAAABACAAAAAiAAAAZHJzL2Rvd25yZXYueG1sUEsBAhQAFAAAAAgAh07iQMQ8bsUzAwAAVAcA&#10;AA4AAAAAAAAAAQAgAAAAJwEAAGRycy9lMm9Eb2MueG1sUEsFBgAAAAAGAAYAWQEAAMw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B163FA1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FDBA97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DOMINGO</w:t>
                      </w:r>
                    </w:p>
                    <w:p w14:paraId="6090727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14:paraId="3F93FF10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237FC6D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NOVIEMBRE</w:t>
                      </w:r>
                    </w:p>
                    <w:p w14:paraId="0ACD02E9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FF61DE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-699770</wp:posOffset>
                </wp:positionH>
                <wp:positionV relativeFrom="margin">
                  <wp:posOffset>4006215</wp:posOffset>
                </wp:positionV>
                <wp:extent cx="5768340" cy="2247900"/>
                <wp:effectExtent l="0" t="0" r="2286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340" cy="2247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D185CA">
                            <w:pPr>
                              <w:pStyle w:val="14"/>
                              <w:spacing w:line="276" w:lineRule="auto"/>
                              <w:jc w:val="center"/>
                              <w:rPr>
                                <w:rFonts w:ascii="Algerian" w:hAnsi="Algeri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lgerian" w:hAnsi="Algerian"/>
                                <w:sz w:val="52"/>
                                <w:szCs w:val="52"/>
                              </w:rPr>
                              <w:t>“NO Convirtáis</w:t>
                            </w:r>
                          </w:p>
                          <w:p w14:paraId="51066282">
                            <w:pPr>
                              <w:pStyle w:val="14"/>
                              <w:spacing w:line="276" w:lineRule="auto"/>
                              <w:jc w:val="center"/>
                              <w:rPr>
                                <w:rFonts w:ascii="Algerian" w:hAnsi="Algeri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lgerian" w:hAnsi="Algerian"/>
                                <w:sz w:val="52"/>
                                <w:szCs w:val="52"/>
                              </w:rPr>
                              <w:t xml:space="preserve"> EN UN MERCADO </w:t>
                            </w:r>
                          </w:p>
                          <w:p w14:paraId="7CFE040B">
                            <w:pPr>
                              <w:pStyle w:val="14"/>
                              <w:spacing w:line="276" w:lineRule="auto"/>
                              <w:jc w:val="center"/>
                              <w:rPr>
                                <w:rFonts w:ascii="Algerian" w:hAnsi="Algeri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lgerian" w:hAnsi="Algerian"/>
                                <w:sz w:val="52"/>
                                <w:szCs w:val="52"/>
                              </w:rPr>
                              <w:t>LA CASA DE MI PADRE”</w:t>
                            </w:r>
                          </w:p>
                          <w:p w14:paraId="37EE0CA3">
                            <w:pPr>
                              <w:pStyle w:val="14"/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Juan 2, 13-22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5.1pt;margin-top:315.45pt;height:177pt;width:454.2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DrOEmv2wAAAAwBAAAP&#10;AAAAAAAAAAEAIAAAACIAAABkcnMvZG93bnJldi54bWxQSwECFAAUAAAACACHTuJA0t5j9fkCAADU&#10;BgAADgAAAAAAAAABACAAAAAqAQAAZHJzL2Uyb0RvYy54bWxQSwUGAAAAAAYABgBZAQAAlQ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0D185CA">
                      <w:pPr>
                        <w:pStyle w:val="14"/>
                        <w:spacing w:line="276" w:lineRule="auto"/>
                        <w:jc w:val="center"/>
                        <w:rPr>
                          <w:rFonts w:ascii="Algerian" w:hAnsi="Algerian"/>
                          <w:sz w:val="52"/>
                          <w:szCs w:val="52"/>
                        </w:rPr>
                      </w:pPr>
                      <w:r>
                        <w:rPr>
                          <w:rFonts w:ascii="Algerian" w:hAnsi="Algerian"/>
                          <w:sz w:val="52"/>
                          <w:szCs w:val="52"/>
                        </w:rPr>
                        <w:t>“NO Convirtáis</w:t>
                      </w:r>
                    </w:p>
                    <w:p w14:paraId="51066282">
                      <w:pPr>
                        <w:pStyle w:val="14"/>
                        <w:spacing w:line="276" w:lineRule="auto"/>
                        <w:jc w:val="center"/>
                        <w:rPr>
                          <w:rFonts w:ascii="Algerian" w:hAnsi="Algerian"/>
                          <w:sz w:val="52"/>
                          <w:szCs w:val="52"/>
                        </w:rPr>
                      </w:pPr>
                      <w:r>
                        <w:rPr>
                          <w:rFonts w:ascii="Algerian" w:hAnsi="Algerian"/>
                          <w:sz w:val="52"/>
                          <w:szCs w:val="52"/>
                        </w:rPr>
                        <w:t xml:space="preserve"> EN UN MERCADO </w:t>
                      </w:r>
                    </w:p>
                    <w:p w14:paraId="7CFE040B">
                      <w:pPr>
                        <w:pStyle w:val="14"/>
                        <w:spacing w:line="276" w:lineRule="auto"/>
                        <w:jc w:val="center"/>
                        <w:rPr>
                          <w:rFonts w:ascii="Algerian" w:hAnsi="Algerian"/>
                          <w:sz w:val="52"/>
                          <w:szCs w:val="52"/>
                        </w:rPr>
                      </w:pPr>
                      <w:r>
                        <w:rPr>
                          <w:rFonts w:ascii="Algerian" w:hAnsi="Algerian"/>
                          <w:sz w:val="52"/>
                          <w:szCs w:val="52"/>
                        </w:rPr>
                        <w:t>LA CASA DE MI PADRE”</w:t>
                      </w:r>
                    </w:p>
                    <w:p w14:paraId="37EE0CA3">
                      <w:pPr>
                        <w:pStyle w:val="14"/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Juan 2, 13-22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-699770</wp:posOffset>
            </wp:positionH>
            <wp:positionV relativeFrom="margin">
              <wp:posOffset>-975360</wp:posOffset>
            </wp:positionV>
            <wp:extent cx="10287000" cy="4819650"/>
            <wp:effectExtent l="0" t="0" r="0" b="0"/>
            <wp:wrapSquare wrapText="bothSides"/>
            <wp:docPr id="2" name="Imagen 1" descr="Dedicación de la Basílica de Letrán, fiesta (B) - Archisevilla - Siempre  Adel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Dedicación de la Basílica de Letrán, fiesta (B) - Archisevilla - Siempre  Adela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3423099" name="AutoShape 2" descr="Todos los Santos 2025 - Iglesia San Francisco de Asís de Ciutadel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Todos los Santos 2025 - Iglesia San Francisco de Asís de Ciutadell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B8yWdNIAAAADAQAADwAAAAAAAAABACAAAAAiAAAAZHJzL2Rvd25yZXYu&#10;eG1sUEsBAhQAFAAAAAgAh07iQOMdIcw6AgAAZgQAAA4AAAAAAAAAAQAgAAAAIQEAAGRycy9lMm9E&#10;b2MueG1sUEsFBgAAAAAGAAYAWQEAAM0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gerian">
    <w:altName w:val="Gabriola"/>
    <w:panose1 w:val="04020705040A02060702"/>
    <w:charset w:val="00"/>
    <w:family w:val="decorative"/>
    <w:pitch w:val="default"/>
    <w:sig w:usb0="00000000" w:usb1="00000000" w:usb2="00000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5AB"/>
    <w:rsid w:val="00005C38"/>
    <w:rsid w:val="000F511B"/>
    <w:rsid w:val="001C604D"/>
    <w:rsid w:val="0050274F"/>
    <w:rsid w:val="00606D91"/>
    <w:rsid w:val="00712017"/>
    <w:rsid w:val="007135AB"/>
    <w:rsid w:val="007B0147"/>
    <w:rsid w:val="008D07AB"/>
    <w:rsid w:val="00A965B0"/>
    <w:rsid w:val="00B94E62"/>
    <w:rsid w:val="00BC4D03"/>
    <w:rsid w:val="0DA0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74</TotalTime>
  <ScaleCrop>false</ScaleCrop>
  <LinksUpToDate>false</LinksUpToDate>
  <CharactersWithSpaces>5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2025-10-28T16:41:00Z</dcterms:created>
  <dc:creator>Eugenio González Domínguez</dc:creator>
  <cp:lastModifiedBy>marga</cp:lastModifiedBy>
  <dcterms:modified xsi:type="dcterms:W3CDTF">2025-11-07T00:38:46Z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0F321FA5DBA3424E96630F1A7178BC6F_13</vt:lpwstr>
  </property>
</Properties>
</file>