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17A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4" w:name="_GoBack"/>
      <w:bookmarkEnd w:id="4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 9. Noviembre.2025</w:t>
      </w:r>
    </w:p>
    <w:p w14:paraId="684736D5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DOMINGO XXX II TO. C.- </w:t>
      </w:r>
    </w:p>
    <w:p w14:paraId="4D9913A8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DEDICACIÓN DE LA BASÍLICA DE BELTRÁN</w:t>
      </w:r>
    </w:p>
    <w:p w14:paraId="751D312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3B4F0B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  <w14:textFill>
            <w14:solidFill>
              <w14:schemeClr w14:val="tx2"/>
            </w14:solidFill>
          </w14:textFill>
        </w:rPr>
        <w:t>SUGERENCIAS:</w:t>
      </w:r>
    </w:p>
    <w:p w14:paraId="388AE562">
      <w:pPr>
        <w:pStyle w:val="19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5F5CF5E4">
      <w:pPr>
        <w:pStyle w:val="19"/>
        <w:tabs>
          <w:tab w:val="left" w:pos="10490"/>
        </w:tabs>
        <w:spacing w:line="240" w:lineRule="atLeast"/>
        <w:ind w:left="1700" w:right="1474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t xml:space="preserve"> SUGERENCIAS</w:t>
      </w:r>
    </w:p>
    <w:p w14:paraId="187593AA">
      <w:pPr>
        <w:pStyle w:val="19"/>
        <w:tabs>
          <w:tab w:val="left" w:pos="10490"/>
        </w:tabs>
        <w:spacing w:line="240" w:lineRule="atLeast"/>
        <w:ind w:left="1700" w:right="1474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</w:p>
    <w:p w14:paraId="0C521DDF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 Hoy en España se celebra el día de la </w:t>
      </w:r>
      <w:r>
        <w:rPr>
          <w:rFonts w:asciiTheme="minorHAnsi" w:hAnsiTheme="minorHAnsi"/>
          <w:b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Iglesia Diocesana</w:t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.</w:t>
      </w:r>
    </w:p>
    <w:p w14:paraId="55988401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550B905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 También se celebra la </w:t>
      </w:r>
      <w:r>
        <w:rPr>
          <w:rFonts w:asciiTheme="minorHAnsi" w:hAnsiTheme="minorHAnsi"/>
          <w:b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Dedicación de la Basílica de Letrán</w:t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, es considerada como Fiesta del Señor y por tanto predomina su celebración sobre el domingo. Es la catedral del obispo de Roma, la cabeza de todas las iglesias de la ciudad y del mundo. Jesús es el templo, el verdadero mediador que nos da acceso al Padre.</w:t>
      </w:r>
    </w:p>
    <w:p w14:paraId="2A42DB0F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4D6D9D2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6013450</wp:posOffset>
            </wp:positionH>
            <wp:positionV relativeFrom="paragraph">
              <wp:posOffset>433070</wp:posOffset>
            </wp:positionV>
            <wp:extent cx="1197610" cy="1059180"/>
            <wp:effectExtent l="0" t="0" r="0" b="0"/>
            <wp:wrapTight wrapText="bothSides">
              <wp:wrapPolygon>
                <wp:start x="0" y="0"/>
                <wp:lineTo x="0" y="21367"/>
                <wp:lineTo x="21302" y="21367"/>
                <wp:lineTo x="21302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-Para la homilía con los niños se pueden presentar distintas fotos de </w:t>
      </w:r>
      <w:r>
        <w:rPr>
          <w:rFonts w:asciiTheme="minorHAnsi" w:hAnsiTheme="minorHAnsi"/>
          <w:b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templos</w:t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: romano, budista, egipcio… se explica cómo era el de Jerusalén con las ofrendas de animales, el dinero que se cambiaba para hacer las ofrendas y cómo Jesús expulsa del templo a los mercaderes por convertir el templo en un mercado. Luego enseñamos un dibujo de Jesús que escucha y abraza: la mejor manera de orar y cantarle es hacerle el centro de nuestra vida. La iglesia no es un templo sino la comunidad de los bautizados que ponemos a Jesús en el centro de nuestra vida.</w:t>
      </w:r>
    </w:p>
    <w:p w14:paraId="1B857B6C">
      <w:pPr>
        <w:pStyle w:val="19"/>
        <w:ind w:left="1700" w:right="1474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16F2170">
      <w:pPr>
        <w:pStyle w:val="19"/>
        <w:tabs>
          <w:tab w:val="left" w:pos="1560"/>
        </w:tabs>
        <w:ind w:left="1700" w:right="1474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t xml:space="preserve">-También se podría representar el evangelio de hoy poniendo mercaderes, cambistas de monedas y otros que acumulan cosas para vender y Jesús diciendo que </w:t>
      </w:r>
      <w:r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t>su casa es casa para orar a Dios</w:t>
      </w:r>
      <w:r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t>, para cantarle y escuchar la Palabra de Dios.</w:t>
      </w:r>
    </w:p>
    <w:p w14:paraId="731E255E">
      <w:pPr>
        <w:spacing w:after="200" w:line="276" w:lineRule="auto"/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br w:type="page"/>
      </w:r>
    </w:p>
    <w:p w14:paraId="2AE00404">
      <w:pPr>
        <w:pStyle w:val="19"/>
        <w:tabs>
          <w:tab w:val="left" w:pos="1560"/>
        </w:tabs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</w:p>
    <w:p w14:paraId="1F62787E">
      <w:pPr>
        <w:pStyle w:val="19"/>
        <w:ind w:left="1701" w:right="566" w:hanging="283"/>
        <w:rPr>
          <w:rFonts w:asciiTheme="minorHAnsi" w:hAnsiTheme="minorHAnsi"/>
          <w:sz w:val="36"/>
          <w:szCs w:val="36"/>
          <w:lang/>
        </w:rPr>
      </w:pPr>
    </w:p>
    <w:p w14:paraId="0D3FA43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573EA9B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VÍDEOS:</w:t>
      </w:r>
    </w:p>
    <w:p w14:paraId="1FB5331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Dedicación de la Basílica de S. Juan de Letrán (Juan 2,13-22)</w:t>
      </w:r>
    </w:p>
    <w:p w14:paraId="519BE65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12B5599E">
      <w:pPr>
        <w:tabs>
          <w:tab w:val="left" w:pos="10490"/>
        </w:tabs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5760357">
      <w:pPr>
        <w:pStyle w:val="32"/>
        <w:ind w:left="1418"/>
        <w:rPr>
          <w:sz w:val="36"/>
          <w:szCs w:val="36"/>
        </w:rPr>
      </w:pPr>
      <w:bookmarkStart w:id="0" w:name="_Hlk213161058"/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-Juan 2,13-25, Fundación Ramón Pané, película: </w:t>
      </w:r>
      <w:r>
        <w:fldChar w:fldCharType="begin"/>
      </w:r>
      <w:r>
        <w:instrText xml:space="preserve"> HYPERLINK "https://youtu.be/wCzuBQHLiug"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https://youtu.be/wCzuBQHLiug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3541F766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bookmarkEnd w:id="0"/>
    <w:p w14:paraId="1B6AD3BF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purifica el templo, Iglesia de Jesucristo, dibujo: </w:t>
      </w:r>
      <w:r>
        <w:fldChar w:fldCharType="begin"/>
      </w:r>
      <w:r>
        <w:instrText xml:space="preserve"> HYPERLINK "http://youtu.be/OCGPbNKFP7Y"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http://youtu.be/OCGPbNKFP7Y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172D3C2D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C4A0BE1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expulsa del templo a los mercaderes, película: </w:t>
      </w:r>
      <w:r>
        <w:fldChar w:fldCharType="begin"/>
      </w:r>
      <w:r>
        <w:instrText xml:space="preserve"> HYPERLINK "https://youtu.be/NWrJ3muyQ8g"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https://youtu.be/NWrJ3muyQ8g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1FC1489D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FB6B5DA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echa del templo a los mercaderes, película: </w:t>
      </w:r>
      <w:r>
        <w:fldChar w:fldCharType="begin"/>
      </w:r>
      <w:r>
        <w:instrText xml:space="preserve"> HYPERLINK "https://youtu.be/lB3vTP_eCGQ"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https://youtu.be/lB3vTP_eCGQ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33A92C6A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F6B5F36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y los mercaderes del templo, película: </w:t>
      </w:r>
      <w:r>
        <w:fldChar w:fldCharType="begin"/>
      </w:r>
      <w:r>
        <w:instrText xml:space="preserve"> HYPERLINK "http://youtu.be/4TBtYOupYSY"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http://youtu.be/4TBtYOupYSY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000D13AA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6008991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-San Juan 2, 13-22, película: </w:t>
      </w:r>
    </w:p>
    <w:p w14:paraId="65306D90">
      <w:pPr>
        <w:pStyle w:val="32"/>
        <w:ind w:left="1418" w:firstLine="706"/>
        <w:rPr>
          <w:sz w:val="36"/>
          <w:szCs w:val="36"/>
        </w:rPr>
      </w:pPr>
      <w:r>
        <w:fldChar w:fldCharType="begin"/>
      </w:r>
      <w:r>
        <w:instrText xml:space="preserve"> HYPERLINK "http://youtu.be/Lu8LIsK2q0Y"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http://youtu.be/Lu8LIsK2q0Y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02C47E44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6D95130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purifica el templo, dibujos: </w:t>
      </w:r>
    </w:p>
    <w:p w14:paraId="0DE80A14">
      <w:pPr>
        <w:pStyle w:val="32"/>
        <w:ind w:left="1418" w:firstLine="706"/>
        <w:rPr>
          <w:sz w:val="36"/>
          <w:szCs w:val="36"/>
        </w:rPr>
      </w:pPr>
      <w:r>
        <w:fldChar w:fldCharType="begin"/>
      </w:r>
      <w:r>
        <w:instrText xml:space="preserve"> HYPERLINK "https://youtu.be/sTJ9EgovnGY"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https://youtu.be/sTJ9EgovnGY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15F7C276">
      <w:pPr>
        <w:pStyle w:val="32"/>
        <w:ind w:left="1418"/>
        <w:rPr>
          <w:sz w:val="36"/>
          <w:szCs w:val="36"/>
        </w:rPr>
      </w:pPr>
    </w:p>
    <w:p w14:paraId="71E3EDC5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-Jesús limpia el templo, dibujos: </w:t>
      </w:r>
    </w:p>
    <w:p w14:paraId="19D74FCC">
      <w:pPr>
        <w:pStyle w:val="32"/>
        <w:ind w:left="1418" w:firstLine="706"/>
        <w:rPr>
          <w:sz w:val="36"/>
          <w:szCs w:val="36"/>
        </w:rPr>
      </w:pPr>
      <w:r>
        <w:fldChar w:fldCharType="begin"/>
      </w:r>
      <w:r>
        <w:instrText xml:space="preserve"> HYPERLINK "https://youtu.be/-QRPi8e-lY0"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https://youtu.be/-QRPi8e-lY0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75D15D9C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10557139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-</w:t>
      </w:r>
      <w:bookmarkStart w:id="1" w:name="_Hlk213161333"/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Alex Navarro Mullet: Cosas de Dios, explicación para niños:</w:t>
      </w:r>
    </w:p>
    <w:p w14:paraId="54D85AE0">
      <w:pPr>
        <w:pStyle w:val="32"/>
        <w:ind w:left="1418" w:firstLine="706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"https://youtu.be/pDFjtnX_OAo"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https://youtu.be/pDFjtnX_OAo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741D173A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bookmarkEnd w:id="1"/>
    </w:p>
    <w:p w14:paraId="1B110F46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-Una casa nueva, Quiero Ver 2012, reflexión:  </w:t>
      </w:r>
      <w:r>
        <w:fldChar w:fldCharType="begin"/>
      </w:r>
      <w:r>
        <w:instrText xml:space="preserve"> HYPERLINK "https://youtu.be/q7Ph12WgNDU"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https://youtu.be/q7Ph12WgNDU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77FAD10D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7883A600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-Gratuidad que reúne, Quiero Ver 2015, reflexión: </w:t>
      </w:r>
      <w:r>
        <w:fldChar w:fldCharType="begin"/>
      </w:r>
      <w:r>
        <w:instrText xml:space="preserve"> HYPERLINK "https://youtu.be/dYkbZI6hCSk"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https://youtu.be/dYkbZI6hCSk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</w:p>
    <w:p w14:paraId="76805BF2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D844954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-Trampantojo, Quiero Ver 2018, reflexión: </w:t>
      </w:r>
      <w:r>
        <w:fldChar w:fldCharType="begin"/>
      </w:r>
      <w:r>
        <w:instrText xml:space="preserve"> HYPERLINK "https://youtu.be/Ce2xLIUnWaY"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https://youtu.be/Ce2xLIUnWaY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7D958832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6FE1B1F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-Testimonios de vida, Quiero Ver 2021, reflexión: </w:t>
      </w:r>
      <w:r>
        <w:fldChar w:fldCharType="begin"/>
      </w:r>
      <w:r>
        <w:instrText xml:space="preserve"> HYPERLINK "https://youtu.be/rZyG6PR-vhE"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https://youtu.be/rZyG6PR-vhE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739A9B45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5D6334A0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-Caminos de conversión, Quiero Ver 2024, reflexión: </w:t>
      </w:r>
      <w:r>
        <w:fldChar w:fldCharType="begin"/>
      </w:r>
      <w:r>
        <w:instrText xml:space="preserve"> HYPERLINK "https://youtu.be/hW17bOMglYg"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https://youtu.be/hW17bOMglYg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75EA06D9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1E6B917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-Tu hogar”, Quiero Ver 2025, reflexión: </w:t>
      </w:r>
      <w:r>
        <w:fldChar w:fldCharType="begin"/>
      </w:r>
      <w:r>
        <w:instrText xml:space="preserve"> HYPERLINK "https://youtu.be/lVKpLc4NWoQ"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https://youtu.be/lVKpLc4NWoQ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0E93F3D9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99CAE6F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-Lecturas en lenguaje de signos:</w:t>
      </w:r>
    </w:p>
    <w:p w14:paraId="5B33BA66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"https://youtu.be/DWunb620goA"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https://youtu.be/DWunb620goA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</w:p>
    <w:p w14:paraId="4B576E76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"https://youtu.be/CZrUGzDALEs"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https://youtu.be/CZrUGzDALEs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</w:p>
    <w:p w14:paraId="74358D2A">
      <w:pPr>
        <w:pStyle w:val="32"/>
        <w:ind w:left="1418"/>
        <w:rPr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"https://youtu.be/CtQOuw76Emo"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https://youtu.be/CtQOuw76Emo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2D0AC87F">
      <w:pPr>
        <w:pStyle w:val="32"/>
        <w:ind w:left="1418"/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5757E77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-</w:t>
      </w:r>
      <w:bookmarkStart w:id="2" w:name="_Hlk213161957"/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El alzar de mis manos, Señor, Palazón, canto: </w:t>
      </w:r>
      <w:bookmarkStart w:id="3" w:name="_Hlk213162039"/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begin"/>
      </w: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instrText xml:space="preserve"> HYPERLINK "https://youtu.be/fHLr3WXywWY" </w:instrText>
      </w: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https://youtu.be/fHLr3WXywWY</w:t>
      </w: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  <w:bookmarkEnd w:id="2"/>
      <w:bookmarkEnd w:id="3"/>
    </w:p>
    <w:p w14:paraId="38A8B765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266FE016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-La casa de mi Padre, Javier Brú, canción: </w:t>
      </w:r>
    </w:p>
    <w:p w14:paraId="47817EF6">
      <w:pPr>
        <w:pStyle w:val="32"/>
        <w:ind w:left="1418"/>
        <w:rPr>
          <w:sz w:val="36"/>
          <w:szCs w:val="36"/>
        </w:rPr>
      </w:pPr>
      <w:r>
        <w:fldChar w:fldCharType="begin"/>
      </w:r>
      <w:r>
        <w:instrText xml:space="preserve"> HYPERLINK "https://youtu.be/yc-oFgZV20A"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https://youtu.be/yc-oFgZV20A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64E09BC3">
      <w:pPr>
        <w:spacing w:after="200" w:line="276" w:lineRule="auto"/>
        <w:rPr>
          <w:rFonts w:eastAsiaTheme="minorHAnsi"/>
          <w:color w:val="000000"/>
          <w:sz w:val="36"/>
          <w:szCs w:val="36"/>
          <w:lang w:eastAsia="en-US"/>
        </w:rPr>
      </w:pPr>
      <w:r>
        <w:rPr>
          <w:sz w:val="36"/>
          <w:szCs w:val="36"/>
        </w:rPr>
        <w:br w:type="page"/>
      </w:r>
    </w:p>
    <w:p w14:paraId="2F15BBCA">
      <w:pPr>
        <w:pStyle w:val="32"/>
        <w:ind w:left="1418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DF07424">
      <w:pPr>
        <w:tabs>
          <w:tab w:val="left" w:pos="10490"/>
        </w:tabs>
        <w:spacing w:line="240" w:lineRule="atLeast"/>
        <w:ind w:left="1418" w:right="566" w:hanging="142"/>
        <w:rPr>
          <w:rFonts w:asciiTheme="minorHAnsi" w:hAnsiTheme="minorHAnsi" w:cstheme="minorHAnsi"/>
          <w:sz w:val="36"/>
          <w:szCs w:val="36"/>
        </w:rPr>
      </w:pPr>
    </w:p>
    <w:p w14:paraId="1CA45B94">
      <w:pPr>
        <w:shd w:val="clear" w:color="auto" w:fill="FFFFFF"/>
        <w:ind w:left="1418" w:right="566" w:hanging="142"/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5477510</wp:posOffset>
            </wp:positionH>
            <wp:positionV relativeFrom="paragraph">
              <wp:posOffset>142240</wp:posOffset>
            </wp:positionV>
            <wp:extent cx="1560195" cy="869950"/>
            <wp:effectExtent l="0" t="0" r="0" b="0"/>
            <wp:wrapTight wrapText="bothSides">
              <wp:wrapPolygon>
                <wp:start x="0" y="0"/>
                <wp:lineTo x="0" y="21285"/>
                <wp:lineTo x="21363" y="21285"/>
                <wp:lineTo x="21363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  <w14:textFill>
            <w14:solidFill>
              <w14:schemeClr w14:val="tx2"/>
            </w14:solidFill>
          </w14:textFill>
        </w:rPr>
        <w:t>JESÚS, PUSISTE LOS LÍMITES</w:t>
      </w:r>
    </w:p>
    <w:p w14:paraId="728AA0D8">
      <w:pPr>
        <w:shd w:val="clear" w:color="auto" w:fill="FFFFFF"/>
        <w:ind w:left="1418" w:right="566" w:hanging="142"/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  <w14:textFill>
            <w14:solidFill>
              <w14:schemeClr w14:val="tx2"/>
            </w14:solidFill>
          </w14:textFill>
        </w:rPr>
      </w:pPr>
    </w:p>
    <w:p w14:paraId="6859EFB7">
      <w:pPr>
        <w:shd w:val="clear" w:color="auto" w:fill="FFFFFF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Enfadado, Jesús, en el Templo, pusiste tus límites</w:t>
      </w:r>
      <w:r>
        <w:rPr>
          <w:rFonts w:ascii="Calibri" w:hAnsi="Calibri" w:cs="Calibri"/>
          <w:b/>
          <w:bCs/>
          <w:i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y hoy quiero que me los pongas a mí,</w:t>
      </w:r>
    </w:p>
    <w:p w14:paraId="5D4E2D19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que me marques a fuego en el alma qué es aquello que no puedo permitirme,</w:t>
      </w:r>
    </w:p>
    <w:p w14:paraId="1B250E52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que me aleja de Ti y de la vida digna, que me impide ser persona y vivir en el amor.</w:t>
      </w:r>
    </w:p>
    <w:p w14:paraId="77A32B63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9C47FBB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No me dejes nunca vivir sin tu amistad, Señor, ni me permitas instalarme en la rutina,</w:t>
      </w:r>
    </w:p>
    <w:p w14:paraId="12651210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abandonar el rato de oración diaria, ni pensar en mí más que en los otros,</w:t>
      </w:r>
    </w:p>
    <w:p w14:paraId="4A729D38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criticar y hacer correr malas noticias, ni comprar barato explotando a otros.</w:t>
      </w:r>
    </w:p>
    <w:p w14:paraId="2A064A08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E52E2D5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5490210</wp:posOffset>
            </wp:positionH>
            <wp:positionV relativeFrom="paragraph">
              <wp:posOffset>99060</wp:posOffset>
            </wp:positionV>
            <wp:extent cx="1550670" cy="1054100"/>
            <wp:effectExtent l="0" t="0" r="0" b="0"/>
            <wp:wrapTight wrapText="bothSides">
              <wp:wrapPolygon>
                <wp:start x="0" y="0"/>
                <wp:lineTo x="0" y="21080"/>
                <wp:lineTo x="21229" y="21080"/>
                <wp:lineTo x="21229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No me dejes nunca, Señor, ser mediocre, ni vivir sin proyecto personal,</w:t>
      </w:r>
    </w:p>
    <w:p w14:paraId="5CD4DB9F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permitir la injusticia alrededor, ni aprovecharme de nada ni de nadie,</w:t>
      </w:r>
    </w:p>
    <w:p w14:paraId="6CFA3F39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ser negativo en las conversaciones, ni manipulador en mis acciones.</w:t>
      </w:r>
    </w:p>
    <w:p w14:paraId="57584D17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71924E09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No permitas, Señor, que te utilice, ni me crea de los buenos, y creyentes,</w:t>
      </w:r>
    </w:p>
    <w:p w14:paraId="14C89194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me duerma nunca en los laureles, ni descanse hasta que el mundo esté mejor,</w:t>
      </w:r>
    </w:p>
    <w:p w14:paraId="6D859A3A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ni deje de construir una Iglesia nueva, renovada, evangélica y comprometida.</w:t>
      </w:r>
    </w:p>
    <w:p w14:paraId="397A9D81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Purifícame, Señor, aquí me tienes…</w:t>
      </w:r>
    </w:p>
    <w:p w14:paraId="4BEDA513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Calibri" w:hAnsi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2FF93036">
      <w:pPr>
        <w:pStyle w:val="15"/>
        <w:shd w:val="clear" w:color="auto" w:fill="FFFFFF"/>
        <w:spacing w:before="0" w:beforeAutospacing="0" w:after="0" w:afterAutospacing="0"/>
        <w:ind w:left="1418" w:right="566" w:hanging="142"/>
        <w:rPr>
          <w:rFonts w:ascii="Brush Script MT" w:hAnsi="Brush Script MT"/>
          <w:b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/>
          <w:b/>
          <w:bCs/>
          <w:i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Mari Patxi Ayerra</w:t>
      </w:r>
    </w:p>
    <w:p w14:paraId="53432F8A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bCs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62339"/>
    <w:rsid w:val="0006768C"/>
    <w:rsid w:val="00074CEB"/>
    <w:rsid w:val="00091876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20F03"/>
    <w:rsid w:val="004260A0"/>
    <w:rsid w:val="004506F3"/>
    <w:rsid w:val="00456DB8"/>
    <w:rsid w:val="00457734"/>
    <w:rsid w:val="00474E75"/>
    <w:rsid w:val="004769AB"/>
    <w:rsid w:val="0048074A"/>
    <w:rsid w:val="004901CC"/>
    <w:rsid w:val="0049792C"/>
    <w:rsid w:val="004A5C85"/>
    <w:rsid w:val="004B2751"/>
    <w:rsid w:val="004B7C6F"/>
    <w:rsid w:val="004D51F7"/>
    <w:rsid w:val="004E3451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BE01B5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95394"/>
    <w:rsid w:val="00FA41EF"/>
    <w:rsid w:val="0F46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2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uiPriority w:val="0"/>
  </w:style>
  <w:style w:type="character" w:customStyle="1" w:styleId="24">
    <w:name w:val="Título 8 Car"/>
    <w:basedOn w:val="7"/>
    <w:link w:val="6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5">
    <w:name w:val="usercontent"/>
    <w:basedOn w:val="7"/>
    <w:uiPriority w:val="0"/>
  </w:style>
  <w:style w:type="character" w:customStyle="1" w:styleId="26">
    <w:name w:val="Mención sin resolver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DD078-827E-4348-B8C8-F7EF980290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723</Words>
  <Characters>3977</Characters>
  <Lines>33</Lines>
  <Paragraphs>9</Paragraphs>
  <TotalTime>403</TotalTime>
  <ScaleCrop>false</ScaleCrop>
  <LinksUpToDate>false</LinksUpToDate>
  <CharactersWithSpaces>4691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2023-12-12T11:49:00Z</dcterms:created>
  <dc:creator>Catequesis</dc:creator>
  <cp:lastModifiedBy>marga</cp:lastModifiedBy>
  <cp:lastPrinted>2025-11-05T12:40:00Z</cp:lastPrinted>
  <dcterms:modified xsi:type="dcterms:W3CDTF">2025-11-07T00:42:57Z</dcterms:modified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ACBBAA21A2A14E9184047B494C0E2675_13</vt:lpwstr>
  </property>
</Properties>
</file>