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F968E8" w:rsidP="00EB3459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-798195</wp:posOffset>
            </wp:positionH>
            <wp:positionV relativeFrom="margin">
              <wp:posOffset>-927735</wp:posOffset>
            </wp:positionV>
            <wp:extent cx="10515600" cy="588962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0" cy="588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41B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0.85pt;margin-top:395.95pt;width:480.7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1A29A7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E57962">
                    <w:rPr>
                      <w:b/>
                      <w:sz w:val="48"/>
                      <w:szCs w:val="48"/>
                    </w:rPr>
                    <w:t>EU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SO</w:t>
                  </w:r>
                  <w:r w:rsidR="00E57962">
                    <w:rPr>
                      <w:b/>
                      <w:sz w:val="48"/>
                      <w:szCs w:val="48"/>
                    </w:rPr>
                    <w:t>N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="00E57962">
                    <w:rPr>
                      <w:b/>
                      <w:sz w:val="48"/>
                      <w:szCs w:val="48"/>
                    </w:rPr>
                    <w:t>O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PAN VIVO BA</w:t>
                  </w:r>
                  <w:r w:rsidR="00E57962">
                    <w:rPr>
                      <w:b/>
                      <w:sz w:val="48"/>
                      <w:szCs w:val="48"/>
                    </w:rPr>
                    <w:t>IXA</w:t>
                  </w:r>
                  <w:r w:rsidR="00F968E8">
                    <w:rPr>
                      <w:b/>
                      <w:sz w:val="48"/>
                      <w:szCs w:val="48"/>
                    </w:rPr>
                    <w:t>DO D</w:t>
                  </w:r>
                  <w:r w:rsidR="00E57962">
                    <w:rPr>
                      <w:b/>
                      <w:sz w:val="48"/>
                      <w:szCs w:val="48"/>
                    </w:rPr>
                    <w:t>O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CEO; </w:t>
                  </w:r>
                  <w:r w:rsidR="00E57962">
                    <w:rPr>
                      <w:b/>
                      <w:sz w:val="48"/>
                      <w:szCs w:val="48"/>
                    </w:rPr>
                    <w:t>O</w:t>
                  </w:r>
                  <w:r w:rsidR="00F968E8">
                    <w:rPr>
                      <w:b/>
                      <w:sz w:val="48"/>
                      <w:szCs w:val="48"/>
                    </w:rPr>
                    <w:t xml:space="preserve"> QUE COMA DESTE PAN VIVIRÁ  PARA SEMPRE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E57962">
                    <w:rPr>
                      <w:b/>
                      <w:sz w:val="32"/>
                      <w:szCs w:val="32"/>
                    </w:rPr>
                    <w:t>X</w:t>
                  </w:r>
                  <w:r w:rsidR="00F968E8">
                    <w:rPr>
                      <w:b/>
                      <w:sz w:val="32"/>
                      <w:szCs w:val="32"/>
                    </w:rPr>
                    <w:t>n 6,51)</w:t>
                  </w:r>
                </w:p>
              </w:txbxContent>
            </v:textbox>
            <w10:wrap type="square" anchorx="margin" anchory="margin"/>
          </v:shape>
        </w:pict>
      </w:r>
      <w:r w:rsidR="000D41B7" w:rsidRPr="000D41B7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28.85pt;margin-top:395.95pt;width:132.7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F968E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22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E57962">
                    <w:rPr>
                      <w:b/>
                      <w:sz w:val="40"/>
                      <w:szCs w:val="40"/>
                    </w:rPr>
                    <w:t>XUÑO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CC6E38" w:rsidRDefault="00F968E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CORPUS</w:t>
                  </w:r>
                </w:p>
                <w:p w:rsidR="005E5175" w:rsidRPr="00CB34FD" w:rsidRDefault="005E5175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***</w:t>
                  </w:r>
                </w:p>
              </w:txbxContent>
            </v:textbox>
            <w10:wrap type="square" anchorx="margin" anchory="margin"/>
          </v:shape>
        </w:pict>
      </w:r>
      <w:r w:rsidR="000D41B7">
        <w:pict>
          <v:rect id="_x0000_s1038" alt="Pentecostés 2025 - Iglesia San Francisco de Asís de Ciutadell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0D41B7">
        <w:pict>
          <v:rect id="_x0000_s1037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0D41B7">
        <w:pict>
          <v:rect id="AutoShape 2" o:spid="_x0000_s1036" alt="Solemnidad del Corpus Christi 2025 | ACI Prens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0D41B7" w:rsidRPr="000D41B7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68E8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F968E8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E57962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I </w:t>
                  </w:r>
                  <w:r w:rsidR="00F968E8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ES SACERDOTE ETERNO…”</w:t>
                  </w:r>
                </w:p>
                <w:p w:rsidR="002036F9" w:rsidRPr="00F946DF" w:rsidRDefault="005E5175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bookmarkStart w:id="0" w:name="_GoBack"/>
                  <w:bookmarkEnd w:id="0"/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F968E8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109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286C"/>
    <w:rsid w:val="0008734E"/>
    <w:rsid w:val="000A10AD"/>
    <w:rsid w:val="000A3FEF"/>
    <w:rsid w:val="000B19D4"/>
    <w:rsid w:val="000B418B"/>
    <w:rsid w:val="000B5F9D"/>
    <w:rsid w:val="000B66A2"/>
    <w:rsid w:val="000D41B7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5175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57962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968E8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7B9EA-B88F-4DDE-9F8F-41C579BE8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2025-05-28T10:22:00Z</cp:lastPrinted>
  <dcterms:created xsi:type="dcterms:W3CDTF">2025-06-18T20:05:00Z</dcterms:created>
  <dcterms:modified xsi:type="dcterms:W3CDTF">2025-06-18T20:05:00Z</dcterms:modified>
</cp:coreProperties>
</file>