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Pr="00EB3459" w:rsidRDefault="00E33FD3" w:rsidP="00EB3459">
      <w:pPr>
        <w:pStyle w:val="NormalWeb"/>
      </w:pPr>
      <w:r>
        <w:rPr>
          <w:noProof/>
          <w:lang w:val="es-ES_tradnl" w:eastAsia="es-ES_tradn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-963295</wp:posOffset>
            </wp:positionH>
            <wp:positionV relativeFrom="margin">
              <wp:posOffset>-1054735</wp:posOffset>
            </wp:positionV>
            <wp:extent cx="10807700" cy="8623300"/>
            <wp:effectExtent l="0" t="0" r="0" b="0"/>
            <wp:wrapSquare wrapText="bothSides"/>
            <wp:docPr id="1" name="Imagen 1" descr="Corpus Christi – Parroquia Nuestra Madre del D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rpus Christi – Parroquia Nuestra Madre del Dol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0" cy="862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017D">
        <w:pict>
          <v:rect id="_x0000_s1028" alt="Pentecostés 2025 - Iglesia San Francisco de Asís de Ciutadella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 w:rsidR="006F017D">
        <w:pict>
          <v:rect id="_x0000_s1027" alt="Semana Santa 2025: Domingo de Resurrección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 w:rsidR="006F017D">
        <w:pict>
          <v:rect id="AutoShape 2" o:spid="_x0000_s1026" alt="Solemnidad del Corpus Christi 2025 | ACI Prensa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bookmarkStart w:id="0" w:name="_GoBack"/>
      <w:bookmarkEnd w:id="0"/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7398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259EE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87884"/>
    <w:rsid w:val="00191CEC"/>
    <w:rsid w:val="00192A1A"/>
    <w:rsid w:val="00196CE3"/>
    <w:rsid w:val="001A121D"/>
    <w:rsid w:val="001A1985"/>
    <w:rsid w:val="001A29A7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19F3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87614"/>
    <w:rsid w:val="00490B02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5E5175"/>
    <w:rsid w:val="00617578"/>
    <w:rsid w:val="00632848"/>
    <w:rsid w:val="00635A88"/>
    <w:rsid w:val="00642543"/>
    <w:rsid w:val="00655BE3"/>
    <w:rsid w:val="00657FC5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017D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2AA4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16C2D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0169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929AD"/>
    <w:rsid w:val="00993CBD"/>
    <w:rsid w:val="009A37E4"/>
    <w:rsid w:val="009B4C62"/>
    <w:rsid w:val="009C66FC"/>
    <w:rsid w:val="009E32AE"/>
    <w:rsid w:val="009F1599"/>
    <w:rsid w:val="009F5796"/>
    <w:rsid w:val="009F5E7E"/>
    <w:rsid w:val="00A12FCF"/>
    <w:rsid w:val="00A1463C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232D"/>
    <w:rsid w:val="00AA7E41"/>
    <w:rsid w:val="00AB4643"/>
    <w:rsid w:val="00AB66B1"/>
    <w:rsid w:val="00AC7BD8"/>
    <w:rsid w:val="00B025FA"/>
    <w:rsid w:val="00B05D36"/>
    <w:rsid w:val="00B11E58"/>
    <w:rsid w:val="00B25AD8"/>
    <w:rsid w:val="00B44893"/>
    <w:rsid w:val="00B5555A"/>
    <w:rsid w:val="00B56929"/>
    <w:rsid w:val="00B60EEC"/>
    <w:rsid w:val="00B628BA"/>
    <w:rsid w:val="00B636B3"/>
    <w:rsid w:val="00B643CF"/>
    <w:rsid w:val="00B7020E"/>
    <w:rsid w:val="00B77759"/>
    <w:rsid w:val="00B97FC8"/>
    <w:rsid w:val="00BA067B"/>
    <w:rsid w:val="00BA3B14"/>
    <w:rsid w:val="00BB2170"/>
    <w:rsid w:val="00BC034F"/>
    <w:rsid w:val="00BC1997"/>
    <w:rsid w:val="00BC2FF3"/>
    <w:rsid w:val="00BD06CC"/>
    <w:rsid w:val="00BF0CF2"/>
    <w:rsid w:val="00BF13D5"/>
    <w:rsid w:val="00C038F2"/>
    <w:rsid w:val="00C05825"/>
    <w:rsid w:val="00C070EB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77713"/>
    <w:rsid w:val="00C817B0"/>
    <w:rsid w:val="00C81A9D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3092"/>
    <w:rsid w:val="00DD32A6"/>
    <w:rsid w:val="00DE264F"/>
    <w:rsid w:val="00DE2FAE"/>
    <w:rsid w:val="00DE3FFA"/>
    <w:rsid w:val="00E037FE"/>
    <w:rsid w:val="00E16465"/>
    <w:rsid w:val="00E20721"/>
    <w:rsid w:val="00E211A3"/>
    <w:rsid w:val="00E236E5"/>
    <w:rsid w:val="00E25E53"/>
    <w:rsid w:val="00E33FD3"/>
    <w:rsid w:val="00E34087"/>
    <w:rsid w:val="00E414DE"/>
    <w:rsid w:val="00E51E75"/>
    <w:rsid w:val="00E52F23"/>
    <w:rsid w:val="00EB3459"/>
    <w:rsid w:val="00ED63A4"/>
    <w:rsid w:val="00EE4D8E"/>
    <w:rsid w:val="00EE5FB8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46DF7"/>
    <w:rsid w:val="00F6408A"/>
    <w:rsid w:val="00F65D79"/>
    <w:rsid w:val="00F731AE"/>
    <w:rsid w:val="00F801D6"/>
    <w:rsid w:val="00F87036"/>
    <w:rsid w:val="00F91C00"/>
    <w:rsid w:val="00F946DF"/>
    <w:rsid w:val="00F968E8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BA539-4248-4682-9C98-7CB297A1D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4</cp:revision>
  <cp:lastPrinted>2025-06-19T10:35:00Z</cp:lastPrinted>
  <dcterms:created xsi:type="dcterms:W3CDTF">2025-06-18T20:08:00Z</dcterms:created>
  <dcterms:modified xsi:type="dcterms:W3CDTF">2025-06-19T10:35:00Z</dcterms:modified>
</cp:coreProperties>
</file>