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C8" w:rsidRDefault="008025C8" w:rsidP="00096DC9">
      <w:pPr>
        <w:jc w:val="center"/>
      </w:pPr>
      <w:r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6477000" y="464820"/>
            <wp:positionH relativeFrom="margin">
              <wp:align>right</wp:align>
            </wp:positionH>
            <wp:positionV relativeFrom="margin">
              <wp:align>top</wp:align>
            </wp:positionV>
            <wp:extent cx="1272540" cy="162687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499" cy="1624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25C8" w:rsidRDefault="008025C8" w:rsidP="00096DC9">
      <w:pPr>
        <w:jc w:val="center"/>
      </w:pPr>
    </w:p>
    <w:p w:rsidR="00BC4D03" w:rsidRDefault="00135ED4" w:rsidP="008025C8">
      <w:pPr>
        <w:tabs>
          <w:tab w:val="center" w:pos="3307"/>
          <w:tab w:val="left" w:pos="3792"/>
        </w:tabs>
      </w:pPr>
      <w:r w:rsidRPr="00135ED4"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.75pt;margin-top:12.05pt;width:302.4pt;height:41.9pt;z-index:251669504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Corpus Christi -C"/>
          </v:shape>
        </w:pict>
      </w:r>
      <w:r w:rsidR="008025C8">
        <w:tab/>
      </w:r>
      <w:r w:rsidRPr="00135ED4">
        <w:rPr>
          <w:rFonts w:ascii="Times New Roman" w:eastAsia="Calibri" w:hAnsi="Times New Roman" w:cs="Times New Roman"/>
          <w:sz w:val="24"/>
          <w:szCs w:val="24"/>
        </w:rPr>
        <w:pict>
          <v:shape id="_x0000_s1028" type="#_x0000_t172" style="position:absolute;margin-left:0;margin-top:0;width:158.3pt;height:26.65pt;z-index:251667456;mso-position-horizontal:left;mso-position-horizontal-relative:margin;mso-position-vertical:top;mso-position-vertical-relative:margin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22-06-2025"/>
            <w10:wrap type="square" anchorx="margin" anchory="margin"/>
          </v:shape>
        </w:pict>
      </w:r>
      <w:r w:rsidR="008025C8">
        <w:tab/>
      </w: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230505</wp:posOffset>
            </wp:positionH>
            <wp:positionV relativeFrom="margin">
              <wp:posOffset>1774825</wp:posOffset>
            </wp:positionV>
            <wp:extent cx="5250180" cy="4907280"/>
            <wp:effectExtent l="0" t="0" r="7620" b="7620"/>
            <wp:wrapSquare wrapText="bothSides"/>
            <wp:docPr id="4" name="3 Imagen" descr="dibu 22 de junio de 2o25 color Y SOMB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dibu 22 de junio de 2o25 color Y SOMBR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490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135ED4" w:rsidP="008025C8">
      <w:pPr>
        <w:tabs>
          <w:tab w:val="center" w:pos="3307"/>
          <w:tab w:val="left" w:pos="3792"/>
        </w:tabs>
      </w:pPr>
      <w:r w:rsidRPr="00135ED4">
        <w:rPr>
          <w:noProof/>
          <w:lang w:val="es-ES_tradnl" w:eastAsia="es-ES_tradnl"/>
        </w:rPr>
        <w:pict>
          <v:shape id="_x0000_s1030" type="#_x0000_t172" style="position:absolute;margin-left:40.65pt;margin-top:564.4pt;width:353.3pt;height:99pt;z-index:251671552;mso-position-horizontal-relative:margin;mso-position-vertical-relative:margin" adj="0" fillcolor="#00c459" strokecolor="#484329">
            <v:fill color2="#c0c"/>
            <v:shadow on="t" color="#3f3151"/>
            <v:textpath style="font-family:&quot;Impact&quot;;v-text-kern:t" trim="t" fitpath="t" string="Ofrézoche os meus pans&#10; e os meus peixes cada día"/>
            <w10:wrap type="square" anchorx="margin" anchory="margin"/>
          </v:shape>
        </w:pict>
      </w: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sectPr w:rsidR="008025C8" w:rsidSect="00135E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BB561B"/>
    <w:rsid w:val="00096DC9"/>
    <w:rsid w:val="000B46C4"/>
    <w:rsid w:val="000F511B"/>
    <w:rsid w:val="00135ED4"/>
    <w:rsid w:val="00360940"/>
    <w:rsid w:val="004147D3"/>
    <w:rsid w:val="00453FD2"/>
    <w:rsid w:val="004D510E"/>
    <w:rsid w:val="00654363"/>
    <w:rsid w:val="008025C8"/>
    <w:rsid w:val="008E7415"/>
    <w:rsid w:val="00AB20FF"/>
    <w:rsid w:val="00B94E62"/>
    <w:rsid w:val="00BB561B"/>
    <w:rsid w:val="00BC4D03"/>
    <w:rsid w:val="00E02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ED4"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5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2</cp:revision>
  <cp:lastPrinted>2025-05-28T10:27:00Z</cp:lastPrinted>
  <dcterms:created xsi:type="dcterms:W3CDTF">2025-06-18T20:10:00Z</dcterms:created>
  <dcterms:modified xsi:type="dcterms:W3CDTF">2025-06-18T20:10:00Z</dcterms:modified>
</cp:coreProperties>
</file>