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14:paraId="0B4B1CFE" w14:textId="62B5ABC5" w:rsidR="00C62505" w:rsidRPr="00EB3459" w:rsidRDefault="00E33FD3" w:rsidP="00EB3459">
      <w:pPr>
        <w:pStyle w:val="NormalWeb"/>
      </w:pPr>
      <w:bookmarkStart w:id="0" w:name="_GoBack"/>
      <w:r>
        <w:rPr>
          <w:noProof/>
          <w:lang w:val="es-ES_tradnl" w:eastAsia="es-ES_tradnl"/>
        </w:rPr>
        <w:drawing>
          <wp:anchor distT="0" distB="0" distL="114300" distR="114300" simplePos="0" relativeHeight="251659264" behindDoc="0" locked="0" layoutInCell="1" allowOverlap="1" wp14:anchorId="6566DADA" wp14:editId="108CBC44">
            <wp:simplePos x="0" y="0"/>
            <wp:positionH relativeFrom="margin">
              <wp:posOffset>-925195</wp:posOffset>
            </wp:positionH>
            <wp:positionV relativeFrom="margin">
              <wp:posOffset>-1054735</wp:posOffset>
            </wp:positionV>
            <wp:extent cx="10744200" cy="8610600"/>
            <wp:effectExtent l="0" t="0" r="0" b="0"/>
            <wp:wrapSquare wrapText="bothSides"/>
            <wp:docPr id="1" name="Imagen 1" descr="Corpus Christi – Parroquia Nuestra Madre del D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rpus Christi – Parroquia Nuestra Madre del Dolo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0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17423E">
        <w:pict w14:anchorId="2F22F4C5">
          <v:rect id="_x0000_s1028" alt="Pentecostés 2025 - Iglesia San Francisco de Asís de Ciutadell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wrap type="none"/>
            <w10:anchorlock/>
          </v:rect>
        </w:pict>
      </w:r>
      <w:r w:rsidR="0017423E">
        <w:pict w14:anchorId="289B1F62">
          <v:rect id="_x0000_s1027" alt="Semana Santa 2025: Domingo de Resurrección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  <w:r w:rsidR="0017423E">
        <w:pict w14:anchorId="2DE5B1F3">
          <v:rect id="AutoShape 2" o:spid="_x0000_s1026" alt="Solemnidad del Corpus Christi 2025 | ACI Prens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wrap type="none"/>
            <w10:anchorlock/>
          </v:rect>
        </w:pict>
      </w:r>
    </w:p>
    <w:sectPr w:rsidR="00C62505" w:rsidRPr="00EB3459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7398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140C3"/>
    <w:rsid w:val="00120B28"/>
    <w:rsid w:val="001259EE"/>
    <w:rsid w:val="001315DA"/>
    <w:rsid w:val="0013769D"/>
    <w:rsid w:val="00143D32"/>
    <w:rsid w:val="00152784"/>
    <w:rsid w:val="001570E5"/>
    <w:rsid w:val="00163175"/>
    <w:rsid w:val="00171116"/>
    <w:rsid w:val="0017423E"/>
    <w:rsid w:val="00181CA4"/>
    <w:rsid w:val="00183BFD"/>
    <w:rsid w:val="00187884"/>
    <w:rsid w:val="00191CEC"/>
    <w:rsid w:val="00192A1A"/>
    <w:rsid w:val="00196CE3"/>
    <w:rsid w:val="001A121D"/>
    <w:rsid w:val="001A1985"/>
    <w:rsid w:val="001A29A7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19F3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A1B28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175"/>
    <w:rsid w:val="0044169F"/>
    <w:rsid w:val="00463BE3"/>
    <w:rsid w:val="00464337"/>
    <w:rsid w:val="00465417"/>
    <w:rsid w:val="004704B8"/>
    <w:rsid w:val="004747C6"/>
    <w:rsid w:val="0048035A"/>
    <w:rsid w:val="00487614"/>
    <w:rsid w:val="00490B02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5E5175"/>
    <w:rsid w:val="00617578"/>
    <w:rsid w:val="00632848"/>
    <w:rsid w:val="00635A88"/>
    <w:rsid w:val="00642543"/>
    <w:rsid w:val="00655BE3"/>
    <w:rsid w:val="00657FC5"/>
    <w:rsid w:val="00660BE7"/>
    <w:rsid w:val="00666F7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0BB"/>
    <w:rsid w:val="00757528"/>
    <w:rsid w:val="00760F6E"/>
    <w:rsid w:val="00772AA4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6FDF"/>
    <w:rsid w:val="00816C2D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0169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476E2"/>
    <w:rsid w:val="00967323"/>
    <w:rsid w:val="00983E29"/>
    <w:rsid w:val="009848E5"/>
    <w:rsid w:val="00991F1D"/>
    <w:rsid w:val="009929AD"/>
    <w:rsid w:val="00993CBD"/>
    <w:rsid w:val="009A37E4"/>
    <w:rsid w:val="009B4C62"/>
    <w:rsid w:val="009C66FC"/>
    <w:rsid w:val="009E32AE"/>
    <w:rsid w:val="009F1599"/>
    <w:rsid w:val="009F5796"/>
    <w:rsid w:val="009F5E7E"/>
    <w:rsid w:val="00A12FCF"/>
    <w:rsid w:val="00A1463C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232D"/>
    <w:rsid w:val="00AA7E41"/>
    <w:rsid w:val="00AB4643"/>
    <w:rsid w:val="00AB66B1"/>
    <w:rsid w:val="00AC7BD8"/>
    <w:rsid w:val="00B025FA"/>
    <w:rsid w:val="00B05D36"/>
    <w:rsid w:val="00B11E58"/>
    <w:rsid w:val="00B25AD8"/>
    <w:rsid w:val="00B44893"/>
    <w:rsid w:val="00B56929"/>
    <w:rsid w:val="00B60EEC"/>
    <w:rsid w:val="00B628BA"/>
    <w:rsid w:val="00B636B3"/>
    <w:rsid w:val="00B643CF"/>
    <w:rsid w:val="00B7020E"/>
    <w:rsid w:val="00B77759"/>
    <w:rsid w:val="00B97FC8"/>
    <w:rsid w:val="00BA067B"/>
    <w:rsid w:val="00BA3B14"/>
    <w:rsid w:val="00BB2170"/>
    <w:rsid w:val="00BC034F"/>
    <w:rsid w:val="00BC1997"/>
    <w:rsid w:val="00BC2FF3"/>
    <w:rsid w:val="00BD06CC"/>
    <w:rsid w:val="00BE76A0"/>
    <w:rsid w:val="00BF0CF2"/>
    <w:rsid w:val="00BF13D5"/>
    <w:rsid w:val="00C038F2"/>
    <w:rsid w:val="00C05825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F0E"/>
    <w:rsid w:val="00C77713"/>
    <w:rsid w:val="00C817B0"/>
    <w:rsid w:val="00C81A9D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A3092"/>
    <w:rsid w:val="00DD32A6"/>
    <w:rsid w:val="00DE264F"/>
    <w:rsid w:val="00DE2FAE"/>
    <w:rsid w:val="00DE3FFA"/>
    <w:rsid w:val="00E037FE"/>
    <w:rsid w:val="00E16465"/>
    <w:rsid w:val="00E20721"/>
    <w:rsid w:val="00E211A3"/>
    <w:rsid w:val="00E236E5"/>
    <w:rsid w:val="00E25E53"/>
    <w:rsid w:val="00E33FD3"/>
    <w:rsid w:val="00E34087"/>
    <w:rsid w:val="00E414DE"/>
    <w:rsid w:val="00E51E75"/>
    <w:rsid w:val="00E52F23"/>
    <w:rsid w:val="00EB3459"/>
    <w:rsid w:val="00ED63A4"/>
    <w:rsid w:val="00EE4D8E"/>
    <w:rsid w:val="00EE5FB8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46DF7"/>
    <w:rsid w:val="00F6408A"/>
    <w:rsid w:val="00F65D79"/>
    <w:rsid w:val="00F731AE"/>
    <w:rsid w:val="00F801D6"/>
    <w:rsid w:val="00F87036"/>
    <w:rsid w:val="00F91C00"/>
    <w:rsid w:val="00F946DF"/>
    <w:rsid w:val="00F968E8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F4AFA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73D5D-C852-4C96-8869-8159BED83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13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27</cp:revision>
  <cp:lastPrinted>2025-06-19T10:32:00Z</cp:lastPrinted>
  <dcterms:created xsi:type="dcterms:W3CDTF">2025-03-19T21:49:00Z</dcterms:created>
  <dcterms:modified xsi:type="dcterms:W3CDTF">2025-06-19T10:32:00Z</dcterms:modified>
</cp:coreProperties>
</file>