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429" w:rsidRDefault="00497E61" w:rsidP="00D15085">
      <w:pPr>
        <w:pStyle w:val="NormalWeb"/>
        <w:rPr>
          <w:noProof/>
        </w:rPr>
      </w:pPr>
      <w:r>
        <w:rPr>
          <w:noProof/>
        </w:rPr>
        <w:pict>
          <v:roundrect id="_x0000_s1062" style="position:absolute;margin-left:14.1pt;margin-top:19.55pt;width:351.95pt;height:271.8pt;z-index:-251591680" arcsize="10923f" wrapcoords="-97 -110 -97 21655 21697 21655 21697 -110 -97 -110" strokecolor="blue" strokeweight="2.5pt">
            <v:shadow color="#868686"/>
            <v:textbox style="mso-next-textbox:#_x0000_s1062">
              <w:txbxContent>
                <w:p w:rsidR="00303ABF" w:rsidRDefault="00303ABF" w:rsidP="00303ABF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303ABF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Corpus Christi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: </w:t>
                  </w:r>
                  <w:r w:rsidR="00D07B97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Gracias, Jesús Amigo</w:t>
                  </w:r>
                  <w:r w:rsidRPr="00303ABF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Te pido, Jesús,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estar siempre preparado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para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recibirte en la Eucaristía.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Necesito encontrarme contigo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en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el pan que alimenta y da vida.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nunca me falte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el hambre de Dios,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las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ganas de que llenes mi corazón.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nunca sea indiferente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al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hambre que sufren tantos hermanos,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y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que viva solidario para ayudar.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cada Eucaristía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sea una verdadera fiesta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porque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juntos, en comunidad,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nos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alimentamos con tu presencia viva.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Gracias por pensar en nosotros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y darnos la alegría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de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poder recibirte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para crecer en nuestra fe,</w:t>
                  </w:r>
                </w:p>
                <w:p w:rsidR="00D07B97" w:rsidRPr="00D07B97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nuestra</w:t>
                  </w:r>
                  <w:proofErr w:type="gramEnd"/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esperanza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y nuestro amor a los demás.</w:t>
                  </w:r>
                </w:p>
                <w:p w:rsidR="00A922A9" w:rsidRDefault="00D07B97" w:rsidP="00D07B97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</w:rPr>
                  </w:pP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cada Eucaristía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r w:rsidRPr="00D07B97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me de fuerzas para seguirte.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amén</w:t>
                  </w:r>
                  <w:proofErr w:type="gramEnd"/>
                </w:p>
                <w:p w:rsidR="00A922A9" w:rsidRDefault="00A922A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A922A9" w:rsidRDefault="00A922A9" w:rsidP="00A922A9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A922A9" w:rsidRDefault="00A922A9" w:rsidP="00A922A9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CB4FB9" w:rsidRDefault="00CB4FB9" w:rsidP="00D15085">
      <w:pPr>
        <w:pStyle w:val="NormalWeb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4D14BB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303ABF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44450</wp:posOffset>
            </wp:positionV>
            <wp:extent cx="1753870" cy="2035175"/>
            <wp:effectExtent l="19050" t="0" r="0" b="0"/>
            <wp:wrapThrough wrapText="bothSides">
              <wp:wrapPolygon edited="0">
                <wp:start x="-235" y="0"/>
                <wp:lineTo x="-235" y="21432"/>
                <wp:lineTo x="21584" y="21432"/>
                <wp:lineTo x="21584" y="0"/>
                <wp:lineTo x="-235" y="0"/>
              </wp:wrapPolygon>
            </wp:wrapThrough>
            <wp:docPr id="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58" r="10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D07B97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2630805</wp:posOffset>
            </wp:positionH>
            <wp:positionV relativeFrom="paragraph">
              <wp:posOffset>36830</wp:posOffset>
            </wp:positionV>
            <wp:extent cx="1693545" cy="1597660"/>
            <wp:effectExtent l="19050" t="0" r="1905" b="0"/>
            <wp:wrapThrough wrapText="bothSides">
              <wp:wrapPolygon edited="0">
                <wp:start x="-243" y="0"/>
                <wp:lineTo x="-243" y="21377"/>
                <wp:lineTo x="21624" y="21377"/>
                <wp:lineTo x="21624" y="0"/>
                <wp:lineTo x="-243" y="0"/>
              </wp:wrapPolygon>
            </wp:wrapThrough>
            <wp:docPr id="22" name="Imagen 5" descr="J:\Mis imágenes\Eucaristía-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Eucaristía-p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29" t="4010" b="4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D15085" w:rsidRDefault="00D15085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C112D7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1270</wp:posOffset>
            </wp:positionV>
            <wp:extent cx="3375660" cy="1208405"/>
            <wp:effectExtent l="19050" t="0" r="0" b="0"/>
            <wp:wrapThrough wrapText="bothSides">
              <wp:wrapPolygon edited="0">
                <wp:start x="-122" y="0"/>
                <wp:lineTo x="-122" y="21112"/>
                <wp:lineTo x="21576" y="21112"/>
                <wp:lineTo x="21576" y="0"/>
                <wp:lineTo x="-122" y="0"/>
              </wp:wrapPolygon>
            </wp:wrapThrough>
            <wp:docPr id="2" name="Imagen 1" descr="C:\Users\Usuario\Desktop\Misa 23-25\Evan-25-Pasc-C\dibu 22 de junio de 2o25 color Y SOMBRA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dibu 22 de junio de 2o25 color Y SOMBRA 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497E61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8" type="#_x0000_t172" style="position:absolute;left:0;text-align:left;margin-left:18.65pt;margin-top:12.9pt;width:158.3pt;height:26.65pt;z-index:251719680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22-06-2025"/>
          </v:shape>
        </w:pict>
      </w:r>
      <w:r w:rsidR="00CB4FB9"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497E61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057" type="#_x0000_t172" style="position:absolute;left:0;text-align:left;margin-left:18.65pt;margin-top:4.5pt;width:270.4pt;height:26.65pt;z-index:251718656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Corpus Christi -C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6181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129540</wp:posOffset>
            </wp:positionV>
            <wp:extent cx="4616450" cy="4337685"/>
            <wp:effectExtent l="19050" t="0" r="0" b="0"/>
            <wp:wrapNone/>
            <wp:docPr id="4" name="3 Imagen" descr="dibu 22 de junio de 2o25 color Y SOM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22 de junio de 2o25 color Y SOMBR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DC2" w:rsidRDefault="002B4DC2" w:rsidP="002B4DC2">
      <w:pPr>
        <w:pStyle w:val="NormalWeb"/>
      </w:pPr>
    </w:p>
    <w:p w:rsidR="0028136C" w:rsidRDefault="0028136C" w:rsidP="0028136C">
      <w:pPr>
        <w:pStyle w:val="NormalWeb"/>
      </w:pPr>
    </w:p>
    <w:p w:rsidR="005E6C62" w:rsidRDefault="005E6C6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497E61" w:rsidP="005E6C62">
      <w:pPr>
        <w:pStyle w:val="NormalWeb"/>
      </w:pPr>
      <w:r w:rsidRPr="00497E61">
        <w:rPr>
          <w:rFonts w:ascii="Comic Sans MS" w:hAnsi="Comic Sans MS"/>
          <w:caps/>
          <w:noProof/>
          <w:sz w:val="22"/>
          <w:szCs w:val="22"/>
        </w:rPr>
        <w:pict>
          <v:shape id="_x0000_s1059" type="#_x0000_t172" style="position:absolute;margin-left:18.65pt;margin-top:26.95pt;width:353.3pt;height:99pt;z-index:251720704" adj="0" fillcolor="#00c459" strokecolor="#484329">
            <v:fill color2="#c0c"/>
            <v:shadow on="t" color="#3f3151"/>
            <v:textpath style="font-family:&quot;Impact&quot;;v-text-kern:t" trim="t" fitpath="t" string="Te ofrezco mis panes&#10; y mis peces cada día"/>
          </v:shape>
        </w:pict>
      </w: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D15085" w:rsidRDefault="00D15085" w:rsidP="005E6C62">
      <w:pPr>
        <w:pStyle w:val="NormalWeb"/>
      </w:pPr>
    </w:p>
    <w:p w:rsidR="00C615AA" w:rsidRDefault="00C615AA" w:rsidP="005E6C62">
      <w:pPr>
        <w:pStyle w:val="NormalWeb"/>
      </w:pPr>
    </w:p>
    <w:p w:rsidR="00CB4FB9" w:rsidRDefault="00497E61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497E61">
        <w:rPr>
          <w:rFonts w:ascii="Comic Sans MS" w:hAnsi="Comic Sans MS"/>
          <w:caps/>
          <w:noProof/>
          <w:sz w:val="22"/>
          <w:szCs w:val="22"/>
        </w:rPr>
        <w:lastRenderedPageBreak/>
        <w:pict>
          <v:shape id="_x0000_s1060" type="#_x0000_t172" style="position:absolute;left:0;text-align:left;margin-left:52.15pt;margin-top:8.9pt;width:562.65pt;height:27.9pt;z-index:251722752" adj="0" fillcolor="#00c459" strokecolor="#484329">
            <v:fill color2="#c0c"/>
            <v:shadow on="t" color="#3f3151"/>
            <v:textpath style="font-family:&quot;Impact&quot;;v-text-kern:t" trim="t" fitpath="t" string="Corpus Christi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303ABF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17780</wp:posOffset>
            </wp:positionV>
            <wp:extent cx="2270760" cy="2233930"/>
            <wp:effectExtent l="19050" t="0" r="0" b="0"/>
            <wp:wrapNone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0494" t="27877" r="36359" b="14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7E61">
        <w:rPr>
          <w:rFonts w:ascii="Koala" w:hAnsi="Koala"/>
          <w:noProof/>
          <w:sz w:val="28"/>
          <w:szCs w:val="28"/>
        </w:rPr>
        <w:pict>
          <v:rect id="_x0000_s1061" style="position:absolute;left:0;text-align:left;margin-left:6.15pt;margin-top:2.7pt;width:243.35pt;height:514.2pt;z-index:-251592704;mso-position-horizontal-relative:text;mso-position-vertical-relative:text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061">
              <w:txbxContent>
                <w:p w:rsidR="00286678" w:rsidRPr="006E31DD" w:rsidRDefault="00286678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Cs/>
                      <w:iCs/>
                      <w:color w:val="00B050"/>
                      <w:sz w:val="22"/>
                      <w:szCs w:val="22"/>
                      <w:lang w:val="es-ES_tradnl"/>
                    </w:rPr>
                  </w:pP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>GÉNESIS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 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14, 18-20:</w:t>
                  </w:r>
                  <w:r w:rsidRPr="00286678">
                    <w:rPr>
                      <w:rFonts w:ascii="Calibri" w:hAnsi="Calibri"/>
                      <w:bCs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286678"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Ofreció pan y vino.</w:t>
                  </w:r>
                </w:p>
                <w:p w:rsidR="00286678" w:rsidRPr="00286678" w:rsidRDefault="00286678" w:rsidP="0000394F">
                  <w:pPr>
                    <w:spacing w:line="240" w:lineRule="atLeast"/>
                    <w:ind w:left="142" w:right="-45" w:hanging="142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</w:pPr>
                  <w:r w:rsidRPr="00286678">
                    <w:rPr>
                      <w:rFonts w:ascii="Calibri" w:hAnsi="Calibri"/>
                      <w:b/>
                      <w:color w:val="FF0000"/>
                    </w:rPr>
                    <w:t>SALMO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 xml:space="preserve"> 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109: Tú eres sacerdote eterno, según el rito de </w:t>
                  </w:r>
                  <w:proofErr w:type="spellStart"/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Melquisedec</w:t>
                  </w:r>
                  <w:proofErr w:type="spellEnd"/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.  </w:t>
                  </w:r>
                </w:p>
                <w:p w:rsidR="00286678" w:rsidRDefault="00286678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</w:pP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1ª C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>ORINTIOS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11,23-26: 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Cada vez que coméis y bebéis, proclamáis la muerte del Señor.</w:t>
                  </w:r>
                </w:p>
                <w:p w:rsidR="0000394F" w:rsidRPr="0000394F" w:rsidRDefault="0000394F" w:rsidP="003E3C32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11624"/>
                    </w:tabs>
                    <w:autoSpaceDE w:val="0"/>
                    <w:autoSpaceDN w:val="0"/>
                    <w:adjustRightInd w:val="0"/>
                    <w:spacing w:line="180" w:lineRule="atLeast"/>
                    <w:ind w:right="-45" w:firstLine="284"/>
                    <w:jc w:val="both"/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</w:pPr>
                  <w:r w:rsidRPr="0000394F"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  <w:t>Hermanos: Yo he recibido una tradición, que procede del Señor y que a mi vez os he transmitido: que el Señor Jesús, en la noche en que iba a ser entregado, tomó pan y, pronunciando la Acción de Gracias, lo partió y dijo: «</w:t>
                  </w:r>
                  <w:r w:rsidRPr="0000394F">
                    <w:rPr>
                      <w:rFonts w:ascii="Calibri" w:hAnsi="Calibri"/>
                      <w:b/>
                      <w:color w:val="984806" w:themeColor="accent6" w:themeShade="80"/>
                      <w:sz w:val="18"/>
                      <w:szCs w:val="18"/>
                    </w:rPr>
                    <w:t>Esto es mi cuerpo</w:t>
                  </w:r>
                  <w:r w:rsidRPr="0000394F"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  <w:t>, que se entrega por vosotros. Haced esto en memoria mía». Lo mismo hizo con el cáliz, después de cenar, diciendo: «Este cáliz es la nueva alianza en mi sangre; haced esto cada vez que lo bebáis, en memoria mía». Por eso, cada vez que coméis de este pan y bebéis del cáliz, proclamáis la muerte del Señor, hasta que vuelva.</w:t>
                  </w:r>
                </w:p>
                <w:p w:rsidR="00286678" w:rsidRPr="00286678" w:rsidRDefault="00286678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  <w:lang w:val="es-ES_tradnl"/>
                    </w:rPr>
                  </w:pP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L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</w:rPr>
                    <w:t xml:space="preserve">UCAS 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9, 11b-17: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Comieron todos y se saciaron.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En aquel tiempo, Jesús hablaba a la gente del reino y sanaba a los que tenían necesidad de curación. El día comenzaba a declinar. Entonces, acercándose los Doce, le dijeron: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Doce: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-«Despide a la gente; que vayan a las aldeas y cortijos de alrededor a buscar alojamiento y comida, porque aquí estamos en descampado».</w:t>
                  </w: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Él les contestó:</w:t>
                  </w: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Jesús: -«Dadles vosotros de comer».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: Ellos replicaron:   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Doce: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«No tenemos más que cinco panes y dos peces; a no ser que vayamos a comprar de comer para toda esta gente». 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Porque eran unos cinco mil hombres. Entonces dijo a sus discípulos: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Jesús: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-«Haced que se sienten en grupos de unos cincuenta cada uno». </w:t>
                  </w:r>
                </w:p>
                <w:p w:rsidR="00286678" w:rsidRPr="00286678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28667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Lo hicieron así y dispusieron que se sentaran todos. Entonces, tomando él los cinco panes y los dos peces y alzando la mirada al cielo, pronunció la bendición sobre ellos, los partió y se los iba dando a los discípulos para que se los sirvieran a la gente. Comieron todos y se saciaron, y recogieron lo que les había sobrado: doce cestos de trozos.</w:t>
                  </w:r>
                </w:p>
                <w:p w:rsidR="00A922A9" w:rsidRPr="00E164CF" w:rsidRDefault="00286678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(Narrador-Jesús-Doce)</w:t>
                  </w:r>
                </w:p>
                <w:p w:rsidR="00A922A9" w:rsidRDefault="00A922A9" w:rsidP="000039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922A9" w:rsidRDefault="00A922A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922A9" w:rsidRDefault="00A922A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922A9" w:rsidRDefault="00A922A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-45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922A9" w:rsidRDefault="00A922A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-45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922A9" w:rsidRDefault="00A922A9" w:rsidP="0000394F">
                  <w:pPr>
                    <w:widowControl w:val="0"/>
                    <w:tabs>
                      <w:tab w:val="left" w:pos="3686"/>
                    </w:tabs>
                    <w:adjustRightInd w:val="0"/>
                    <w:ind w:right="-45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922A9" w:rsidRDefault="00A922A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303ABF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14274</wp:posOffset>
            </wp:positionH>
            <wp:positionV relativeFrom="paragraph">
              <wp:posOffset>98121</wp:posOffset>
            </wp:positionV>
            <wp:extent cx="2501513" cy="2361538"/>
            <wp:effectExtent l="19050" t="0" r="0" b="0"/>
            <wp:wrapNone/>
            <wp:docPr id="8" name="Imagen 8" descr="C:\Users\Usuario\Desktop\Misa 23-25\Evan-25-Pasc-C\dibu 22 de junio de 2o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Misa 23-25\Evan-25-Pasc-C\dibu 22 de junio de 2o25 colo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513" cy="2361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03ABF" w:rsidRDefault="00303ABF" w:rsidP="00303ABF">
      <w:pPr>
        <w:pStyle w:val="NormalWeb"/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Pr="00BB2E6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16"/>
          <w:szCs w:val="16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497E61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7" type="#_x0000_t136" style="position:absolute;left:0;text-align:left;margin-left:18.85pt;margin-top:1.4pt;width:170pt;height:118.65pt;z-index:-251580416" fillcolor="red" strokecolor="#00b050" strokeweight="2.25pt">
            <v:fill color2="#990"/>
            <v:shadow on="t" color="#c2d69b [1942]" opacity=".5" offset=",4pt" offset2=",4pt"/>
            <v:textpath style="font-family:&quot;Informal Roman&quot;;font-size:24pt;v-text-kern:t" trim="t" fitpath="t" string="¡Dadles &#10;VOSOTROS&#10;de comer!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56106B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0.55pt;margin-top:2.7pt;width:338.9pt;height:504.15pt;z-index:-251642880" fillcolor="white [3212]" strokecolor="red" strokeweight="1pt">
            <v:fill color2="#fde9d9 [665]"/>
            <v:shadow on="t" color="#c6d9f1 [671]" opacity=".5" offset="6pt,6pt"/>
            <v:textbox style="mso-next-textbox:#_x0000_s1037">
              <w:txbxContent>
                <w:p w:rsidR="00347F11" w:rsidRPr="0000394F" w:rsidRDefault="0000394F" w:rsidP="00C87080">
                  <w:p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center"/>
                    <w:rPr>
                      <w:rFonts w:ascii="Impact" w:hAnsi="Impact"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>Corpus: Te ofrezco mis panes y mis peces cada día</w:t>
                  </w:r>
                </w:p>
                <w:p w:rsidR="00A922A9" w:rsidRPr="00A922A9" w:rsidRDefault="0000394F" w:rsidP="00A922A9">
                  <w:pPr>
                    <w:pStyle w:val="Prrafodelista"/>
                    <w:numPr>
                      <w:ilvl w:val="0"/>
                      <w:numId w:val="1"/>
                    </w:num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 w:hanging="720"/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La fiesta de Corpus Christi</w:t>
                  </w:r>
                </w:p>
                <w:p w:rsidR="00347F11" w:rsidRPr="00E4072D" w:rsidRDefault="00347F11" w:rsidP="0056106B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75090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75090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00394F" w:rsidRPr="0075090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Celebramos la fiesta del Cuerpo y de la Sangre de Cristo, es decir: que Jesús está </w:t>
                  </w:r>
                  <w:r w:rsidR="0000394F" w:rsidRPr="0075090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>VIVO y PRESENTE</w:t>
                  </w:r>
                  <w:r w:rsidR="0000394F" w:rsidRPr="0075090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en la Eucaristía. Cada domingo, cada día, le encontramos muy cerca, porque Él sigue con nosotros</w:t>
                  </w:r>
                  <w:proofErr w:type="gramStart"/>
                  <w:r w:rsidR="00624A5A" w:rsidRPr="0075090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…</w:t>
                  </w:r>
                  <w:r w:rsidR="00B30DB3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¿</w:t>
                  </w:r>
                  <w:proofErr w:type="gramEnd"/>
                  <w:r w:rsidR="0000394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Sabías esto</w:t>
                  </w:r>
                  <w:r w:rsidR="00624A5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 ¿Q</w:t>
                  </w:r>
                  <w:r w:rsidR="00C615A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ué</w:t>
                  </w:r>
                  <w:r w:rsidR="00624A5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00394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te sugiere </w:t>
                  </w:r>
                  <w:proofErr w:type="gramStart"/>
                  <w:r w:rsidR="0000394F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 xml:space="preserve">esto </w:t>
                  </w:r>
                  <w:r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  <w:proofErr w:type="gramEnd"/>
                </w:p>
                <w:p w:rsidR="00347F11" w:rsidRPr="00A922A9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A922A9">
                    <w:rPr>
                      <w:rFonts w:ascii="Verdana" w:hAnsi="Verdana"/>
                      <w:bCs/>
                      <w:color w:val="00B050"/>
                    </w:rPr>
                    <w:t>2.</w:t>
                  </w:r>
                  <w:r w:rsidRPr="00A922A9">
                    <w:rPr>
                      <w:rFonts w:ascii="Calibri" w:hAnsi="Calibri"/>
                      <w:bCs/>
                      <w:i/>
                      <w:color w:val="00B050"/>
                    </w:rPr>
                    <w:t xml:space="preserve"> </w:t>
                  </w:r>
                  <w:r w:rsidRPr="00A922A9">
                    <w:rPr>
                      <w:rFonts w:ascii="Lucida Sans" w:hAnsi="Lucida Sans"/>
                      <w:b/>
                      <w:color w:val="00B050"/>
                    </w:rPr>
                    <w:t xml:space="preserve">JUZGAR: </w:t>
                  </w:r>
                  <w:r w:rsidR="0000394F">
                    <w:rPr>
                      <w:rFonts w:ascii="Lucida Sans" w:hAnsi="Lucida Sans"/>
                      <w:b/>
                      <w:color w:val="00B050"/>
                    </w:rPr>
                    <w:t>Multiplica mis panes para saciar de Pan</w:t>
                  </w:r>
                </w:p>
                <w:p w:rsidR="003E3C3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3E3C32" w:rsidRPr="003E3C3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S. Pablo nos recuerda </w:t>
                  </w:r>
                  <w:r w:rsidR="003E3C32" w:rsidRP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como celebra</w:t>
                  </w:r>
                  <w:r w:rsid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ban </w:t>
                  </w:r>
                  <w:r w:rsidR="003E3C32" w:rsidRP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ellos la eucaristía, en “</w:t>
                  </w:r>
                  <w:r w:rsid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memori</w:t>
                  </w:r>
                  <w:r w:rsidR="003E3C32" w:rsidRPr="003E3C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a” de Jesús.</w:t>
                  </w:r>
                  <w:r w:rsidR="003E3C32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C615AA"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 evangelio</w:t>
                  </w:r>
                  <w:r w:rsidR="003E3C3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E3C3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Jesús, da de comer a una multitud con unos 5 panes y 2 peces que compartieron los apóstoles, tras bendecirlos.</w:t>
                  </w:r>
                </w:p>
                <w:p w:rsidR="00644FA7" w:rsidRPr="00644FA7" w:rsidRDefault="00644FA7" w:rsidP="00644FA7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644FA7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La alimentación de los cinco mil, película: </w:t>
                  </w:r>
                  <w:hyperlink r:id="rId13" w:history="1">
                    <w:proofErr w:type="spellStart"/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https</w:t>
                    </w:r>
                    <w:proofErr w:type="spellEnd"/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://</w:t>
                    </w:r>
                    <w:proofErr w:type="spellStart"/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y</w:t>
                    </w:r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o</w:t>
                    </w:r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utu.be</w:t>
                    </w:r>
                    <w:proofErr w:type="spellEnd"/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/</w:t>
                    </w:r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</w:t>
                    </w:r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68_w3NV3gM</w:t>
                    </w:r>
                  </w:hyperlink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C45631" w:rsidRDefault="00347F11" w:rsidP="003E3C32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3E3C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sigue vivo hoy entre nosotros en la eucaristía que </w:t>
                  </w:r>
                  <w:r w:rsidR="00C4563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celebramos los cristianos: en el Pan y el Vino que consagran los sacerdotes</w:t>
                  </w:r>
                  <w:r w:rsidR="00624A5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</w:p>
                <w:p w:rsidR="00AE0E43" w:rsidRDefault="00C45631" w:rsidP="003E3C32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 Nosotros necesitamos alimentarnos para estar fuertes. Pero a veces comemos “</w:t>
                  </w:r>
                  <w:r w:rsidRPr="00C4563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comida basura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”. ¿Sabéis lo que es? Esas comidas que compramos, que parece muy atractiva, nos llena pero no alimenta, tiene mucho azúcar, grasa, sal y calorías. Los deportistas y la gente sana </w:t>
                  </w:r>
                  <w:proofErr w:type="gram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huye</w:t>
                  </w:r>
                  <w:proofErr w:type="gram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chucherías, patatas, refrescos… que solo crean grasa… </w:t>
                  </w:r>
                </w:p>
                <w:p w:rsidR="00C45631" w:rsidRDefault="00C45631" w:rsidP="003E3C32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Los cristianos tenemos </w:t>
                  </w:r>
                  <w:r w:rsidRPr="00D01E66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un alimento de calidad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que nos alimenta </w:t>
                  </w:r>
                  <w:r w:rsidR="00D01E66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de verdad, fortalece nuestro espíritu… ¿Cuál es? La Eucaristía, que nos </w:t>
                  </w:r>
                  <w:r w:rsidR="00D01E66" w:rsidRPr="007C1E64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UNE A JESÚS</w:t>
                  </w:r>
                  <w:r w:rsidR="00D01E66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7C1E6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y con</w:t>
                  </w:r>
                  <w:r w:rsidR="00D01E66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Él todo lo podemos. Jesús quiere que a nadie falte el “Pan de Vida”, para que su fe sea fuerte.</w:t>
                  </w:r>
                  <w:r w:rsidR="007C1E6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Pero a veces nos conformamos con otras </w:t>
                  </w:r>
                  <w:r w:rsidR="007C1E64" w:rsidRPr="007C1E64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“chucherías” que no alimentan</w:t>
                  </w:r>
                  <w:r w:rsidR="007C1E6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nuestra felicidad… ¿Cuáles?</w:t>
                  </w:r>
                </w:p>
                <w:p w:rsidR="00D01E66" w:rsidRPr="00AE0E43" w:rsidRDefault="00D01E66" w:rsidP="003E3C32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Pero Jesús quiere además que los que comemos juntos en la Eucaristía </w:t>
                  </w:r>
                  <w:r w:rsidR="007C1E64" w:rsidRPr="007C1E64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VIVAMOS UNIDOS</w:t>
                  </w:r>
                  <w:r w:rsidR="007C1E6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a los que nos necesitan. ¿Cómo? </w:t>
                  </w:r>
                  <w:r w:rsidR="007C1E6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Compartiendo los 2 panes y los 2 peces que tengamos, ya que lo que se comparte se multiplica y llega para todos. Hay mucha gente necesitada del PAN del Amor…</w:t>
                  </w:r>
                </w:p>
                <w:p w:rsidR="00750904" w:rsidRPr="00750904" w:rsidRDefault="00750904" w:rsidP="00750904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426" w:right="-41" w:hanging="283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75090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Misteriosa realidad, Verbo Divino-2025, reflexión: </w:t>
                  </w:r>
                  <w:hyperlink r:id="rId14" w:history="1">
                    <w:r w:rsidRPr="00750904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https://youtu.be/KUGL-43wqTY</w:t>
                    </w:r>
                  </w:hyperlink>
                </w:p>
                <w:p w:rsidR="00750904" w:rsidRPr="00750904" w:rsidRDefault="00750904" w:rsidP="00750904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426" w:right="-41" w:hanging="283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75090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-Alex Navarro, Cosas de Dios, Corpus Christi, reflexión:  </w:t>
                  </w:r>
                  <w:hyperlink r:id="rId15" w:history="1">
                    <w:r w:rsidRPr="00750904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https://youtu.be/K4U9KHZUNY4</w:t>
                    </w:r>
                  </w:hyperlink>
                </w:p>
                <w:p w:rsidR="00310A71" w:rsidRDefault="00310A71" w:rsidP="0056106B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426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¿Por qué</w:t>
                  </w:r>
                  <w:r w:rsidR="0056106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 necesitamos de la Eucaristía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?</w:t>
                  </w:r>
                </w:p>
                <w:p w:rsidR="00347F11" w:rsidRPr="00A922A9" w:rsidRDefault="00347F11" w:rsidP="00A922A9">
                  <w:p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A922A9">
                    <w:rPr>
                      <w:rFonts w:ascii="Lucida Sans" w:hAnsi="Lucida Sans"/>
                      <w:b/>
                      <w:color w:val="00B050"/>
                    </w:rPr>
                    <w:t xml:space="preserve">3. ACTUAR: </w:t>
                  </w:r>
                  <w:r w:rsidR="00A922A9" w:rsidRPr="00A922A9">
                    <w:rPr>
                      <w:rFonts w:ascii="Lucida Sans" w:hAnsi="Lucida Sans"/>
                      <w:b/>
                      <w:color w:val="00B050"/>
                    </w:rPr>
                    <w:t>Reza a Dios</w:t>
                  </w:r>
                </w:p>
                <w:p w:rsidR="00C15904" w:rsidRPr="00C112D7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C112D7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5E2A4F" w:rsidRPr="00C112D7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7C1E64" w:rsidRPr="00C112D7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No te olvides en verano </w:t>
                  </w:r>
                  <w:r w:rsidR="007C1E64" w:rsidRPr="00C112D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de alimentarte en la Eucaristía cada domingo: no hay vacaciones para tu </w:t>
                  </w:r>
                  <w:r w:rsidR="00C112D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espíritu</w:t>
                  </w:r>
                  <w:r w:rsidR="007C1E64" w:rsidRPr="00C112D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. Y comparte, suma, multiplica, da…</w:t>
                  </w:r>
                </w:p>
                <w:p w:rsidR="00C112D7" w:rsidRDefault="00310A71" w:rsidP="00C112D7">
                  <w:pPr>
                    <w:shd w:val="clear" w:color="auto" w:fill="FFFFFF" w:themeFill="background1"/>
                    <w:spacing w:line="240" w:lineRule="atLeast"/>
                    <w:ind w:left="284" w:right="-1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C112D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- </w:t>
                  </w:r>
                  <w:r w:rsidR="00C112D7" w:rsidRPr="00C112D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Ofrécele a Jesús cada día de la semana </w:t>
                  </w:r>
                  <w:r w:rsidR="00C112D7" w:rsidRPr="00C112D7">
                    <w:rPr>
                      <w:rFonts w:asciiTheme="minorHAnsi" w:hAnsiTheme="minorHAnsi" w:cstheme="minorHAnsi"/>
                      <w:b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tus panes y peces</w:t>
                  </w:r>
                  <w:r w:rsidR="00C112D7" w:rsidRPr="00C112D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, comparte lo poco que tienes, para Él los multiplique y así entre todos podamos saciar de PAN de AMOR la tierra.</w:t>
                  </w:r>
                  <w:r w:rsidR="00644FA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Informaos de lo que hace </w:t>
                  </w:r>
                  <w:proofErr w:type="spellStart"/>
                  <w:r w:rsidR="00644FA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Cáritas</w:t>
                  </w:r>
                  <w:proofErr w:type="spellEnd"/>
                  <w:r w:rsidR="00644FA7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.</w:t>
                  </w:r>
                </w:p>
                <w:p w:rsidR="00750904" w:rsidRPr="00C112D7" w:rsidRDefault="00750904" w:rsidP="00C112D7">
                  <w:pPr>
                    <w:shd w:val="clear" w:color="auto" w:fill="FFFFFF" w:themeFill="background1"/>
                    <w:spacing w:line="240" w:lineRule="atLeast"/>
                    <w:ind w:left="284" w:right="-1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-</w:t>
                  </w:r>
                  <w:r w:rsidRPr="00750904">
                    <w:t xml:space="preserve"> </w:t>
                  </w:r>
                  <w:r w:rsidRPr="00750904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Visitar </w:t>
                  </w:r>
                  <w:proofErr w:type="gramStart"/>
                  <w:r w:rsidRPr="00750904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>el</w:t>
                  </w:r>
                  <w:proofErr w:type="gramEnd"/>
                  <w:r w:rsidRPr="00750904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Sagrario en silencio esta semana y decirle a Jesús: “Gracias por quedarte conmigo. Quiero amarte más cada día.”</w:t>
                  </w:r>
                </w:p>
                <w:p w:rsidR="00750904" w:rsidRPr="00750904" w:rsidRDefault="00750904" w:rsidP="00750904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567" w:right="-41" w:hanging="283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</w:pPr>
                  <w:r w:rsidRPr="0075090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  <w:t xml:space="preserve">-Dulce locura, </w:t>
                  </w:r>
                  <w:proofErr w:type="spellStart"/>
                  <w:r w:rsidRPr="0075090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  <w:t>Batah</w:t>
                  </w:r>
                  <w:proofErr w:type="spellEnd"/>
                  <w:r w:rsidRPr="0075090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  <w:lang w:val="es-ES_tradnl"/>
                    </w:rPr>
                    <w:t xml:space="preserve"> (Canto a la Eucaristía): </w:t>
                  </w:r>
                  <w:hyperlink r:id="rId16" w:history="1">
                    <w:r w:rsidRPr="00750904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  <w:lang w:val="es-ES_tradnl"/>
                      </w:rPr>
                      <w:t>https://youtu.be/gArl7fM0zEg</w:t>
                    </w:r>
                  </w:hyperlink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1134" w:right="-55" w:hanging="99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</w:t>
                  </w:r>
                  <w:r w:rsidR="003113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va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="003113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hacer? </w:t>
                  </w: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347F11" w:rsidRPr="00170637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347F11" w:rsidRPr="00170637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D55A99" w:rsidRDefault="00347F11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9B406E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347F11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347F11" w:rsidRPr="009B406E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47F11" w:rsidRPr="00426B4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Pr="00C03519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47F11" w:rsidRPr="00156BA2" w:rsidRDefault="00347F11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616D4E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722"/>
    <w:multiLevelType w:val="hybridMultilevel"/>
    <w:tmpl w:val="B9D4A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394F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3BBF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2BB"/>
    <w:rsid w:val="00080637"/>
    <w:rsid w:val="00081716"/>
    <w:rsid w:val="00081C02"/>
    <w:rsid w:val="00081CCE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4F33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3901"/>
    <w:rsid w:val="000E4053"/>
    <w:rsid w:val="000E40DA"/>
    <w:rsid w:val="000E433F"/>
    <w:rsid w:val="000E446B"/>
    <w:rsid w:val="000E4C69"/>
    <w:rsid w:val="000E507F"/>
    <w:rsid w:val="000E51C2"/>
    <w:rsid w:val="000E6A2B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5B69"/>
    <w:rsid w:val="000F6380"/>
    <w:rsid w:val="000F663E"/>
    <w:rsid w:val="000F6A52"/>
    <w:rsid w:val="00100709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2E89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22F"/>
    <w:rsid w:val="0013123C"/>
    <w:rsid w:val="001315F8"/>
    <w:rsid w:val="00132325"/>
    <w:rsid w:val="00132383"/>
    <w:rsid w:val="001328D2"/>
    <w:rsid w:val="00132BE1"/>
    <w:rsid w:val="00133F2A"/>
    <w:rsid w:val="00133F35"/>
    <w:rsid w:val="00133FD0"/>
    <w:rsid w:val="00134D48"/>
    <w:rsid w:val="001352CD"/>
    <w:rsid w:val="00135372"/>
    <w:rsid w:val="001353D0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406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04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96A1A"/>
    <w:rsid w:val="00197A1C"/>
    <w:rsid w:val="001A081D"/>
    <w:rsid w:val="001A0889"/>
    <w:rsid w:val="001A0F9C"/>
    <w:rsid w:val="001A132A"/>
    <w:rsid w:val="001A15C7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813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4"/>
    <w:rsid w:val="0021114D"/>
    <w:rsid w:val="00211920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3F54"/>
    <w:rsid w:val="0027402A"/>
    <w:rsid w:val="00274F17"/>
    <w:rsid w:val="00275C58"/>
    <w:rsid w:val="00275DA2"/>
    <w:rsid w:val="00276FB1"/>
    <w:rsid w:val="002776E9"/>
    <w:rsid w:val="00277E22"/>
    <w:rsid w:val="00277E30"/>
    <w:rsid w:val="0028003E"/>
    <w:rsid w:val="00280351"/>
    <w:rsid w:val="00280AC1"/>
    <w:rsid w:val="00280B7F"/>
    <w:rsid w:val="00280CD5"/>
    <w:rsid w:val="0028136C"/>
    <w:rsid w:val="00282E43"/>
    <w:rsid w:val="00283149"/>
    <w:rsid w:val="00283495"/>
    <w:rsid w:val="0028458D"/>
    <w:rsid w:val="00284DF4"/>
    <w:rsid w:val="00285A4A"/>
    <w:rsid w:val="002865F5"/>
    <w:rsid w:val="00286678"/>
    <w:rsid w:val="00286DD2"/>
    <w:rsid w:val="00290157"/>
    <w:rsid w:val="002909C7"/>
    <w:rsid w:val="00290A40"/>
    <w:rsid w:val="00290C42"/>
    <w:rsid w:val="00291523"/>
    <w:rsid w:val="00291E77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1BE0"/>
    <w:rsid w:val="002A236C"/>
    <w:rsid w:val="002A23BB"/>
    <w:rsid w:val="002A2722"/>
    <w:rsid w:val="002A400C"/>
    <w:rsid w:val="002A46F4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4DC2"/>
    <w:rsid w:val="002B6E27"/>
    <w:rsid w:val="002B6F3B"/>
    <w:rsid w:val="002B7554"/>
    <w:rsid w:val="002B755E"/>
    <w:rsid w:val="002B7D08"/>
    <w:rsid w:val="002C09AD"/>
    <w:rsid w:val="002C12AA"/>
    <w:rsid w:val="002C1A54"/>
    <w:rsid w:val="002C1DAC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A5A"/>
    <w:rsid w:val="002C7DE7"/>
    <w:rsid w:val="002D0AD7"/>
    <w:rsid w:val="002D0C74"/>
    <w:rsid w:val="002D0D3D"/>
    <w:rsid w:val="002D0D5D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ABF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0A71"/>
    <w:rsid w:val="0031126A"/>
    <w:rsid w:val="00311310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2DE9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2FC1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1B2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378"/>
    <w:rsid w:val="003E14E2"/>
    <w:rsid w:val="003E16F5"/>
    <w:rsid w:val="003E2B07"/>
    <w:rsid w:val="003E2D5D"/>
    <w:rsid w:val="003E3148"/>
    <w:rsid w:val="003E3C32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3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D69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2C38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444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5AF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61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4D6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4BB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772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88E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2C7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06B"/>
    <w:rsid w:val="00561598"/>
    <w:rsid w:val="00562106"/>
    <w:rsid w:val="00562341"/>
    <w:rsid w:val="00562349"/>
    <w:rsid w:val="00562569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6DD6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D1E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17FA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DC3"/>
    <w:rsid w:val="005D6E26"/>
    <w:rsid w:val="005D7BA0"/>
    <w:rsid w:val="005D7DDE"/>
    <w:rsid w:val="005E0736"/>
    <w:rsid w:val="005E078D"/>
    <w:rsid w:val="005E0EF7"/>
    <w:rsid w:val="005E1E79"/>
    <w:rsid w:val="005E1E95"/>
    <w:rsid w:val="005E21F2"/>
    <w:rsid w:val="005E293D"/>
    <w:rsid w:val="005E2A4F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6C62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6D4E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5A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4FA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8EA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7BF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825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18F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97AD7"/>
    <w:rsid w:val="006A06DD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2CE4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1979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1A04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5606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0904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48F1"/>
    <w:rsid w:val="007B4BEC"/>
    <w:rsid w:val="007B51A7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1E64"/>
    <w:rsid w:val="007C1E7B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C7EA0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1C0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47F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621"/>
    <w:rsid w:val="00843B3F"/>
    <w:rsid w:val="0084455B"/>
    <w:rsid w:val="008445C6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A5E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810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E4"/>
    <w:rsid w:val="00992364"/>
    <w:rsid w:val="00992800"/>
    <w:rsid w:val="00992AC1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6F5E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E7B20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1F30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4B4F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329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D90"/>
    <w:rsid w:val="00A52FDF"/>
    <w:rsid w:val="00A53389"/>
    <w:rsid w:val="00A533A7"/>
    <w:rsid w:val="00A5358A"/>
    <w:rsid w:val="00A53C2D"/>
    <w:rsid w:val="00A53E45"/>
    <w:rsid w:val="00A5416D"/>
    <w:rsid w:val="00A5480E"/>
    <w:rsid w:val="00A54B68"/>
    <w:rsid w:val="00A552A6"/>
    <w:rsid w:val="00A553A4"/>
    <w:rsid w:val="00A56846"/>
    <w:rsid w:val="00A572DB"/>
    <w:rsid w:val="00A575F5"/>
    <w:rsid w:val="00A57835"/>
    <w:rsid w:val="00A605A2"/>
    <w:rsid w:val="00A60881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2A9"/>
    <w:rsid w:val="00A929F6"/>
    <w:rsid w:val="00A9390A"/>
    <w:rsid w:val="00A93A00"/>
    <w:rsid w:val="00A93DB2"/>
    <w:rsid w:val="00A94982"/>
    <w:rsid w:val="00A94C54"/>
    <w:rsid w:val="00A96465"/>
    <w:rsid w:val="00A9653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3A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43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B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776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DB3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5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420E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429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6A0"/>
    <w:rsid w:val="00BB27D5"/>
    <w:rsid w:val="00BB2958"/>
    <w:rsid w:val="00BB2E69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0D87"/>
    <w:rsid w:val="00BF25F7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2D7"/>
    <w:rsid w:val="00C11918"/>
    <w:rsid w:val="00C1298B"/>
    <w:rsid w:val="00C135F0"/>
    <w:rsid w:val="00C142EA"/>
    <w:rsid w:val="00C143F3"/>
    <w:rsid w:val="00C146D1"/>
    <w:rsid w:val="00C14C88"/>
    <w:rsid w:val="00C14ED6"/>
    <w:rsid w:val="00C15904"/>
    <w:rsid w:val="00C15A1F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631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15AA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1B0F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080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1E2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324E"/>
    <w:rsid w:val="00CD4F18"/>
    <w:rsid w:val="00CD5251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1E66"/>
    <w:rsid w:val="00D02797"/>
    <w:rsid w:val="00D02CA2"/>
    <w:rsid w:val="00D05B32"/>
    <w:rsid w:val="00D05C96"/>
    <w:rsid w:val="00D0759A"/>
    <w:rsid w:val="00D077F3"/>
    <w:rsid w:val="00D07B97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085"/>
    <w:rsid w:val="00D156CF"/>
    <w:rsid w:val="00D16E27"/>
    <w:rsid w:val="00D17101"/>
    <w:rsid w:val="00D175A7"/>
    <w:rsid w:val="00D17F5B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67B29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63F8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47B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C9B"/>
    <w:rsid w:val="00DC5D67"/>
    <w:rsid w:val="00DC60DE"/>
    <w:rsid w:val="00DC6D70"/>
    <w:rsid w:val="00DC70D1"/>
    <w:rsid w:val="00DC71F0"/>
    <w:rsid w:val="00DD03B8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2FB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13D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25BF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930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1F9"/>
    <w:rsid w:val="00E8521A"/>
    <w:rsid w:val="00E85A6E"/>
    <w:rsid w:val="00E86205"/>
    <w:rsid w:val="00E866E9"/>
    <w:rsid w:val="00E868F0"/>
    <w:rsid w:val="00E86D11"/>
    <w:rsid w:val="00E86EC4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4EB9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7B9"/>
    <w:rsid w:val="00EE40E9"/>
    <w:rsid w:val="00EE480E"/>
    <w:rsid w:val="00EE505E"/>
    <w:rsid w:val="00EE62CE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1EB0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38"/>
    <w:rsid w:val="00F12CB3"/>
    <w:rsid w:val="00F132E8"/>
    <w:rsid w:val="00F13306"/>
    <w:rsid w:val="00F1340F"/>
    <w:rsid w:val="00F13A3C"/>
    <w:rsid w:val="00F13B91"/>
    <w:rsid w:val="00F13D27"/>
    <w:rsid w:val="00F13EA6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2BFF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4E6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990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57F76"/>
    <w:rsid w:val="00F60051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E27"/>
    <w:rsid w:val="00FE0E95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strokecolor="none" shadow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4">
    <w:name w:val="heading 4"/>
    <w:basedOn w:val="Normal"/>
    <w:link w:val="Ttulo4Car"/>
    <w:uiPriority w:val="9"/>
    <w:qFormat/>
    <w:rsid w:val="00291E77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91E77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91E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97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7365">
          <w:marLeft w:val="-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00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4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h68_w3NV3g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gArl7fM0zE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youtu.be/K4U9KHZUNY4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youtu.be/KUGL-43wqT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1D865-9FDB-4225-A765-1CB93FA63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2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38</cp:revision>
  <cp:lastPrinted>2025-06-18T11:24:00Z</cp:lastPrinted>
  <dcterms:created xsi:type="dcterms:W3CDTF">2025-05-15T07:39:00Z</dcterms:created>
  <dcterms:modified xsi:type="dcterms:W3CDTF">2025-06-18T11:24:00Z</dcterms:modified>
</cp:coreProperties>
</file>