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0000"/>
  <w:body>
    <w:p w:rsidR="00C62505" w:rsidRPr="00EB3459" w:rsidRDefault="00B74F8F" w:rsidP="00EB3459">
      <w:pPr>
        <w:pStyle w:val="NormalWeb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-793115</wp:posOffset>
            </wp:positionH>
            <wp:positionV relativeFrom="margin">
              <wp:posOffset>-950595</wp:posOffset>
            </wp:positionV>
            <wp:extent cx="10492740" cy="5829300"/>
            <wp:effectExtent l="0" t="0" r="0" b="0"/>
            <wp:wrapSquare wrapText="bothSides"/>
            <wp:docPr id="5" name="Imagen 4" descr="FIESTA DE LA SANTÍSIMA TRINIDAD - Trinitari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ESTA DE LA SANTÍSIMA TRINIDAD - Trinitario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2740" cy="582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F2449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1.65pt;margin-top:395.95pt;width:490.5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487614" w:rsidRPr="001A29A7" w:rsidRDefault="00487614" w:rsidP="001A29A7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B74F8F">
                    <w:rPr>
                      <w:b/>
                      <w:sz w:val="48"/>
                      <w:szCs w:val="48"/>
                    </w:rPr>
                    <w:t>CANDO VE</w:t>
                  </w:r>
                  <w:r w:rsidR="00832ECF">
                    <w:rPr>
                      <w:b/>
                      <w:sz w:val="48"/>
                      <w:szCs w:val="48"/>
                    </w:rPr>
                    <w:t>ÑA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832ECF">
                    <w:rPr>
                      <w:b/>
                      <w:sz w:val="48"/>
                      <w:szCs w:val="48"/>
                    </w:rPr>
                    <w:t>E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L, </w:t>
                  </w:r>
                  <w:r w:rsidR="00832ECF">
                    <w:rPr>
                      <w:b/>
                      <w:sz w:val="48"/>
                      <w:szCs w:val="48"/>
                    </w:rPr>
                    <w:t>O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ESPÍRIT</w:t>
                  </w:r>
                  <w:r w:rsidR="00832ECF">
                    <w:rPr>
                      <w:b/>
                      <w:sz w:val="48"/>
                      <w:szCs w:val="48"/>
                    </w:rPr>
                    <w:t>O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DA VERDAD</w:t>
                  </w:r>
                  <w:r w:rsidR="00832ECF">
                    <w:rPr>
                      <w:b/>
                      <w:sz w:val="48"/>
                      <w:szCs w:val="48"/>
                    </w:rPr>
                    <w:t>E</w:t>
                  </w:r>
                  <w:r w:rsidR="00B74F8F">
                    <w:rPr>
                      <w:b/>
                      <w:sz w:val="48"/>
                      <w:szCs w:val="48"/>
                    </w:rPr>
                    <w:t>, GUIAR</w:t>
                  </w:r>
                  <w:r w:rsidR="00832ECF">
                    <w:rPr>
                      <w:b/>
                      <w:sz w:val="48"/>
                      <w:szCs w:val="48"/>
                    </w:rPr>
                    <w:t>AVOS A</w:t>
                  </w:r>
                  <w:r w:rsidR="00B74F8F">
                    <w:rPr>
                      <w:b/>
                      <w:sz w:val="48"/>
                      <w:szCs w:val="48"/>
                    </w:rPr>
                    <w:t>TA A VERDAD</w:t>
                  </w:r>
                  <w:r w:rsidR="00832ECF">
                    <w:rPr>
                      <w:b/>
                      <w:sz w:val="48"/>
                      <w:szCs w:val="48"/>
                    </w:rPr>
                    <w:t>E</w:t>
                  </w:r>
                  <w:r w:rsidR="00B74F8F">
                    <w:rPr>
                      <w:b/>
                      <w:sz w:val="48"/>
                      <w:szCs w:val="48"/>
                    </w:rPr>
                    <w:t xml:space="preserve"> PLENA</w:t>
                  </w:r>
                  <w:r w:rsidR="001A29A7" w:rsidRPr="001A29A7">
                    <w:rPr>
                      <w:b/>
                      <w:sz w:val="48"/>
                      <w:szCs w:val="48"/>
                    </w:rPr>
                    <w:t>…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(</w:t>
                  </w:r>
                  <w:r w:rsidR="00832ECF">
                    <w:rPr>
                      <w:b/>
                      <w:sz w:val="32"/>
                      <w:szCs w:val="32"/>
                    </w:rPr>
                    <w:t>X</w:t>
                  </w:r>
                  <w:r w:rsidR="00B74F8F">
                    <w:rPr>
                      <w:b/>
                      <w:sz w:val="32"/>
                      <w:szCs w:val="32"/>
                    </w:rPr>
                    <w:t>n 16, 12-15)</w:t>
                  </w:r>
                </w:p>
              </w:txbxContent>
            </v:textbox>
            <w10:wrap type="square" anchorx="margin" anchory="margin"/>
          </v:shape>
        </w:pict>
      </w:r>
      <w:r w:rsidR="00EF2449">
        <w:rPr>
          <w:lang w:eastAsia="en-US"/>
        </w:rPr>
      </w:r>
      <w:r w:rsidR="00EF2449">
        <w:rPr>
          <w:lang w:eastAsia="en-US"/>
        </w:rPr>
        <w:pict>
          <v:rect id="_x0000_s1037" alt="Hoy celebramos el Tercer Domingo de Cuaresma 2023 - MUNDO RURAL WEB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EF2449">
        <w:pict>
          <v:rect id="_x0000_s1036" alt="Semana Santa 2025: Domingo de Resurrección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EF2449" w:rsidRPr="00EF2449"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SEÑOR, QU</w:t>
                  </w:r>
                  <w:r w:rsidR="00832EC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ADMIRABLE </w:t>
                  </w:r>
                  <w:r w:rsidR="00832EC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É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832EC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832EC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U NOME EN TODA A </w:t>
                  </w:r>
                  <w:r w:rsidR="00B74F8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TERRA” (Salmo 8)</w:t>
                  </w:r>
                </w:p>
              </w:txbxContent>
            </v:textbox>
            <w10:wrap type="square" anchorx="margin" anchory="margin"/>
          </v:shape>
        </w:pict>
      </w:r>
      <w:r w:rsidR="00EF2449" w:rsidRPr="00EF2449"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37.8pt;margin-top:395.95pt;width:123.75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B74F8F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15 </w:t>
                  </w:r>
                  <w:r w:rsidR="00832ECF">
                    <w:rPr>
                      <w:b/>
                      <w:sz w:val="40"/>
                      <w:szCs w:val="40"/>
                    </w:rPr>
                    <w:t>X</w:t>
                  </w:r>
                  <w:r w:rsidR="001A29A7">
                    <w:rPr>
                      <w:b/>
                      <w:sz w:val="40"/>
                      <w:szCs w:val="40"/>
                    </w:rPr>
                    <w:t>U</w:t>
                  </w:r>
                  <w:r w:rsidR="00832ECF">
                    <w:rPr>
                      <w:b/>
                      <w:sz w:val="40"/>
                      <w:szCs w:val="40"/>
                    </w:rPr>
                    <w:t>Ñ</w:t>
                  </w:r>
                  <w:r w:rsidR="001A29A7">
                    <w:rPr>
                      <w:b/>
                      <w:sz w:val="40"/>
                      <w:szCs w:val="40"/>
                    </w:rPr>
                    <w:t>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CC6E38" w:rsidRDefault="005830A8" w:rsidP="00B74F8F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</w:p>
                <w:p w:rsidR="00B74F8F" w:rsidRPr="00B74F8F" w:rsidRDefault="00B74F8F" w:rsidP="00B74F8F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SANTÍSIMA TRINDAD</w:t>
                  </w:r>
                  <w:r w:rsidR="00832ECF">
                    <w:rPr>
                      <w:b/>
                      <w:sz w:val="40"/>
                      <w:szCs w:val="40"/>
                    </w:rPr>
                    <w:t>E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savePreviewPicture/>
  <w:compat/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3F13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317AA"/>
    <w:rsid w:val="00832ECF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00739"/>
    <w:rsid w:val="00926617"/>
    <w:rsid w:val="0093671C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4F8F"/>
    <w:rsid w:val="00B77759"/>
    <w:rsid w:val="00B97FC8"/>
    <w:rsid w:val="00BA067B"/>
    <w:rsid w:val="00BA3B1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B3459"/>
    <w:rsid w:val="00ED63A4"/>
    <w:rsid w:val="00EE4D8E"/>
    <w:rsid w:val="00EE5FB8"/>
    <w:rsid w:val="00EE7998"/>
    <w:rsid w:val="00EF168B"/>
    <w:rsid w:val="00EF2449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E9B6B2-BE2C-4E4F-95BE-777AEF534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2</cp:revision>
  <cp:lastPrinted>2025-05-21T14:14:00Z</cp:lastPrinted>
  <dcterms:created xsi:type="dcterms:W3CDTF">2025-06-12T17:11:00Z</dcterms:created>
  <dcterms:modified xsi:type="dcterms:W3CDTF">2025-06-12T17:11:00Z</dcterms:modified>
</cp:coreProperties>
</file>