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586FEB" w:rsidP="00EB3459">
      <w:pPr>
        <w:pStyle w:val="NormalWeb"/>
      </w:pPr>
      <w:r w:rsidRPr="00586FEB">
        <w:rPr>
          <w:rFonts w:ascii="Calibri" w:eastAsia="Calibri" w:hAnsi="Calibri"/>
          <w:noProof/>
          <w:kern w:val="2"/>
          <w:sz w:val="22"/>
          <w:szCs w:val="2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-950595</wp:posOffset>
            </wp:positionV>
            <wp:extent cx="10447020" cy="5897880"/>
            <wp:effectExtent l="0" t="0" r="0" b="0"/>
            <wp:wrapSquare wrapText="bothSides"/>
            <wp:docPr id="2" name="Imagen 1" descr="FIESTA DE LA SANTÍSIMA TRINIDAD » Latitud Megalópo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ESTA DE LA SANTÍSIMA TRINIDAD » Latitud Megalópol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020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692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1A29A7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B74F8F">
                    <w:rPr>
                      <w:b/>
                      <w:sz w:val="48"/>
                      <w:szCs w:val="48"/>
                    </w:rPr>
                    <w:t>C</w:t>
                  </w:r>
                  <w:r w:rsidR="00CB02F0">
                    <w:rPr>
                      <w:b/>
                      <w:sz w:val="48"/>
                      <w:szCs w:val="48"/>
                    </w:rPr>
                    <w:t>A</w:t>
                  </w:r>
                  <w:r w:rsidR="00B74F8F">
                    <w:rPr>
                      <w:b/>
                      <w:sz w:val="48"/>
                      <w:szCs w:val="48"/>
                    </w:rPr>
                    <w:t>NDO VE</w:t>
                  </w:r>
                  <w:r w:rsidR="00CB02F0">
                    <w:rPr>
                      <w:b/>
                      <w:sz w:val="48"/>
                      <w:szCs w:val="48"/>
                    </w:rPr>
                    <w:t>ÑA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CB02F0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L, </w:t>
                  </w:r>
                  <w:r w:rsidR="00CB02F0">
                    <w:rPr>
                      <w:b/>
                      <w:sz w:val="48"/>
                      <w:szCs w:val="48"/>
                    </w:rPr>
                    <w:t>O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ESPÍRIT</w:t>
                  </w:r>
                  <w:r w:rsidR="00CB02F0">
                    <w:rPr>
                      <w:b/>
                      <w:sz w:val="48"/>
                      <w:szCs w:val="48"/>
                    </w:rPr>
                    <w:t>O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DA VERDAD</w:t>
                  </w:r>
                  <w:r w:rsidR="00CB02F0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>, GUIAR</w:t>
                  </w:r>
                  <w:r w:rsidR="00CB02F0">
                    <w:rPr>
                      <w:b/>
                      <w:sz w:val="48"/>
                      <w:szCs w:val="48"/>
                    </w:rPr>
                    <w:t xml:space="preserve">AVOS </w:t>
                  </w:r>
                  <w:r w:rsidR="00B74F8F">
                    <w:rPr>
                      <w:b/>
                      <w:sz w:val="48"/>
                      <w:szCs w:val="48"/>
                    </w:rPr>
                    <w:t>ATA A VERDAD</w:t>
                  </w:r>
                  <w:r w:rsidR="00CB02F0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PLENA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…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CB02F0">
                    <w:rPr>
                      <w:b/>
                      <w:sz w:val="32"/>
                      <w:szCs w:val="32"/>
                    </w:rPr>
                    <w:t>X</w:t>
                  </w:r>
                  <w:r w:rsidR="00B74F8F">
                    <w:rPr>
                      <w:b/>
                      <w:sz w:val="32"/>
                      <w:szCs w:val="32"/>
                    </w:rPr>
                    <w:t>n 16, 12-15)</w:t>
                  </w:r>
                </w:p>
              </w:txbxContent>
            </v:textbox>
            <w10:wrap type="square" anchorx="margin" anchory="margin"/>
          </v:shape>
        </w:pict>
      </w:r>
      <w:r w:rsidR="00BF6924">
        <w:rPr>
          <w:lang w:eastAsia="en-US"/>
        </w:rPr>
      </w:r>
      <w:r w:rsidR="00BF6924">
        <w:rPr>
          <w:lang w:eastAsia="en-US"/>
        </w:rPr>
        <w:pict>
          <v:rect id="_x0000_s1037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F6924">
        <w:pict>
          <v:rect id="_x0000_s1036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BF6924" w:rsidRPr="00BF6924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SEÑOR, QU</w:t>
                  </w:r>
                  <w:r w:rsidR="00CB02F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ADMIRABLE </w:t>
                  </w:r>
                  <w:r w:rsidR="00CB02F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B02F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CB02F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U NOME EN TODA A 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TERRA” (Salmo 8)</w:t>
                  </w:r>
                </w:p>
              </w:txbxContent>
            </v:textbox>
            <w10:wrap type="square" anchorx="margin" anchory="margin"/>
          </v:shape>
        </w:pict>
      </w:r>
      <w:r w:rsidR="00BF6924" w:rsidRPr="00BF6924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B74F8F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15 </w:t>
                  </w:r>
                  <w:r w:rsidR="00CB02F0">
                    <w:rPr>
                      <w:b/>
                      <w:sz w:val="40"/>
                      <w:szCs w:val="40"/>
                    </w:rPr>
                    <w:t>XUÑ</w:t>
                  </w:r>
                  <w:r w:rsidR="001A29A7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CC6E38" w:rsidRDefault="005830A8" w:rsidP="00B74F8F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B74F8F" w:rsidRPr="00B74F8F" w:rsidRDefault="00B74F8F" w:rsidP="00B74F8F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SANTÍSIMA TRINDAD</w:t>
                  </w:r>
                  <w:r w:rsidR="00CB02F0">
                    <w:rPr>
                      <w:b/>
                      <w:sz w:val="40"/>
                      <w:szCs w:val="40"/>
                    </w:rPr>
                    <w:t>E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86FEB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37F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00739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4F8F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BF6924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02F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83409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A9C48-4E13-422C-8BF6-901E43D0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2025-05-21T14:14:00Z</cp:lastPrinted>
  <dcterms:created xsi:type="dcterms:W3CDTF">2025-06-12T17:12:00Z</dcterms:created>
  <dcterms:modified xsi:type="dcterms:W3CDTF">2025-06-12T17:12:00Z</dcterms:modified>
</cp:coreProperties>
</file>