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F6412" w14:textId="325F32C0" w:rsidR="00BC4D03" w:rsidRPr="004822D6" w:rsidRDefault="00891163" w:rsidP="004822D6">
      <w:r>
        <w:rPr>
          <w:noProof/>
        </w:rPr>
        <w:drawing>
          <wp:anchor distT="0" distB="0" distL="114300" distR="114300" simplePos="0" relativeHeight="251658240" behindDoc="0" locked="0" layoutInCell="1" allowOverlap="1" wp14:anchorId="092ABFB4" wp14:editId="1C86694B">
            <wp:simplePos x="0" y="0"/>
            <wp:positionH relativeFrom="margin">
              <wp:posOffset>-823595</wp:posOffset>
            </wp:positionH>
            <wp:positionV relativeFrom="margin">
              <wp:posOffset>-1022985</wp:posOffset>
            </wp:positionV>
            <wp:extent cx="10544810" cy="7439025"/>
            <wp:effectExtent l="0" t="0" r="8890" b="9525"/>
            <wp:wrapSquare wrapText="bothSides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4810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4D03" w:rsidRPr="004822D6" w:rsidSect="007D3C3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E0D"/>
    <w:rsid w:val="000117AD"/>
    <w:rsid w:val="000F511B"/>
    <w:rsid w:val="004822D6"/>
    <w:rsid w:val="004E4E0D"/>
    <w:rsid w:val="007D3C33"/>
    <w:rsid w:val="00833DA2"/>
    <w:rsid w:val="00885366"/>
    <w:rsid w:val="00891163"/>
    <w:rsid w:val="00900739"/>
    <w:rsid w:val="009F4D73"/>
    <w:rsid w:val="00B94E62"/>
    <w:rsid w:val="00BC02F0"/>
    <w:rsid w:val="00BC4D03"/>
    <w:rsid w:val="00BE4176"/>
    <w:rsid w:val="00ED7017"/>
    <w:rsid w:val="00FD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059AF"/>
  <w15:chartTrackingRefBased/>
  <w15:docId w15:val="{1E4234D9-404A-438A-926E-BA6EE79B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4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4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4E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4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4E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4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4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4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4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4E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4E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4E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4E0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4E0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4E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4E0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4E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4E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4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4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4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4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4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4E0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4E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4E0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4E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4E0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4E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 González Domínguez</dc:creator>
  <cp:keywords/>
  <dc:description/>
  <cp:lastModifiedBy>Víctor Mosquera</cp:lastModifiedBy>
  <cp:revision>9</cp:revision>
  <dcterms:created xsi:type="dcterms:W3CDTF">2025-05-26T10:38:00Z</dcterms:created>
  <dcterms:modified xsi:type="dcterms:W3CDTF">2025-06-12T10:38:00Z</dcterms:modified>
</cp:coreProperties>
</file>