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03" w:rsidRDefault="0063307B" w:rsidP="00096DC9">
      <w:pPr>
        <w:jc w:val="center"/>
      </w:pPr>
      <w:bookmarkStart w:id="0" w:name="_GoBack"/>
      <w:bookmarkEnd w:id="0"/>
      <w:r>
        <w:rPr>
          <w:noProof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alt="8-06-2025" style="position:absolute;left:0;text-align:left;margin-left:0;margin-top:0;width:88.55pt;height:26.65pt;z-index:251665408;mso-position-horizontal:left;mso-position-horizontal-relative:margin;mso-position-vertical:top;mso-position-vertical-relative:margin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8-06-2025"/>
            <w10:wrap type="square" anchorx="margin" anchory="margin"/>
          </v:shape>
        </w:pict>
      </w:r>
      <w:r>
        <w:rPr>
          <w:noProof/>
          <w:lang w:val="es-ES_tradnl" w:eastAsia="es-ES_tradnl"/>
        </w:rPr>
        <w:pict>
          <v:shape id="_x0000_s1027" type="#_x0000_t172" style="position:absolute;left:0;text-align:left;margin-left:-3.8pt;margin-top:47.45pt;width:269.75pt;height:26.65pt;z-index:251659264;mso-position-horizontal-relative:margin;mso-position-vertical-relative:margin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Pentecoste"/>
            <w10:wrap type="square" anchorx="margin" anchory="margin"/>
          </v:shape>
        </w:pict>
      </w:r>
      <w:r>
        <w:rPr>
          <w:noProof/>
          <w:lang w:val="es-ES_tradnl" w:eastAsia="es-ES_tradnl"/>
        </w:rPr>
        <w:pict>
          <v:shape id="_x0000_s1028" type="#_x0000_t172" style="position:absolute;left:0;text-align:left;margin-left:0;margin-top:0;width:342.3pt;height:86.7pt;z-index:251664384;mso-position-horizontal:center;mso-position-horizontal-relative:margin;mso-position-vertical:bottom;mso-position-vertical-relative:margin" adj="0" fillcolor="#ffc000" strokecolor="#e36c0a">
            <v:fill color2="#c0c"/>
            <v:shadow on="t" color="#974706" offset="3pt,3pt"/>
            <v:textpath style="font-family:&quot;Impact&quot;;v-text-kern:t" trim="t" fitpath="t" string="Recibide  O ESPÍRITO SANTO&#10;e coloreade a vida  "/>
            <w10:wrap type="square" anchorx="margin" anchory="margin"/>
          </v:shape>
        </w:pict>
      </w:r>
      <w:r w:rsidR="004147D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1538605</wp:posOffset>
            </wp:positionV>
            <wp:extent cx="6075680" cy="6156960"/>
            <wp:effectExtent l="0" t="0" r="1270" b="0"/>
            <wp:wrapThrough wrapText="bothSides">
              <wp:wrapPolygon edited="0">
                <wp:start x="0" y="0"/>
                <wp:lineTo x="0" y="21520"/>
                <wp:lineTo x="21537" y="21520"/>
                <wp:lineTo x="21537" y="0"/>
                <wp:lineTo x="0" y="0"/>
              </wp:wrapPolygon>
            </wp:wrapThrough>
            <wp:docPr id="1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80" cy="615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7D3">
        <w:rPr>
          <w:rFonts w:ascii="Comic Sans MS" w:hAnsi="Comic Sans MS"/>
          <w:caps/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6477000" y="464820"/>
            <wp:positionH relativeFrom="margin">
              <wp:align>right</wp:align>
            </wp:positionH>
            <wp:positionV relativeFrom="margin">
              <wp:align>top</wp:align>
            </wp:positionV>
            <wp:extent cx="1080135" cy="1381125"/>
            <wp:effectExtent l="0" t="0" r="5715" b="9525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C4D03" w:rsidSect="009878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561B"/>
    <w:rsid w:val="000128B9"/>
    <w:rsid w:val="00096DC9"/>
    <w:rsid w:val="000B46C4"/>
    <w:rsid w:val="000F511B"/>
    <w:rsid w:val="004147D3"/>
    <w:rsid w:val="00453FD2"/>
    <w:rsid w:val="004D510E"/>
    <w:rsid w:val="0063307B"/>
    <w:rsid w:val="008E7415"/>
    <w:rsid w:val="009878E6"/>
    <w:rsid w:val="009A35D5"/>
    <w:rsid w:val="00AB20FF"/>
    <w:rsid w:val="00B94E62"/>
    <w:rsid w:val="00BB561B"/>
    <w:rsid w:val="00BC4D03"/>
    <w:rsid w:val="00E0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8E6"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61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61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6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6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6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6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6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6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61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61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6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3</cp:revision>
  <cp:lastPrinted>2025-06-05T09:38:00Z</cp:lastPrinted>
  <dcterms:created xsi:type="dcterms:W3CDTF">2025-06-04T14:45:00Z</dcterms:created>
  <dcterms:modified xsi:type="dcterms:W3CDTF">2025-06-05T09:39:00Z</dcterms:modified>
</cp:coreProperties>
</file>