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A77AAE" w:rsidRDefault="00531F92">
      <w:pPr>
        <w:rPr>
          <w:sz w:val="32"/>
          <w:szCs w:val="32"/>
        </w:rPr>
      </w:pPr>
      <w:r w:rsidRPr="00A77AAE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.8pt;margin-top:-8.15pt;width:440pt;height:150.6pt;z-index:25165824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color w:val="FFFF0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b/>
                      <w:color w:val="FFFF0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IDEAS 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</w:t>
                  </w:r>
                  <w:r w:rsidR="00207CC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H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A posible HOMILÍA CON N</w:t>
                  </w:r>
                  <w:r w:rsidR="00207CC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EN</w:t>
                  </w: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OS</w:t>
                  </w:r>
                </w:p>
                <w:p w:rsidR="00A47C11" w:rsidRPr="00A17544" w:rsidRDefault="007C2FCE" w:rsidP="00A47C11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8</w:t>
                  </w:r>
                  <w:r w:rsidR="00935B22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</w:t>
                  </w:r>
                  <w:r w:rsidR="00207CC1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XUÑ</w:t>
                  </w:r>
                  <w:r w:rsidR="00935B22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O</w:t>
                  </w:r>
                  <w:r w:rsidR="00A47C11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2025</w:t>
                  </w:r>
                </w:p>
                <w:p w:rsidR="00A47C11" w:rsidRDefault="00A47C11"/>
              </w:txbxContent>
            </v:textbox>
          </v:shape>
        </w:pict>
      </w:r>
    </w:p>
    <w:p w:rsidR="00F459B0" w:rsidRPr="00A77AAE" w:rsidRDefault="00F459B0">
      <w:pPr>
        <w:rPr>
          <w:sz w:val="32"/>
          <w:szCs w:val="32"/>
        </w:rPr>
      </w:pPr>
    </w:p>
    <w:p w:rsidR="00F459B0" w:rsidRPr="00A77AAE" w:rsidRDefault="00F459B0">
      <w:pPr>
        <w:rPr>
          <w:sz w:val="32"/>
          <w:szCs w:val="32"/>
        </w:rPr>
      </w:pPr>
    </w:p>
    <w:p w:rsidR="00F459B0" w:rsidRPr="00A77AAE" w:rsidRDefault="00F459B0">
      <w:pPr>
        <w:rPr>
          <w:sz w:val="32"/>
          <w:szCs w:val="32"/>
        </w:rPr>
      </w:pPr>
    </w:p>
    <w:p w:rsidR="00F459B0" w:rsidRPr="00A77AAE" w:rsidRDefault="00F459B0">
      <w:pPr>
        <w:rPr>
          <w:sz w:val="32"/>
          <w:szCs w:val="32"/>
        </w:rPr>
      </w:pPr>
    </w:p>
    <w:p w:rsidR="00F459B0" w:rsidRPr="00A77AAE" w:rsidRDefault="00F459B0">
      <w:pPr>
        <w:rPr>
          <w:sz w:val="32"/>
          <w:szCs w:val="32"/>
        </w:rPr>
      </w:pPr>
    </w:p>
    <w:p w:rsidR="00AE41E2" w:rsidRPr="00A77AAE" w:rsidRDefault="00AE41E2">
      <w:pPr>
        <w:rPr>
          <w:sz w:val="32"/>
          <w:szCs w:val="32"/>
        </w:rPr>
      </w:pPr>
    </w:p>
    <w:p w:rsidR="00557DF8" w:rsidRPr="00A77AAE" w:rsidRDefault="00557DF8">
      <w:pPr>
        <w:spacing w:after="200" w:line="276" w:lineRule="auto"/>
        <w:rPr>
          <w:rFonts w:ascii="Impact" w:eastAsia="Calibri" w:hAnsi="Impact"/>
          <w:color w:val="00B050"/>
          <w:sz w:val="36"/>
          <w:szCs w:val="36"/>
          <w:lang w:eastAsia="en-US"/>
        </w:rPr>
      </w:pPr>
    </w:p>
    <w:p w:rsidR="00A92963" w:rsidRPr="00A77AAE" w:rsidRDefault="00A92963" w:rsidP="00A77AAE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52"/>
          <w:szCs w:val="52"/>
        </w:rPr>
      </w:pPr>
      <w:r w:rsidRPr="00A77AAE">
        <w:rPr>
          <w:rFonts w:ascii="Comic Sans MS" w:hAnsi="Comic Sans MS"/>
          <w:b/>
          <w:color w:val="C00000"/>
          <w:sz w:val="52"/>
          <w:szCs w:val="52"/>
        </w:rPr>
        <w:t>Recibid</w:t>
      </w:r>
      <w:r w:rsidR="00207CC1" w:rsidRPr="00A77AAE">
        <w:rPr>
          <w:rFonts w:ascii="Comic Sans MS" w:hAnsi="Comic Sans MS"/>
          <w:b/>
          <w:color w:val="C00000"/>
          <w:sz w:val="52"/>
          <w:szCs w:val="52"/>
        </w:rPr>
        <w:t>e</w:t>
      </w:r>
      <w:r w:rsidRPr="00A77AAE">
        <w:rPr>
          <w:rFonts w:ascii="Comic Sans MS" w:hAnsi="Comic Sans MS"/>
          <w:b/>
          <w:color w:val="C00000"/>
          <w:sz w:val="52"/>
          <w:szCs w:val="52"/>
        </w:rPr>
        <w:t xml:space="preserve"> </w:t>
      </w:r>
      <w:r w:rsidR="00207CC1" w:rsidRPr="00A77AAE">
        <w:rPr>
          <w:rFonts w:ascii="Comic Sans MS" w:hAnsi="Comic Sans MS"/>
          <w:b/>
          <w:color w:val="C00000"/>
          <w:sz w:val="52"/>
          <w:szCs w:val="52"/>
        </w:rPr>
        <w:t>o</w:t>
      </w:r>
      <w:r w:rsidRPr="00A77AAE">
        <w:rPr>
          <w:rFonts w:ascii="Comic Sans MS" w:hAnsi="Comic Sans MS"/>
          <w:b/>
          <w:color w:val="C00000"/>
          <w:sz w:val="52"/>
          <w:szCs w:val="52"/>
        </w:rPr>
        <w:t xml:space="preserve"> ESPÍRIT</w:t>
      </w:r>
      <w:r w:rsidR="00207CC1" w:rsidRPr="00A77AAE">
        <w:rPr>
          <w:rFonts w:ascii="Comic Sans MS" w:hAnsi="Comic Sans MS"/>
          <w:b/>
          <w:color w:val="C00000"/>
          <w:sz w:val="52"/>
          <w:szCs w:val="52"/>
        </w:rPr>
        <w:t>O</w:t>
      </w:r>
      <w:r w:rsidRPr="00A77AAE">
        <w:rPr>
          <w:rFonts w:ascii="Comic Sans MS" w:hAnsi="Comic Sans MS"/>
          <w:b/>
          <w:color w:val="C00000"/>
          <w:sz w:val="52"/>
          <w:szCs w:val="52"/>
        </w:rPr>
        <w:t xml:space="preserve"> SANTO</w:t>
      </w:r>
    </w:p>
    <w:p w:rsidR="00207CC1" w:rsidRPr="00A77AAE" w:rsidRDefault="00207CC1" w:rsidP="00A77AAE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52"/>
          <w:szCs w:val="52"/>
        </w:rPr>
      </w:pPr>
      <w:r w:rsidRPr="00A77AAE">
        <w:rPr>
          <w:rFonts w:ascii="Comic Sans MS" w:hAnsi="Comic Sans MS"/>
          <w:b/>
          <w:color w:val="C00000"/>
          <w:sz w:val="52"/>
          <w:szCs w:val="52"/>
        </w:rPr>
        <w:t>e</w:t>
      </w:r>
      <w:r w:rsidR="00A92963" w:rsidRPr="00A77AAE">
        <w:rPr>
          <w:rFonts w:ascii="Comic Sans MS" w:hAnsi="Comic Sans MS"/>
          <w:b/>
          <w:color w:val="C00000"/>
          <w:sz w:val="52"/>
          <w:szCs w:val="52"/>
        </w:rPr>
        <w:t xml:space="preserve"> coloread</w:t>
      </w:r>
      <w:r w:rsidRPr="00A77AAE">
        <w:rPr>
          <w:rFonts w:ascii="Comic Sans MS" w:hAnsi="Comic Sans MS"/>
          <w:b/>
          <w:color w:val="C00000"/>
          <w:sz w:val="52"/>
          <w:szCs w:val="52"/>
        </w:rPr>
        <w:t>e</w:t>
      </w:r>
      <w:r w:rsidR="00A92963" w:rsidRPr="00A77AAE">
        <w:rPr>
          <w:rFonts w:ascii="Comic Sans MS" w:hAnsi="Comic Sans MS"/>
          <w:b/>
          <w:color w:val="C00000"/>
          <w:sz w:val="52"/>
          <w:szCs w:val="52"/>
        </w:rPr>
        <w:t xml:space="preserve"> a vida</w:t>
      </w:r>
    </w:p>
    <w:p w:rsidR="00207CC1" w:rsidRPr="00A77AAE" w:rsidRDefault="00207CC1" w:rsidP="00207C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rPr>
          <w:rFonts w:ascii="Comic Sans MS" w:hAnsi="Comic Sans MS"/>
          <w:b/>
          <w:color w:val="C00000"/>
        </w:rPr>
      </w:pPr>
    </w:p>
    <w:p w:rsidR="00207CC1" w:rsidRPr="00A77AAE" w:rsidRDefault="00207CC1" w:rsidP="00207C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6"/>
          <w:szCs w:val="36"/>
        </w:rPr>
      </w:pPr>
      <w:r w:rsidRPr="00A77AAE">
        <w:rPr>
          <w:rFonts w:ascii="Lucida Sans" w:hAnsi="Lucida Sans"/>
          <w:b/>
          <w:color w:val="C00000"/>
          <w:sz w:val="36"/>
          <w:szCs w:val="36"/>
        </w:rPr>
        <w:t>1. VER: Pentecoste</w:t>
      </w:r>
    </w:p>
    <w:p w:rsidR="00207CC1" w:rsidRPr="00A77AAE" w:rsidRDefault="00207CC1" w:rsidP="00207C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6"/>
          <w:szCs w:val="36"/>
          <w:lang w:val="gl-ES"/>
        </w:rPr>
      </w:pPr>
    </w:p>
    <w:p w:rsidR="00207CC1" w:rsidRPr="00A77AAE" w:rsidRDefault="00207CC1" w:rsidP="00207C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-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Chegamos á festa de Pentecostes. A quen celebramos? Que é? sabemos de El? Que fai hoxe entre os cristiáns?</w:t>
      </w:r>
    </w:p>
    <w:p w:rsidR="00207CC1" w:rsidRPr="00A77AAE" w:rsidRDefault="00207CC1" w:rsidP="00207CC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</w:p>
    <w:p w:rsidR="00207CC1" w:rsidRPr="00A77AAE" w:rsidRDefault="00207CC1" w:rsidP="00207CC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A77AA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 xml:space="preserve">Como debuxamos o Espírito Santo? </w:t>
      </w:r>
    </w:p>
    <w:p w:rsidR="00207CC1" w:rsidRPr="00A77AAE" w:rsidRDefault="00207CC1" w:rsidP="00207CC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A77AA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>Por que?</w:t>
      </w:r>
    </w:p>
    <w:p w:rsidR="00207CC1" w:rsidRPr="00A77AAE" w:rsidRDefault="00207CC1" w:rsidP="00207CC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</w:p>
    <w:p w:rsidR="00207CC1" w:rsidRPr="00A77AAE" w:rsidRDefault="00207CC1" w:rsidP="00207CC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6"/>
          <w:szCs w:val="36"/>
          <w:lang w:val="gl-ES"/>
        </w:rPr>
      </w:pPr>
      <w:r w:rsidRPr="00A77AAE">
        <w:rPr>
          <w:rFonts w:ascii="Verdana" w:hAnsi="Verdana"/>
          <w:bCs/>
          <w:color w:val="C00000"/>
          <w:sz w:val="36"/>
          <w:szCs w:val="36"/>
          <w:lang w:val="gl-ES"/>
        </w:rPr>
        <w:t>2.</w:t>
      </w:r>
      <w:r w:rsidRPr="00A77AAE">
        <w:rPr>
          <w:rFonts w:ascii="Calibri" w:hAnsi="Calibri"/>
          <w:bCs/>
          <w:i/>
          <w:color w:val="C00000"/>
          <w:sz w:val="36"/>
          <w:szCs w:val="36"/>
          <w:lang w:val="gl-ES"/>
        </w:rPr>
        <w:t xml:space="preserve"> </w:t>
      </w:r>
      <w:r w:rsidRPr="00A77AAE">
        <w:rPr>
          <w:rFonts w:ascii="Lucida Sans" w:hAnsi="Lucida Sans"/>
          <w:b/>
          <w:color w:val="C00000"/>
          <w:sz w:val="36"/>
          <w:szCs w:val="36"/>
          <w:lang w:val="gl-ES"/>
        </w:rPr>
        <w:t>XULGAR: Recibide o Espírito e coloreade a vida</w:t>
      </w:r>
    </w:p>
    <w:p w:rsidR="00207CC1" w:rsidRPr="00A77AAE" w:rsidRDefault="00207CC1" w:rsidP="00207C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i/>
          <w:iCs/>
          <w:color w:val="1F497D"/>
          <w:sz w:val="36"/>
          <w:szCs w:val="36"/>
          <w:lang w:val="gl-ES"/>
        </w:rPr>
      </w:pPr>
      <w:r w:rsidRPr="00A77AA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- No</w:t>
      </w:r>
      <w:r w:rsidRPr="00A77AA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</w:t>
      </w:r>
      <w:r w:rsidRPr="00A77AA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evanxeo de hoxe, día de Pentecoste,</w:t>
      </w:r>
      <w:r w:rsidRPr="00A77AA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Xesús resucitado aparecese aos apóstolos, dálles a paz e un agasallo especial: </w:t>
      </w:r>
      <w:r w:rsidRPr="00A77AAE">
        <w:rPr>
          <w:rFonts w:ascii="Calibri" w:hAnsi="Calibri" w:cs="Calibri"/>
          <w:bCs/>
          <w:i/>
          <w:color w:val="1F497D"/>
          <w:sz w:val="36"/>
          <w:szCs w:val="36"/>
          <w:lang w:val="gl-ES"/>
        </w:rPr>
        <w:t>“</w:t>
      </w:r>
      <w:r w:rsidRPr="00A77AAE">
        <w:rPr>
          <w:rFonts w:ascii="Calibri" w:hAnsi="Calibri" w:cs="Calibri"/>
          <w:b/>
          <w:bCs/>
          <w:i/>
          <w:iCs/>
          <w:color w:val="1F497D"/>
          <w:sz w:val="36"/>
          <w:szCs w:val="36"/>
          <w:lang w:val="gl-ES"/>
        </w:rPr>
        <w:t>Recibide o Espírito Santo”.</w:t>
      </w:r>
    </w:p>
    <w:p w:rsidR="00207CC1" w:rsidRPr="00A77AAE" w:rsidRDefault="00207CC1" w:rsidP="00207CC1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  <w:lang w:val="gl-ES"/>
        </w:rPr>
      </w:pPr>
      <w:r w:rsidRPr="00A77AAE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  <w:lang w:val="gl-ES"/>
        </w:rPr>
        <w:t xml:space="preserve">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 w:cs="Calibri"/>
          <w:b/>
          <w:bCs/>
          <w:color w:val="1F497D"/>
          <w:sz w:val="36"/>
          <w:szCs w:val="36"/>
          <w:u w:val="single"/>
          <w:lang w:val="gl-ES"/>
        </w:rPr>
        <w:t>QUE NOS QUERE DICIR?</w:t>
      </w:r>
      <w:r w:rsidRPr="00A77AA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 xml:space="preserve">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</w:pP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- X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esús Resucitado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envíanos o Espírito Santo</w:t>
      </w:r>
      <w:r w:rsidRPr="00A77AAE">
        <w:rPr>
          <w:rFonts w:ascii="Calibri" w:hAnsi="Calibri"/>
          <w:b/>
          <w:bCs/>
          <w:i/>
          <w:color w:val="1F497D"/>
          <w:sz w:val="36"/>
          <w:szCs w:val="36"/>
          <w:lang w:val="gl-ES"/>
        </w:rPr>
        <w:t>: “Recibide o Espírito Santo</w:t>
      </w:r>
      <w:r w:rsidRPr="00A77AAE">
        <w:rPr>
          <w:rFonts w:ascii="Calibri" w:hAnsi="Calibri"/>
          <w:bCs/>
          <w:i/>
          <w:color w:val="1F497D"/>
          <w:sz w:val="36"/>
          <w:szCs w:val="36"/>
          <w:lang w:val="gl-ES"/>
        </w:rPr>
        <w:t>”.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O debuxo de Fano preséntanos a Cristo Resucitado que segue vivo hoxe na Igrexa. Ela está sostida polas ás do Espírito que segue activando o amor que viven en diferentes cores ou carismas os que reciben a vida do Espírito na auga do bautismo, a Palabra e a Eucaristía.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lastRenderedPageBreak/>
        <w:t xml:space="preserve">- Hoxe 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SEGUIMOS NECESITANDO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o Espírito Santo para que: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* Nos quite os medos e nos encha de alegría para ser as testemuñas de Xesús alí onde nos atopemos.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* Nos ensine 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a mirar cos ollos do Resucitado e a colorear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todo cos pinceis do amor, da festa, da fraternidade.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* Nos ensine a 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voar, soñar, transformar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o mundo, a realidade na que vivimos.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* Nos empuxe a construír unha 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Igrexa alegre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, alentada polo aire do Espírito, que nos </w:t>
      </w:r>
      <w:proofErr w:type="spellStart"/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>desinstala</w:t>
      </w:r>
      <w:proofErr w:type="spellEnd"/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, lévanos de acá cara alá nun dinamismo continuo.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* Nos leve a construír unha 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Igrexa que é familia,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a familia dos que comparten a fe no Resucitado.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* Nos axudes a realizar </w:t>
      </w:r>
      <w:r w:rsidRPr="00A77AAE">
        <w:rPr>
          <w:rFonts w:ascii="Calibri" w:hAnsi="Calibri"/>
          <w:b/>
          <w:bCs/>
          <w:color w:val="1F497D"/>
          <w:sz w:val="36"/>
          <w:szCs w:val="36"/>
          <w:lang w:val="gl-ES"/>
        </w:rPr>
        <w:t>unha Igrexa encarnada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e solidaria cos que máis sofren, sen esquecer aos pobres e humildes, a aqueles que levan no seu corazón o selo do teu amor.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A77AA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>Que fai o Espírito Santo hoxe?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</w:p>
    <w:p w:rsidR="00207CC1" w:rsidRPr="00A77AAE" w:rsidRDefault="00207CC1" w:rsidP="00207CC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6"/>
          <w:szCs w:val="36"/>
        </w:rPr>
      </w:pPr>
      <w:r w:rsidRPr="00A77AAE">
        <w:rPr>
          <w:rFonts w:ascii="Lucida Sans" w:hAnsi="Lucida Sans"/>
          <w:b/>
          <w:color w:val="C00000"/>
          <w:sz w:val="36"/>
          <w:szCs w:val="36"/>
        </w:rPr>
        <w:t>3. ACTUAR: Guiados polas ás do Espírito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>-</w:t>
      </w:r>
      <w:r w:rsidRPr="00A77AA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</w:t>
      </w:r>
      <w:r w:rsidRPr="00A77AA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 xml:space="preserve">Día da Acción Católica: </w:t>
      </w:r>
      <w:r w:rsidRPr="00A77AA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todos os que seguimos a Xesús, coas nosas calidades ou carismas, levamos o amor de Deus aos que nos encontramos, somos “Testemuñas da Esperanza”. Síntete orgulloso de ser dos seus. </w:t>
      </w: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>Buscamos algunha oración ao Espírito Santo e imprimímola para rezala todos os días. Facemos un cartel cos dons do Espírito Santo.</w:t>
      </w:r>
      <w:r w:rsidRPr="00A77AAE"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  <w:t xml:space="preserve"> </w:t>
      </w:r>
    </w:p>
    <w:p w:rsidR="00A92963" w:rsidRPr="00A77AAE" w:rsidRDefault="00207CC1" w:rsidP="00207CC1">
      <w:pPr>
        <w:pStyle w:val="NormalWeb"/>
        <w:spacing w:before="0" w:beforeAutospacing="0" w:after="0" w:afterAutospacing="0" w:line="240" w:lineRule="atLeast"/>
        <w:ind w:left="1134" w:right="-55" w:hanging="99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A77AAE">
        <w:rPr>
          <w:rFonts w:ascii="Calibri" w:hAnsi="Calibri"/>
          <w:bCs/>
          <w:color w:val="1F497D"/>
          <w:sz w:val="36"/>
          <w:szCs w:val="36"/>
          <w:lang w:val="gl-ES"/>
        </w:rPr>
        <w:t xml:space="preserve">                                          </w:t>
      </w:r>
      <w:r w:rsidRPr="00A77AA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 xml:space="preserve">Que podemos facer? </w:t>
      </w:r>
    </w:p>
    <w:p w:rsidR="00207CC1" w:rsidRPr="00A77AAE" w:rsidRDefault="00207CC1" w:rsidP="00207CC1">
      <w:pPr>
        <w:pStyle w:val="NormalWeb"/>
        <w:spacing w:before="0" w:beforeAutospacing="0" w:after="0" w:afterAutospacing="0" w:line="240" w:lineRule="atLeast"/>
        <w:ind w:left="1134" w:right="-55" w:hanging="992"/>
        <w:jc w:val="right"/>
        <w:rPr>
          <w:rFonts w:ascii="Bradley Hand ITC" w:hAnsi="Bradley Hand ITC"/>
          <w:b/>
          <w:color w:val="FF0000"/>
          <w:sz w:val="72"/>
          <w:szCs w:val="72"/>
          <w:lang w:val="gl-ES"/>
        </w:rPr>
      </w:pPr>
    </w:p>
    <w:p w:rsidR="00FB5E78" w:rsidRPr="00A77AAE" w:rsidRDefault="00FB5E78" w:rsidP="00FB5E7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77AAE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</w:rPr>
      </w:pPr>
      <w:r w:rsidRPr="00A77AAE">
        <w:rPr>
          <w:rFonts w:ascii="Calibri" w:hAnsi="Calibri"/>
          <w:b/>
          <w:bCs/>
          <w:color w:val="FF0000"/>
          <w:sz w:val="36"/>
          <w:szCs w:val="36"/>
        </w:rPr>
        <w:t xml:space="preserve">Feitos dos Apóstolos 2, 1-11 </w:t>
      </w:r>
      <w:r w:rsidRPr="00A77AAE">
        <w:rPr>
          <w:rFonts w:ascii="Calibri" w:hAnsi="Calibri"/>
          <w:b/>
          <w:bCs/>
          <w:i/>
          <w:iCs/>
          <w:color w:val="FF0000"/>
          <w:sz w:val="36"/>
          <w:szCs w:val="36"/>
        </w:rPr>
        <w:t>Enchéronse todos de Espírito Santo e empezaron a falar.</w:t>
      </w:r>
      <w:r w:rsidRPr="00A77AAE">
        <w:rPr>
          <w:rFonts w:ascii="Calibri" w:hAnsi="Calibri"/>
          <w:b/>
          <w:bCs/>
          <w:color w:val="FF0000"/>
          <w:sz w:val="36"/>
          <w:szCs w:val="36"/>
        </w:rPr>
        <w:t xml:space="preserve"> </w:t>
      </w:r>
    </w:p>
    <w:p w:rsidR="00207CC1" w:rsidRPr="00A77AAE" w:rsidRDefault="00207CC1" w:rsidP="00207CC1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6"/>
          <w:szCs w:val="36"/>
        </w:rPr>
      </w:pPr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Ao cumprirse o día de Pentecoste, estaban todos xuntos no mesmo lugar. De súpeto, produciuse desde o ceo un estrondo, como de vento que sopraba fortemente, e encheu toda a casa onde se atopaban sentados. Viron aparecer unhas linguas, como labaradas, que se dividían, pousándose encima de cada un deles. Enchéronse todos de Espírito Santo e empezaron a falar noutras linguas, segundo o Espírito lles concedía manifestarse. </w:t>
      </w:r>
    </w:p>
    <w:p w:rsidR="00207CC1" w:rsidRPr="00A77AAE" w:rsidRDefault="00207CC1" w:rsidP="00207CC1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6"/>
          <w:szCs w:val="36"/>
        </w:rPr>
      </w:pPr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Residían entón en Xerusalén xudeus devotos vindos de todos os pobos que hai baixo o ceo. Ao oírse este ruído, acudiu a multitude e quedaron desconcertados, porque cada un oíaos falar na súa propia lingua. Estaban todos estupefactos e admirados, dicindo: </w:t>
      </w:r>
    </w:p>
    <w:p w:rsidR="00207CC1" w:rsidRPr="00A77AAE" w:rsidRDefault="00207CC1" w:rsidP="00207CC1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6"/>
          <w:szCs w:val="36"/>
        </w:rPr>
      </w:pPr>
      <w:proofErr w:type="spellStart"/>
      <w:r w:rsidRPr="00A77AAE">
        <w:rPr>
          <w:rFonts w:ascii="Calibri" w:hAnsi="Calibri"/>
          <w:bCs/>
          <w:iCs/>
          <w:color w:val="984806"/>
          <w:sz w:val="36"/>
          <w:szCs w:val="36"/>
        </w:rPr>
        <w:t>«Non</w:t>
      </w:r>
      <w:proofErr w:type="spellEnd"/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 son galileos todos eses que están a falar? Entón, como é que cada un de nós oímolos falar na nosa lingua nativa? Entre nós hai partos, medos, </w:t>
      </w:r>
      <w:proofErr w:type="spellStart"/>
      <w:r w:rsidRPr="00A77AAE">
        <w:rPr>
          <w:rFonts w:ascii="Calibri" w:hAnsi="Calibri"/>
          <w:bCs/>
          <w:iCs/>
          <w:color w:val="984806"/>
          <w:sz w:val="36"/>
          <w:szCs w:val="36"/>
        </w:rPr>
        <w:t>elamitas</w:t>
      </w:r>
      <w:proofErr w:type="spellEnd"/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 e habitantes de Mesopotamia, de </w:t>
      </w:r>
      <w:proofErr w:type="spellStart"/>
      <w:r w:rsidRPr="00A77AAE">
        <w:rPr>
          <w:rFonts w:ascii="Calibri" w:hAnsi="Calibri"/>
          <w:bCs/>
          <w:iCs/>
          <w:color w:val="984806"/>
          <w:sz w:val="36"/>
          <w:szCs w:val="36"/>
        </w:rPr>
        <w:t>Xudea</w:t>
      </w:r>
      <w:proofErr w:type="spellEnd"/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 e </w:t>
      </w:r>
      <w:proofErr w:type="spellStart"/>
      <w:r w:rsidRPr="00A77AAE">
        <w:rPr>
          <w:rFonts w:ascii="Calibri" w:hAnsi="Calibri"/>
          <w:bCs/>
          <w:iCs/>
          <w:color w:val="984806"/>
          <w:sz w:val="36"/>
          <w:szCs w:val="36"/>
        </w:rPr>
        <w:t>Capadocia</w:t>
      </w:r>
      <w:proofErr w:type="spellEnd"/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, do </w:t>
      </w:r>
      <w:proofErr w:type="spellStart"/>
      <w:r w:rsidRPr="00A77AAE">
        <w:rPr>
          <w:rFonts w:ascii="Calibri" w:hAnsi="Calibri"/>
          <w:bCs/>
          <w:iCs/>
          <w:color w:val="984806"/>
          <w:sz w:val="36"/>
          <w:szCs w:val="36"/>
        </w:rPr>
        <w:t>Ponto</w:t>
      </w:r>
      <w:proofErr w:type="spellEnd"/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 e Asia, de Frixia e </w:t>
      </w:r>
      <w:proofErr w:type="spellStart"/>
      <w:r w:rsidRPr="00A77AAE">
        <w:rPr>
          <w:rFonts w:ascii="Calibri" w:hAnsi="Calibri"/>
          <w:bCs/>
          <w:iCs/>
          <w:color w:val="984806"/>
          <w:sz w:val="36"/>
          <w:szCs w:val="36"/>
        </w:rPr>
        <w:t>Panfilia</w:t>
      </w:r>
      <w:proofErr w:type="spellEnd"/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, de Exipto e da zona de Libia que limita con Cirene; hai cidadáns romanos forasteiros, tanto xudeus como prosélitos; tamén hai cretenses e árabes; e cada un oímolos falar das grandezas de </w:t>
      </w:r>
      <w:proofErr w:type="spellStart"/>
      <w:r w:rsidRPr="00A77AAE">
        <w:rPr>
          <w:rFonts w:ascii="Calibri" w:hAnsi="Calibri"/>
          <w:bCs/>
          <w:iCs/>
          <w:color w:val="984806"/>
          <w:sz w:val="36"/>
          <w:szCs w:val="36"/>
        </w:rPr>
        <w:t>Dios</w:t>
      </w:r>
      <w:proofErr w:type="spellEnd"/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 en nosa propia lingua.</w:t>
      </w:r>
    </w:p>
    <w:p w:rsidR="00207CC1" w:rsidRPr="00A77AAE" w:rsidRDefault="00207CC1" w:rsidP="00207CC1">
      <w:pPr>
        <w:spacing w:line="240" w:lineRule="atLeast"/>
        <w:ind w:left="142" w:right="-48" w:firstLine="142"/>
        <w:jc w:val="both"/>
        <w:rPr>
          <w:rFonts w:ascii="Calibri" w:hAnsi="Calibri"/>
          <w:bCs/>
          <w:i/>
          <w:iCs/>
          <w:color w:val="984806"/>
          <w:sz w:val="36"/>
          <w:szCs w:val="36"/>
        </w:rPr>
      </w:pPr>
      <w:r w:rsidRPr="00A77AAE">
        <w:rPr>
          <w:rFonts w:ascii="Calibri" w:hAnsi="Calibri"/>
          <w:bCs/>
          <w:iCs/>
          <w:color w:val="984806"/>
          <w:sz w:val="36"/>
          <w:szCs w:val="36"/>
        </w:rPr>
        <w:t xml:space="preserve"> </w:t>
      </w:r>
      <w:r w:rsidRPr="00A77AAE">
        <w:rPr>
          <w:rFonts w:ascii="Calibri" w:hAnsi="Calibri"/>
          <w:bCs/>
          <w:i/>
          <w:iCs/>
          <w:color w:val="984806"/>
          <w:sz w:val="36"/>
          <w:szCs w:val="36"/>
        </w:rPr>
        <w:t>Palabra do Señor.                  R. Grazas a Deus.</w:t>
      </w:r>
    </w:p>
    <w:p w:rsidR="00207CC1" w:rsidRPr="00A77AAE" w:rsidRDefault="00207CC1" w:rsidP="00207CC1">
      <w:pPr>
        <w:spacing w:line="240" w:lineRule="atLeast"/>
        <w:ind w:left="142" w:right="-48" w:firstLine="142"/>
        <w:jc w:val="both"/>
        <w:rPr>
          <w:rFonts w:ascii="Calibri" w:hAnsi="Calibri"/>
          <w:color w:val="984806"/>
          <w:sz w:val="36"/>
          <w:szCs w:val="36"/>
        </w:rPr>
      </w:pP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A77AAE">
        <w:rPr>
          <w:rFonts w:ascii="Calibri" w:hAnsi="Calibri"/>
          <w:b/>
          <w:color w:val="FF0000"/>
          <w:sz w:val="36"/>
          <w:szCs w:val="36"/>
        </w:rPr>
        <w:t>Salmo</w:t>
      </w:r>
      <w:r w:rsidRPr="00A77AAE">
        <w:rPr>
          <w:rFonts w:ascii="Calibri" w:hAnsi="Calibri"/>
          <w:b/>
          <w:bCs/>
          <w:color w:val="FF0000"/>
          <w:sz w:val="36"/>
          <w:szCs w:val="36"/>
        </w:rPr>
        <w:t xml:space="preserve"> 103: R. Envía o teu Espírito, Señor, e renova a face da terra.</w:t>
      </w: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  <w:r w:rsidRPr="00A77AAE">
        <w:rPr>
          <w:rFonts w:ascii="Calibri" w:hAnsi="Calibri"/>
          <w:b/>
          <w:bCs/>
          <w:color w:val="FF0000"/>
          <w:sz w:val="36"/>
          <w:szCs w:val="36"/>
        </w:rPr>
        <w:t xml:space="preserve">1ª Corintios </w:t>
      </w:r>
      <w:r w:rsidRPr="00A77AAE">
        <w:rPr>
          <w:rFonts w:ascii="Calibri" w:hAnsi="Calibri"/>
          <w:b/>
          <w:bCs/>
          <w:i/>
          <w:iCs/>
          <w:color w:val="FF0000"/>
          <w:sz w:val="36"/>
          <w:szCs w:val="36"/>
        </w:rPr>
        <w:t>12, 3b-7. 12-13 Fomos bautizados nun mesmo Espírito, para formar un só corpo.</w:t>
      </w: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  <w:r w:rsidRPr="00A77AAE">
        <w:rPr>
          <w:rFonts w:ascii="Calibri" w:hAnsi="Calibri"/>
          <w:b/>
          <w:i/>
          <w:color w:val="FF0000"/>
          <w:sz w:val="36"/>
          <w:szCs w:val="36"/>
        </w:rPr>
        <w:t xml:space="preserve">Xoán </w:t>
      </w:r>
      <w:r w:rsidRPr="00A77AAE">
        <w:rPr>
          <w:rFonts w:ascii="Calibri" w:hAnsi="Calibri"/>
          <w:b/>
          <w:bCs/>
          <w:i/>
          <w:color w:val="FF0000"/>
          <w:sz w:val="36"/>
          <w:szCs w:val="36"/>
        </w:rPr>
        <w:t>14, 23-29:</w:t>
      </w:r>
      <w:r w:rsidRPr="00A77AAE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Recibide o Espírito Santo.</w:t>
      </w: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</w:p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8612"/>
      </w:tblGrid>
      <w:tr w:rsidR="00207CC1" w:rsidRPr="00A77AAE" w:rsidTr="00207CC1">
        <w:tc>
          <w:tcPr>
            <w:tcW w:w="8612" w:type="dxa"/>
          </w:tcPr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A77AA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A77AA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</w:t>
            </w: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Á noitiña daquel día, o primeiro da semana, estaban os discípulos nunha casa, coas portas pechadas por medo aos xudeus. E nisto entrou Xesús, púxose no medio e díxolles: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Xesús: </w:t>
            </w: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-</w:t>
            </w:r>
            <w:proofErr w:type="spellStart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«Paz</w:t>
            </w:r>
            <w:proofErr w:type="spellEnd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  <w:proofErr w:type="spellStart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convosco»</w:t>
            </w:r>
            <w:proofErr w:type="spellEnd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. 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Narrador: </w:t>
            </w: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E, dicindo isto, ensinoulles as mans e o costado. E os discípulos enchéronse de alegría ao ver o Señor. Xesús repetiu: 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Xesús: </w:t>
            </w: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-</w:t>
            </w:r>
            <w:proofErr w:type="spellStart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«Paz</w:t>
            </w:r>
            <w:proofErr w:type="spellEnd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convosco.</w:t>
            </w:r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 </w:t>
            </w: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Como o Pai me enviou, así tamén vos envío </w:t>
            </w:r>
            <w:proofErr w:type="spellStart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eu»</w:t>
            </w:r>
            <w:proofErr w:type="spellEnd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. 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Narrador: </w:t>
            </w: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E, dito isto, soprou sobre eles e díxolles:</w:t>
            </w:r>
            <w:r w:rsidRPr="00A77AAE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Xesús: -</w:t>
            </w:r>
            <w:proofErr w:type="spellStart"/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«Recibide</w:t>
            </w:r>
            <w:proofErr w:type="spellEnd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  <w:r w:rsidRPr="00A77AAE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o Espírito Santo;</w:t>
            </w: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a quen lles perdoes os pecados, quédanlles perdoados; a quen llos reteñades, quédanlles </w:t>
            </w:r>
            <w:proofErr w:type="spellStart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>retidos»</w:t>
            </w:r>
            <w:proofErr w:type="spellEnd"/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. 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A77AAE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  </w:t>
            </w:r>
            <w:r w:rsidRPr="00A77AAE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>Palabra do Señor.                    R. Loámoste, Cristo.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right="-48"/>
              <w:jc w:val="center"/>
              <w:rPr>
                <w:rFonts w:ascii="Comic Sans MS" w:hAnsi="Comic Sans MS"/>
                <w:snapToGrid w:val="0"/>
                <w:color w:val="984806" w:themeColor="accent6" w:themeShade="80"/>
                <w:sz w:val="36"/>
                <w:szCs w:val="36"/>
              </w:rPr>
            </w:pPr>
            <w:r w:rsidRPr="00A77AAE">
              <w:rPr>
                <w:rFonts w:ascii="Calibri" w:hAnsi="Calibri"/>
                <w:b/>
                <w:bCs/>
                <w:i/>
                <w:iCs/>
                <w:color w:val="984806"/>
                <w:sz w:val="36"/>
                <w:szCs w:val="36"/>
              </w:rPr>
              <w:t xml:space="preserve"> </w:t>
            </w:r>
            <w:r w:rsidRPr="00A77AAE"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6"/>
                <w:szCs w:val="36"/>
              </w:rPr>
              <w:t>(</w:t>
            </w:r>
            <w:proofErr w:type="spellStart"/>
            <w:r w:rsidRPr="00A77AAE"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6"/>
                <w:szCs w:val="36"/>
              </w:rPr>
              <w:t>Narrador-Xesús</w:t>
            </w:r>
            <w:proofErr w:type="spellEnd"/>
            <w:r w:rsidRPr="00A77AAE"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6"/>
                <w:szCs w:val="36"/>
              </w:rPr>
              <w:t>)</w:t>
            </w:r>
          </w:p>
          <w:p w:rsidR="00207CC1" w:rsidRPr="00A77AAE" w:rsidRDefault="00207CC1" w:rsidP="00207CC1">
            <w:pPr>
              <w:spacing w:line="240" w:lineRule="atLeast"/>
              <w:ind w:left="284" w:right="-48" w:hanging="283"/>
              <w:jc w:val="both"/>
              <w:rPr>
                <w:rFonts w:ascii="Calibri" w:hAnsi="Calibri"/>
                <w:b/>
                <w:bCs/>
                <w:color w:val="FF0000"/>
                <w:sz w:val="36"/>
                <w:szCs w:val="36"/>
              </w:rPr>
            </w:pPr>
          </w:p>
          <w:p w:rsidR="00207CC1" w:rsidRPr="00A77AAE" w:rsidRDefault="00207CC1" w:rsidP="00207CC1">
            <w:pPr>
              <w:spacing w:line="240" w:lineRule="atLeast"/>
              <w:ind w:right="-48"/>
              <w:jc w:val="both"/>
              <w:rPr>
                <w:rFonts w:ascii="Calibri" w:hAnsi="Calibri"/>
                <w:b/>
                <w:bCs/>
                <w:i/>
                <w:iCs/>
                <w:color w:val="FF0000"/>
                <w:sz w:val="32"/>
                <w:szCs w:val="32"/>
              </w:rPr>
            </w:pPr>
          </w:p>
        </w:tc>
      </w:tr>
    </w:tbl>
    <w:p w:rsidR="00207CC1" w:rsidRPr="00A77AAE" w:rsidRDefault="00207CC1" w:rsidP="00207CC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bookmarkStart w:id="0" w:name="_GoBack"/>
      <w:bookmarkEnd w:id="0"/>
    </w:p>
    <w:sectPr w:rsidR="00207CC1" w:rsidRPr="00A77AAE" w:rsidSect="00A17544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F92" w:rsidRDefault="00531F92" w:rsidP="00FD1D0D">
      <w:r>
        <w:separator/>
      </w:r>
    </w:p>
  </w:endnote>
  <w:endnote w:type="continuationSeparator" w:id="0">
    <w:p w:rsidR="00531F92" w:rsidRDefault="00531F92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F92" w:rsidRDefault="00531F92" w:rsidP="00FD1D0D">
      <w:r>
        <w:separator/>
      </w:r>
    </w:p>
  </w:footnote>
  <w:footnote w:type="continuationSeparator" w:id="0">
    <w:p w:rsidR="00531F92" w:rsidRDefault="00531F92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4"/>
  </w:num>
  <w:num w:numId="9">
    <w:abstractNumId w:val="5"/>
  </w:num>
  <w:num w:numId="10">
    <w:abstractNumId w:val="19"/>
  </w:num>
  <w:num w:numId="11">
    <w:abstractNumId w:val="10"/>
  </w:num>
  <w:num w:numId="12">
    <w:abstractNumId w:val="6"/>
  </w:num>
  <w:num w:numId="13">
    <w:abstractNumId w:val="22"/>
  </w:num>
  <w:num w:numId="14">
    <w:abstractNumId w:val="26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5"/>
  </w:num>
  <w:num w:numId="19">
    <w:abstractNumId w:val="1"/>
  </w:num>
  <w:num w:numId="20">
    <w:abstractNumId w:val="12"/>
  </w:num>
  <w:num w:numId="21">
    <w:abstractNumId w:val="11"/>
  </w:num>
  <w:num w:numId="22">
    <w:abstractNumId w:val="20"/>
  </w:num>
  <w:num w:numId="23">
    <w:abstractNumId w:val="0"/>
  </w:num>
  <w:num w:numId="24">
    <w:abstractNumId w:val="18"/>
  </w:num>
  <w:num w:numId="2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8"/>
  </w:num>
  <w:num w:numId="28">
    <w:abstractNumId w:val="11"/>
  </w:num>
  <w:num w:numId="29">
    <w:abstractNumId w:val="21"/>
  </w:num>
  <w:num w:numId="30">
    <w:abstractNumId w:val="9"/>
  </w:num>
  <w:num w:numId="31">
    <w:abstractNumId w:val="17"/>
  </w:num>
  <w:num w:numId="32">
    <w:abstractNumId w:val="2"/>
  </w:num>
  <w:num w:numId="33">
    <w:abstractNumId w:val="23"/>
  </w:num>
  <w:num w:numId="34">
    <w:abstractNumId w:val="27"/>
  </w:num>
  <w:num w:numId="35">
    <w:abstractNumId w:val="8"/>
  </w:num>
  <w:num w:numId="3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86E93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1C1D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2025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21F4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0711E"/>
    <w:rsid w:val="00207CC1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93BCB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14AF"/>
    <w:rsid w:val="003869CC"/>
    <w:rsid w:val="00387E55"/>
    <w:rsid w:val="003925B7"/>
    <w:rsid w:val="003974CA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7B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E6B06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1F92"/>
    <w:rsid w:val="005366CC"/>
    <w:rsid w:val="005473AD"/>
    <w:rsid w:val="00550202"/>
    <w:rsid w:val="00552B5F"/>
    <w:rsid w:val="00557ADB"/>
    <w:rsid w:val="00557DF8"/>
    <w:rsid w:val="00565263"/>
    <w:rsid w:val="00574573"/>
    <w:rsid w:val="00582947"/>
    <w:rsid w:val="00591667"/>
    <w:rsid w:val="00594842"/>
    <w:rsid w:val="005A1EC3"/>
    <w:rsid w:val="005A4C14"/>
    <w:rsid w:val="005A6387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36562"/>
    <w:rsid w:val="00640952"/>
    <w:rsid w:val="00645BD3"/>
    <w:rsid w:val="00656EEC"/>
    <w:rsid w:val="00662F0D"/>
    <w:rsid w:val="0066470F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3398"/>
    <w:rsid w:val="006F6377"/>
    <w:rsid w:val="00700053"/>
    <w:rsid w:val="0070278D"/>
    <w:rsid w:val="00705352"/>
    <w:rsid w:val="00713BA4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852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2FCE"/>
    <w:rsid w:val="007C635D"/>
    <w:rsid w:val="007C6CDA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1E80"/>
    <w:rsid w:val="00833166"/>
    <w:rsid w:val="0084559A"/>
    <w:rsid w:val="00850BCE"/>
    <w:rsid w:val="00851FD9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08D2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35B22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A9E"/>
    <w:rsid w:val="009C3DB2"/>
    <w:rsid w:val="009C4F95"/>
    <w:rsid w:val="009C6411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0232"/>
    <w:rsid w:val="00A01570"/>
    <w:rsid w:val="00A018CF"/>
    <w:rsid w:val="00A12FE6"/>
    <w:rsid w:val="00A135B8"/>
    <w:rsid w:val="00A17544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475E0"/>
    <w:rsid w:val="00A47C11"/>
    <w:rsid w:val="00A552EE"/>
    <w:rsid w:val="00A56DCB"/>
    <w:rsid w:val="00A57E3E"/>
    <w:rsid w:val="00A61DFB"/>
    <w:rsid w:val="00A65BF5"/>
    <w:rsid w:val="00A702E0"/>
    <w:rsid w:val="00A70D8A"/>
    <w:rsid w:val="00A770E4"/>
    <w:rsid w:val="00A77AAE"/>
    <w:rsid w:val="00A8376F"/>
    <w:rsid w:val="00A92963"/>
    <w:rsid w:val="00A934D7"/>
    <w:rsid w:val="00A93E4D"/>
    <w:rsid w:val="00A95B19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077D6"/>
    <w:rsid w:val="00B1279C"/>
    <w:rsid w:val="00B17E38"/>
    <w:rsid w:val="00B34895"/>
    <w:rsid w:val="00B41108"/>
    <w:rsid w:val="00B4116D"/>
    <w:rsid w:val="00B450A6"/>
    <w:rsid w:val="00B53559"/>
    <w:rsid w:val="00B65A10"/>
    <w:rsid w:val="00B75570"/>
    <w:rsid w:val="00B82B07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05C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2923"/>
    <w:rsid w:val="00CC4C35"/>
    <w:rsid w:val="00CD0D83"/>
    <w:rsid w:val="00CE4250"/>
    <w:rsid w:val="00CE4F9E"/>
    <w:rsid w:val="00CE7167"/>
    <w:rsid w:val="00CF63AB"/>
    <w:rsid w:val="00D13B81"/>
    <w:rsid w:val="00D13E57"/>
    <w:rsid w:val="00D152BE"/>
    <w:rsid w:val="00D173C9"/>
    <w:rsid w:val="00D20104"/>
    <w:rsid w:val="00D206EA"/>
    <w:rsid w:val="00D2572C"/>
    <w:rsid w:val="00D27D43"/>
    <w:rsid w:val="00D34C77"/>
    <w:rsid w:val="00D4653E"/>
    <w:rsid w:val="00D50C1B"/>
    <w:rsid w:val="00D57AAA"/>
    <w:rsid w:val="00D61783"/>
    <w:rsid w:val="00D6689E"/>
    <w:rsid w:val="00D73DCE"/>
    <w:rsid w:val="00D771A7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0052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02A4"/>
    <w:rsid w:val="00FA15D6"/>
    <w:rsid w:val="00FA4CDC"/>
    <w:rsid w:val="00FA4E38"/>
    <w:rsid w:val="00FA70A3"/>
    <w:rsid w:val="00FB065C"/>
    <w:rsid w:val="00FB1F6A"/>
    <w:rsid w:val="00FB5195"/>
    <w:rsid w:val="00FB5E78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17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365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656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3656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65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3656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3E5DE-09C2-460A-AB4D-0279FED19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648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2025-05-21T15:19:00Z</cp:lastPrinted>
  <dcterms:created xsi:type="dcterms:W3CDTF">2025-06-04T16:17:00Z</dcterms:created>
  <dcterms:modified xsi:type="dcterms:W3CDTF">2025-06-05T10:00:00Z</dcterms:modified>
</cp:coreProperties>
</file>