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0B4B1CFE" w14:textId="0C3BE24C" w:rsidR="00C62505" w:rsidRPr="00EB3459" w:rsidRDefault="002619F3" w:rsidP="00EB3459">
      <w:pPr>
        <w:pStyle w:val="NormalWeb"/>
      </w:pPr>
      <w:r>
        <w:rPr>
          <w:noProof/>
        </w:rPr>
        <w:pict w14:anchorId="07F278CC"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35" type="#_x0000_t202" style="position:absolute;margin-left:-60.85pt;margin-top:395.95pt;width:480.7pt;height:105.6pt;z-index:25165824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14:paraId="678EC1D5" w14:textId="2C7BB5A7" w:rsidR="00487614" w:rsidRPr="001A29A7" w:rsidRDefault="00487614" w:rsidP="005E517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 w:rsidRPr="001A29A7">
                    <w:rPr>
                      <w:b/>
                      <w:sz w:val="48"/>
                      <w:szCs w:val="48"/>
                    </w:rPr>
                    <w:t>“</w:t>
                  </w:r>
                  <w:r w:rsidR="002619F3">
                    <w:rPr>
                      <w:b/>
                      <w:sz w:val="48"/>
                      <w:szCs w:val="48"/>
                    </w:rPr>
                    <w:t>COMO EL PADRE ME HA ENVIADO, ASÍ OS ENVÍO YO. RECIBID EL ESPÍRITU SANTO</w:t>
                  </w:r>
                  <w:r w:rsidRPr="001A29A7">
                    <w:rPr>
                      <w:b/>
                      <w:sz w:val="48"/>
                      <w:szCs w:val="48"/>
                    </w:rPr>
                    <w:t>”</w:t>
                  </w:r>
                  <w:r w:rsidRPr="001A29A7">
                    <w:rPr>
                      <w:b/>
                      <w:sz w:val="32"/>
                      <w:szCs w:val="32"/>
                    </w:rPr>
                    <w:t xml:space="preserve"> (</w:t>
                  </w:r>
                  <w:r w:rsidR="002619F3">
                    <w:rPr>
                      <w:b/>
                      <w:sz w:val="32"/>
                      <w:szCs w:val="32"/>
                    </w:rPr>
                    <w:t>Jn 29,19-23</w:t>
                  </w:r>
                  <w:r w:rsidRPr="001A29A7">
                    <w:rPr>
                      <w:b/>
                      <w:sz w:val="32"/>
                      <w:szCs w:val="32"/>
                    </w:rPr>
                    <w:t>)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sz w:val="48"/>
          <w:szCs w:val="48"/>
          <w:lang w:val="es-ES_tradnl" w:eastAsia="es-ES_tradnl"/>
        </w:rPr>
        <w:pict w14:anchorId="3E4569A3">
          <v:shape id="Cuadro de texto 4" o:spid="_x0000_s1027" type="#_x0000_t202" style="position:absolute;margin-left:428.85pt;margin-top:395.95pt;width:132.7pt;height:105.6pt;z-index:251656192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14:paraId="31A165D8" w14:textId="61FEFFC1" w:rsidR="005830A8" w:rsidRDefault="002619F3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8</w:t>
                  </w:r>
                  <w:r w:rsidR="00441175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1A29A7">
                    <w:rPr>
                      <w:b/>
                      <w:sz w:val="40"/>
                      <w:szCs w:val="40"/>
                    </w:rPr>
                    <w:t>JUNIO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14:paraId="7290CC51" w14:textId="77777777"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14:paraId="6796BB33" w14:textId="706539C6" w:rsidR="00CC6E38" w:rsidRDefault="002619F3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PENTECOSTÉS</w:t>
                  </w:r>
                </w:p>
                <w:p w14:paraId="5D75AD3B" w14:textId="06839F68" w:rsidR="005E5175" w:rsidRPr="00CB34FD" w:rsidRDefault="005E5175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0"/>
                      <w:szCs w:val="40"/>
                    </w:rPr>
                    <w:t>***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lang w:val="es-ES_tradnl" w:eastAsia="es-ES_tradnl"/>
        </w:rPr>
        <w:drawing>
          <wp:anchor distT="0" distB="0" distL="114300" distR="114300" simplePos="0" relativeHeight="251659264" behindDoc="0" locked="0" layoutInCell="1" allowOverlap="1" wp14:anchorId="0FDD943B" wp14:editId="3C832ED1">
            <wp:simplePos x="0" y="0"/>
            <wp:positionH relativeFrom="margin">
              <wp:posOffset>-785495</wp:posOffset>
            </wp:positionH>
            <wp:positionV relativeFrom="margin">
              <wp:posOffset>-991235</wp:posOffset>
            </wp:positionV>
            <wp:extent cx="10424160" cy="590550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4160" cy="590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</w:r>
      <w:r>
        <w:pict w14:anchorId="2F22F4C5">
          <v:rect id="AutoShape 2" o:spid="_x0000_s1039" alt="Pentecostés 2025 - Iglesia San Francisco de Asís de Ciutadell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/MjS76AIAAAAGAAAOAAAAAAAAAAAA&#10;AAAAAC4CAABkcnMvZTJvRG9jLnhtbFBLAQItABQABgAIAAAAIQBMoOks2AAAAAMBAAAPAAAAAAAA&#10;AAAAAAAAAEIFAABkcnMvZG93bnJldi54bWxQSwUGAAAAAAQABADzAAAARwYAAAAA&#10;" filled="f" stroked="f">
            <o:lock v:ext="edit" aspectratio="t"/>
            <w10:wrap type="none"/>
            <w10:anchorlock/>
          </v:rect>
        </w:pict>
      </w:r>
      <w:r w:rsidR="005E5175">
        <w:pict w14:anchorId="289B1F62">
          <v:rect id="_x0000_s1036" alt="Semana Santa 2025: Domingo de Resurrección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 w:rsidR="005E5175">
        <w:rPr>
          <w:noProof/>
          <w:sz w:val="48"/>
          <w:szCs w:val="48"/>
          <w:lang w:val="es-ES_tradnl" w:eastAsia="es-ES_tradnl"/>
        </w:rPr>
        <w:pict w14:anchorId="62464EAF">
          <v:shape id="Cuadro de texto 5" o:spid="_x0000_s1026" type="#_x0000_t202" style="position:absolute;margin-left:567.1pt;margin-top:395.95pt;width:195.75pt;height:105.6pt;z-index:251657216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14:paraId="4A8B8A6B" w14:textId="77777777"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14:paraId="74A4E012" w14:textId="69D47936" w:rsidR="002036F9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2619F3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ENVÍA TU ESPÍRITU, SEÑOR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, Y REPUEBLA LA FAZ DE LA TIERRA</w:t>
                  </w:r>
                  <w:r w:rsidR="009F159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”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103</w:t>
                  </w:r>
                  <w:bookmarkStart w:id="0" w:name="_GoBack"/>
                  <w:bookmarkEnd w:id="0"/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398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6CE3"/>
    <w:rsid w:val="001A121D"/>
    <w:rsid w:val="001A1985"/>
    <w:rsid w:val="001A29A7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19F3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5E5175"/>
    <w:rsid w:val="00617578"/>
    <w:rsid w:val="00632848"/>
    <w:rsid w:val="00635A88"/>
    <w:rsid w:val="00642543"/>
    <w:rsid w:val="00655BE3"/>
    <w:rsid w:val="00657FC5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16C2D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0169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9F5E7E"/>
    <w:rsid w:val="00A12FCF"/>
    <w:rsid w:val="00A1463C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034F"/>
    <w:rsid w:val="00BC1997"/>
    <w:rsid w:val="00BC2FF3"/>
    <w:rsid w:val="00BD06CC"/>
    <w:rsid w:val="00BF0CF2"/>
    <w:rsid w:val="00BF13D5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3092"/>
    <w:rsid w:val="00DD32A6"/>
    <w:rsid w:val="00DE264F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46DF7"/>
    <w:rsid w:val="00F6408A"/>
    <w:rsid w:val="00F65D79"/>
    <w:rsid w:val="00F731AE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0F4AFA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3EE6-7E40-479B-8A6D-7A0818834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16</cp:revision>
  <cp:lastPrinted>2025-05-28T10:22:00Z</cp:lastPrinted>
  <dcterms:created xsi:type="dcterms:W3CDTF">2025-03-19T21:49:00Z</dcterms:created>
  <dcterms:modified xsi:type="dcterms:W3CDTF">2025-06-02T11:26:00Z</dcterms:modified>
</cp:coreProperties>
</file>