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97B16" w14:textId="77777777" w:rsidR="00BC4D03" w:rsidRDefault="007D3C33">
      <w:r w:rsidRPr="00041FDC"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7A73B0CA" wp14:editId="0FA1316B">
            <wp:simplePos x="0" y="0"/>
            <wp:positionH relativeFrom="margin">
              <wp:posOffset>-1296035</wp:posOffset>
            </wp:positionH>
            <wp:positionV relativeFrom="margin">
              <wp:posOffset>-782955</wp:posOffset>
            </wp:positionV>
            <wp:extent cx="10538460" cy="7423150"/>
            <wp:effectExtent l="0" t="0" r="0" b="6350"/>
            <wp:wrapSquare wrapText="bothSides"/>
            <wp:docPr id="52106807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068071" name="Imagen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8460" cy="742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02F0">
        <w:t>SCENSIÓN 1 JUNIO 2025</w:t>
      </w:r>
    </w:p>
    <w:sectPr w:rsidR="00BC4D03" w:rsidSect="007D3C3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4E0D"/>
    <w:rsid w:val="000F511B"/>
    <w:rsid w:val="001F1739"/>
    <w:rsid w:val="004E4E0D"/>
    <w:rsid w:val="00681789"/>
    <w:rsid w:val="007D3C33"/>
    <w:rsid w:val="00833DA2"/>
    <w:rsid w:val="00885366"/>
    <w:rsid w:val="009A33D1"/>
    <w:rsid w:val="00B06912"/>
    <w:rsid w:val="00B94E62"/>
    <w:rsid w:val="00BC02F0"/>
    <w:rsid w:val="00BC4D03"/>
    <w:rsid w:val="00CD20C0"/>
    <w:rsid w:val="00ED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3047B"/>
  <w15:docId w15:val="{F16D6834-F2EE-45DE-87EA-2FB2CA303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0C0"/>
  </w:style>
  <w:style w:type="paragraph" w:styleId="Ttulo1">
    <w:name w:val="heading 1"/>
    <w:basedOn w:val="Normal"/>
    <w:next w:val="Normal"/>
    <w:link w:val="Ttulo1Car"/>
    <w:uiPriority w:val="9"/>
    <w:qFormat/>
    <w:rsid w:val="004E4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E4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4E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4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4E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4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4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4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4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4E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4E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4E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4E0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4E0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4E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4E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4E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4E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4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4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4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4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4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4E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E4E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4E0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4E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4E0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4E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Eugenio González Domínguez</dc:creator>
  <cp:lastModifiedBy>Eugenio González Domínguez</cp:lastModifiedBy>
  <cp:revision>4</cp:revision>
  <cp:lastPrinted>2025-05-29T11:39:00Z</cp:lastPrinted>
  <dcterms:created xsi:type="dcterms:W3CDTF">2025-05-28T20:27:00Z</dcterms:created>
  <dcterms:modified xsi:type="dcterms:W3CDTF">2025-05-29T11:53:00Z</dcterms:modified>
</cp:coreProperties>
</file>