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CA" w:rsidRPr="003E21E3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6"/>
          <w:szCs w:val="36"/>
        </w:rPr>
      </w:pPr>
      <w:r w:rsidRPr="003E21E3">
        <w:rPr>
          <w:rFonts w:asciiTheme="minorHAnsi" w:eastAsiaTheme="minorHAnsi" w:hAnsiTheme="minorHAnsi" w:cs="Segoe UI"/>
          <w:b/>
          <w:color w:val="FF0000"/>
          <w:spacing w:val="10"/>
          <w:sz w:val="36"/>
          <w:szCs w:val="36"/>
          <w:lang w:eastAsia="en-US"/>
        </w:rPr>
        <w:t>SU</w:t>
      </w:r>
      <w:r w:rsidR="003E21E3" w:rsidRPr="003E21E3">
        <w:rPr>
          <w:rFonts w:asciiTheme="minorHAnsi" w:eastAsiaTheme="minorHAnsi" w:hAnsiTheme="minorHAnsi" w:cs="Segoe UI"/>
          <w:b/>
          <w:color w:val="FF0000"/>
          <w:spacing w:val="10"/>
          <w:sz w:val="36"/>
          <w:szCs w:val="36"/>
          <w:lang w:eastAsia="en-US"/>
        </w:rPr>
        <w:t>XESTIÓN</w:t>
      </w:r>
      <w:r w:rsidRPr="003E21E3">
        <w:rPr>
          <w:rFonts w:asciiTheme="minorHAnsi" w:eastAsiaTheme="minorHAnsi" w:hAnsiTheme="minorHAnsi" w:cs="Segoe UI"/>
          <w:b/>
          <w:color w:val="FF0000"/>
          <w:spacing w:val="10"/>
          <w:sz w:val="36"/>
          <w:szCs w:val="36"/>
          <w:lang w:eastAsia="en-US"/>
        </w:rPr>
        <w:t>S</w:t>
      </w:r>
      <w:r w:rsidR="000101DE" w:rsidRPr="003E21E3">
        <w:rPr>
          <w:b/>
          <w:color w:val="FF0000"/>
          <w:spacing w:val="10"/>
          <w:sz w:val="36"/>
          <w:szCs w:val="36"/>
        </w:rPr>
        <w:t xml:space="preserve"> </w:t>
      </w:r>
      <w:r w:rsidR="00FA41EF" w:rsidRPr="003E21E3">
        <w:rPr>
          <w:b/>
          <w:color w:val="FF0000"/>
          <w:spacing w:val="10"/>
          <w:sz w:val="36"/>
          <w:szCs w:val="36"/>
        </w:rPr>
        <w:t>A</w:t>
      </w:r>
      <w:r w:rsidR="003E21E3" w:rsidRPr="003E21E3">
        <w:rPr>
          <w:b/>
          <w:color w:val="FF0000"/>
          <w:spacing w:val="10"/>
          <w:sz w:val="36"/>
          <w:szCs w:val="36"/>
        </w:rPr>
        <w:t>o</w:t>
      </w:r>
      <w:r w:rsidR="00FA41EF" w:rsidRPr="003E21E3">
        <w:rPr>
          <w:b/>
          <w:color w:val="FF0000"/>
          <w:spacing w:val="10"/>
          <w:sz w:val="36"/>
          <w:szCs w:val="36"/>
        </w:rPr>
        <w:t xml:space="preserve"> </w:t>
      </w:r>
      <w:r w:rsidR="002636D8" w:rsidRPr="003E21E3">
        <w:rPr>
          <w:b/>
          <w:color w:val="FF0000"/>
          <w:spacing w:val="10"/>
          <w:sz w:val="36"/>
          <w:szCs w:val="36"/>
        </w:rPr>
        <w:t>1</w:t>
      </w:r>
      <w:r w:rsidR="006B5296" w:rsidRPr="003E21E3">
        <w:rPr>
          <w:b/>
          <w:color w:val="FF0000"/>
          <w:spacing w:val="10"/>
          <w:sz w:val="36"/>
          <w:szCs w:val="36"/>
        </w:rPr>
        <w:t>.</w:t>
      </w:r>
      <w:r w:rsidR="002636D8" w:rsidRPr="003E21E3">
        <w:rPr>
          <w:b/>
          <w:color w:val="FF0000"/>
          <w:spacing w:val="10"/>
          <w:sz w:val="36"/>
          <w:szCs w:val="36"/>
        </w:rPr>
        <w:t>6</w:t>
      </w:r>
      <w:r w:rsidRPr="003E21E3">
        <w:rPr>
          <w:b/>
          <w:color w:val="FF0000"/>
          <w:spacing w:val="10"/>
          <w:sz w:val="36"/>
          <w:szCs w:val="36"/>
        </w:rPr>
        <w:t>.</w:t>
      </w:r>
      <w:r w:rsidR="0049792C" w:rsidRPr="003E21E3">
        <w:rPr>
          <w:b/>
          <w:color w:val="FF0000"/>
          <w:spacing w:val="10"/>
          <w:sz w:val="36"/>
          <w:szCs w:val="36"/>
        </w:rPr>
        <w:t>20</w:t>
      </w:r>
      <w:r w:rsidRPr="003E21E3">
        <w:rPr>
          <w:b/>
          <w:color w:val="FF0000"/>
          <w:spacing w:val="10"/>
          <w:sz w:val="36"/>
          <w:szCs w:val="36"/>
        </w:rPr>
        <w:t>2</w:t>
      </w:r>
      <w:r w:rsidR="00DF1E91" w:rsidRPr="003E21E3">
        <w:rPr>
          <w:b/>
          <w:color w:val="FF0000"/>
          <w:spacing w:val="10"/>
          <w:sz w:val="36"/>
          <w:szCs w:val="36"/>
        </w:rPr>
        <w:t>5</w:t>
      </w:r>
    </w:p>
    <w:p w:rsidR="005447B6" w:rsidRPr="003E21E3" w:rsidRDefault="005447B6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DF1E91" w:rsidRPr="003E21E3" w:rsidRDefault="00DF1E91" w:rsidP="005447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p w:rsidR="00DF1E91" w:rsidRPr="003E21E3" w:rsidRDefault="00DF1E91" w:rsidP="00DF1E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566"/>
        <w:jc w:val="center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3E21E3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SU</w:t>
      </w:r>
      <w:r w:rsidR="003E21E3" w:rsidRPr="003E21E3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XESTIÓN</w:t>
      </w:r>
      <w:r w:rsidRPr="003E21E3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  <w:t>S:</w:t>
      </w:r>
    </w:p>
    <w:p w:rsidR="00CD1C4C" w:rsidRPr="003E21E3" w:rsidRDefault="00CD1C4C" w:rsidP="00CD1C4C">
      <w:pPr>
        <w:pStyle w:val="NormalWeb"/>
        <w:spacing w:before="0" w:beforeAutospacing="0" w:after="0" w:afterAutospacing="0" w:line="240" w:lineRule="atLeast"/>
        <w:ind w:left="1701" w:right="566" w:hanging="142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3E21E3" w:rsidRDefault="002424A3" w:rsidP="002424A3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 P</w:t>
      </w:r>
      <w:r w:rsidR="003E21E3"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ensamos en que debemos mellorar o noso </w:t>
      </w:r>
      <w:r w:rsidR="003E21E3" w:rsidRP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testemuño</w:t>
      </w:r>
      <w:r w:rsidR="003E21E3"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de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Xesús</w:t>
      </w:r>
      <w:r w:rsidR="003E21E3"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para levarlle aos nosos ambientes e vivir como el. Dialoguemos tamén que facemos nós para </w:t>
      </w:r>
      <w:r w:rsidR="003E21E3" w:rsidRP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construír a Igrexa</w:t>
      </w:r>
      <w:r w:rsidR="003E21E3"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a comunidade de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Xesús</w:t>
      </w:r>
      <w:r w:rsidR="003E21E3"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. Comentemos como atoparnos hoxe a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Xesús</w:t>
      </w:r>
      <w:r w:rsidR="003E21E3"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nos </w:t>
      </w:r>
      <w:r w:rsidR="003E21E3" w:rsidRP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sacramentos</w:t>
      </w:r>
      <w:r w:rsidR="003E21E3"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que nos regala o Espírito Santo, como vivilos mellor… </w:t>
      </w:r>
    </w:p>
    <w:p w:rsidR="003E21E3" w:rsidRDefault="003E21E3" w:rsidP="002424A3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Podemos poñer un </w:t>
      </w:r>
      <w:r w:rsidRP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Cristo sen brazos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ou “defectuoso” cunha frase: “Cristo quere que sexas a súa testemuña. Necesita hoxe as túas mans, a túa voz, o teu corazón”. </w:t>
      </w:r>
    </w:p>
    <w:p w:rsidR="003E21E3" w:rsidRDefault="003E21E3" w:rsidP="002424A3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Ao final da eucaristía poderiamos encargar un </w:t>
      </w:r>
      <w:r w:rsidRP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globo de helio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(sempre voan) no que poñeremos o nome de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Xesús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pintado con rotulador. Da mesma forma, por cada grupo (se son poucos, por cada neno) poñemos outro globo co nome nun papeli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ñ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 na corda que o suxeita ao globo de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Xesús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. Estes globos témolos no altar durante a misa ou p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ó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den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se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presentar nas ofrendas e ao acabar a misa, os nenos co sacerdote sairán a deixar soltos os globos na rúa. A idea é que nesta festa os nenos poden captar que con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Xesús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de guía nós tamén podemos voar e soñar… E como di a famosa frase: “se se pode soñar, pódese facer”. </w:t>
      </w:r>
    </w:p>
    <w:p w:rsidR="002424A3" w:rsidRPr="003E21E3" w:rsidRDefault="003E21E3" w:rsidP="003E21E3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Lemos o evanxeo e comentámoslles o último xesto de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Xesús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</w:t>
      </w:r>
      <w:r w:rsidRP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 súa bendición.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“Bendición” significa “dicir ben” e nós pedímoslles que pensen nas súas 10 palabras favoritas como “Play” ou “</w:t>
      </w:r>
      <w:proofErr w:type="spellStart"/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Tiktok</w:t>
      </w:r>
      <w:proofErr w:type="spellEnd"/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”… Logo nunha cartolina imos pegando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adhesivos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con esas palabras. Logo na Acción de Grazas compartímolo para indicar que agradecemos a Deus poder sentir e vivir esas palabras e o seu significado, o que nos axuda a ser mellores persoas e cristiáns no mundo.</w:t>
      </w:r>
    </w:p>
    <w:p w:rsidR="002424A3" w:rsidRPr="003E21E3" w:rsidRDefault="002424A3" w:rsidP="002424A3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Onte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desped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i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amos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mes de ma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i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o,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f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acemos un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esto </w:t>
      </w:r>
      <w:r w:rsid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á</w:t>
      </w:r>
      <w:r w:rsidRP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Vir</w:t>
      </w:r>
      <w:r w:rsid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x</w:t>
      </w:r>
      <w:r w:rsidRP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e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nosa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Nai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.</w:t>
      </w:r>
    </w:p>
    <w:p w:rsidR="002424A3" w:rsidRPr="003E21E3" w:rsidRDefault="002424A3" w:rsidP="002424A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3E21E3" w:rsidRDefault="002424A3" w:rsidP="002424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134" w:right="566" w:firstLine="284"/>
        <w:jc w:val="center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3E21E3">
        <w:rPr>
          <w:rFonts w:asciiTheme="minorHAnsi" w:hAnsiTheme="minorHAnsi"/>
          <w:b/>
          <w:color w:val="1F497D" w:themeColor="text2"/>
          <w:sz w:val="36"/>
          <w:szCs w:val="36"/>
        </w:rPr>
        <w:lastRenderedPageBreak/>
        <w:t>V</w:t>
      </w:r>
      <w:r w:rsidR="003E21E3">
        <w:rPr>
          <w:rFonts w:asciiTheme="minorHAnsi" w:hAnsiTheme="minorHAnsi"/>
          <w:b/>
          <w:color w:val="1F497D" w:themeColor="text2"/>
          <w:sz w:val="36"/>
          <w:szCs w:val="36"/>
        </w:rPr>
        <w:t>Í</w:t>
      </w:r>
      <w:r w:rsidRPr="003E21E3">
        <w:rPr>
          <w:rFonts w:asciiTheme="minorHAnsi" w:hAnsiTheme="minorHAnsi"/>
          <w:b/>
          <w:color w:val="1F497D" w:themeColor="text2"/>
          <w:sz w:val="36"/>
          <w:szCs w:val="36"/>
        </w:rPr>
        <w:t>DEOS ASCENSIÓN, Lc 24, 46-53</w:t>
      </w:r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A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ascensión d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Señor para n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os, d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e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bu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os: </w:t>
      </w:r>
      <w:hyperlink r:id="rId6" w:history="1"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https://youtu.be/v35OMxBvodI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-Ascensión,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debuxo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s: </w:t>
      </w:r>
      <w:hyperlink r:id="rId7" w:history="1"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http://youtu.be/KFHRSBSieRg</w:t>
        </w:r>
      </w:hyperlink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8" w:history="1"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http://youtu.be/XOkkeuGR044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-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Xesús asc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ende a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ceo,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debuxo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s: </w:t>
      </w:r>
      <w:hyperlink r:id="rId9" w:history="1">
        <w:r w:rsidRPr="003E21E3">
          <w:rPr>
            <w:sz w:val="36"/>
            <w:szCs w:val="36"/>
          </w:rPr>
          <w:t xml:space="preserve"> </w:t>
        </w:r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https://youtu.be/PnQ3bvh_qKE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-Ascensión de Cristo, película: </w:t>
      </w:r>
      <w:hyperlink r:id="rId10" w:history="1">
        <w:r w:rsidRPr="003E21E3">
          <w:rPr>
            <w:rStyle w:val="Hipervnculo"/>
            <w:rFonts w:asciiTheme="minorHAnsi" w:hAnsiTheme="minorHAnsi" w:cstheme="minorHAnsi"/>
            <w:sz w:val="36"/>
            <w:szCs w:val="36"/>
          </w:rPr>
          <w:t>https://youtu.be/LipPp8Jlp80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-Lucas 24, 46-53, película: </w:t>
      </w:r>
      <w:hyperlink r:id="rId11" w:history="1">
        <w:r w:rsidRPr="003E21E3">
          <w:rPr>
            <w:rStyle w:val="Hipervnculo"/>
            <w:rFonts w:asciiTheme="minorHAnsi" w:hAnsiTheme="minorHAnsi" w:cstheme="minorHAnsi"/>
            <w:sz w:val="36"/>
            <w:szCs w:val="36"/>
          </w:rPr>
          <w:t>http://youtu.be/Zbpa8-854lk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>-</w:t>
      </w:r>
      <w:r w:rsidR="003E21E3">
        <w:rPr>
          <w:rFonts w:asciiTheme="minorHAnsi" w:hAnsiTheme="minorHAnsi" w:cstheme="minorHAnsi"/>
          <w:color w:val="1F497D" w:themeColor="text2"/>
          <w:kern w:val="36"/>
          <w:sz w:val="36"/>
          <w:szCs w:val="36"/>
          <w:bdr w:val="none" w:sz="0" w:space="0" w:color="auto" w:frame="1"/>
        </w:rPr>
        <w:t>A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Ascensión, Javier </w:t>
      </w:r>
      <w:proofErr w:type="spellStart"/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Brú</w:t>
      </w:r>
      <w:proofErr w:type="spellEnd"/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canto: </w:t>
      </w:r>
      <w:hyperlink r:id="rId12" w:history="1">
        <w:r w:rsidRPr="003E21E3">
          <w:rPr>
            <w:rStyle w:val="Hipervnculo"/>
            <w:rFonts w:asciiTheme="minorHAnsi" w:hAnsiTheme="minorHAnsi" w:cstheme="minorHAnsi"/>
            <w:sz w:val="36"/>
            <w:szCs w:val="36"/>
          </w:rPr>
          <w:t>https://youtu.be/_oUXzDCNjPg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-Ascensión d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Señor, canto:  </w:t>
      </w:r>
      <w:hyperlink r:id="rId13" w:history="1">
        <w:r w:rsidRPr="003E21E3">
          <w:rPr>
            <w:sz w:val="36"/>
            <w:szCs w:val="36"/>
          </w:rPr>
          <w:t xml:space="preserve"> </w:t>
        </w:r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https://youtu.be/-5bzdDsw4-o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A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Ascensión d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Señor, canto: </w:t>
      </w:r>
      <w:hyperlink r:id="rId14" w:history="1">
        <w:r w:rsidRPr="003E21E3">
          <w:rPr>
            <w:sz w:val="36"/>
            <w:szCs w:val="36"/>
          </w:rPr>
          <w:t xml:space="preserve"> </w:t>
        </w:r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https://youtu.be/ZXsI1ojDWx0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-M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oit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 que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f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acer, Verbo Divino 2010, reflexión: </w:t>
      </w:r>
      <w:hyperlink r:id="rId15" w:history="1">
        <w:r w:rsidRPr="003E21E3">
          <w:rPr>
            <w:sz w:val="36"/>
            <w:szCs w:val="36"/>
          </w:rPr>
          <w:t xml:space="preserve"> </w:t>
        </w:r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https://youtu.be/SXCkdBZr86U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-Test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emuñas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Verbo Divino 2013, reflexión: </w:t>
      </w:r>
      <w:hyperlink r:id="rId16" w:history="1"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http://youtu.be/IRCZNh-LgtI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-Fie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i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s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á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terra, Verbo Divino 2016, reflexión: </w:t>
      </w:r>
      <w:hyperlink r:id="rId17" w:history="1">
        <w:r w:rsidRPr="003E21E3">
          <w:rPr>
            <w:sz w:val="36"/>
            <w:szCs w:val="36"/>
          </w:rPr>
          <w:t xml:space="preserve"> </w:t>
        </w:r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https://youtu.be/m2DqI3lAexU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-Mirar a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ceo, pisar terra, Verbo Divino 2019, reflexión: </w:t>
      </w:r>
      <w:hyperlink r:id="rId18" w:history="1">
        <w:r w:rsidRPr="003E21E3">
          <w:rPr>
            <w:sz w:val="36"/>
            <w:szCs w:val="36"/>
          </w:rPr>
          <w:t xml:space="preserve"> </w:t>
        </w:r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https://youtu.be/CZE5Ci56hyY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-Discípulos de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Xesús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Verbo Divino 2022, reflexión: </w:t>
      </w:r>
      <w:hyperlink r:id="rId19" w:history="1">
        <w:r w:rsidRPr="003E21E3">
          <w:rPr>
            <w:sz w:val="36"/>
            <w:szCs w:val="36"/>
          </w:rPr>
          <w:t xml:space="preserve"> </w:t>
        </w:r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https://youtu.be/s0UYPoOKz98</w:t>
        </w:r>
      </w:hyperlink>
    </w:p>
    <w:p w:rsidR="002424A3" w:rsidRPr="003E21E3" w:rsidRDefault="002424A3" w:rsidP="002424A3">
      <w:pPr>
        <w:tabs>
          <w:tab w:val="left" w:pos="2268"/>
        </w:tabs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Quedo na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promesa, Verbo Divino 2025, reflexión: </w:t>
      </w:r>
      <w:hyperlink r:id="rId20" w:history="1">
        <w:r w:rsidRPr="003E21E3">
          <w:rPr>
            <w:rStyle w:val="Hipervnculo"/>
            <w:rFonts w:asciiTheme="minorHAnsi" w:hAnsiTheme="minorHAnsi" w:cstheme="minorHAnsi"/>
            <w:sz w:val="36"/>
            <w:szCs w:val="36"/>
          </w:rPr>
          <w:t>https://youtu.be/nIfWnHa6J-k</w:t>
        </w:r>
      </w:hyperlink>
    </w:p>
    <w:p w:rsidR="002424A3" w:rsidRPr="003E21E3" w:rsidRDefault="002424A3" w:rsidP="002424A3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-Lecturas en l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ingu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a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e de signos: </w:t>
      </w:r>
      <w:hyperlink r:id="rId21" w:history="1"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https://youtu.be/-wYa3ap07R4</w:t>
        </w:r>
      </w:hyperlink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</w:t>
      </w:r>
      <w:hyperlink r:id="rId22" w:history="1">
        <w:r w:rsidRPr="003E21E3">
          <w:rPr>
            <w:rStyle w:val="Hipervnculo"/>
            <w:rFonts w:asciiTheme="minorHAnsi" w:hAnsiTheme="minorHAnsi" w:cstheme="minorHAnsi"/>
            <w:color w:val="1F497D" w:themeColor="text2"/>
            <w:sz w:val="36"/>
            <w:szCs w:val="36"/>
          </w:rPr>
          <w:t>https://youtu.be/dG4Nkj5VVhI</w:t>
        </w:r>
      </w:hyperlink>
    </w:p>
    <w:p w:rsidR="002424A3" w:rsidRPr="003E21E3" w:rsidRDefault="002424A3" w:rsidP="002424A3">
      <w:pPr>
        <w:tabs>
          <w:tab w:val="left" w:pos="2268"/>
        </w:tabs>
        <w:ind w:left="1701" w:right="566"/>
        <w:rPr>
          <w:sz w:val="36"/>
          <w:szCs w:val="36"/>
        </w:rPr>
      </w:pP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-V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í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deo de cada domingo de Alex Navarro </w:t>
      </w:r>
      <w:proofErr w:type="spellStart"/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Mulet</w:t>
      </w:r>
      <w:proofErr w:type="spellEnd"/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Cosas de 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Deus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, s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>ú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>be</w:t>
      </w:r>
      <w:r w:rsid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 </w:t>
      </w:r>
      <w:r w:rsidRPr="003E21E3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os sábados: </w:t>
      </w:r>
      <w:hyperlink r:id="rId23" w:history="1">
        <w:r w:rsidR="003E21E3" w:rsidRPr="003305A5">
          <w:rPr>
            <w:rStyle w:val="Hipervnculo"/>
            <w:rFonts w:asciiTheme="minorHAnsi" w:hAnsiTheme="minorHAnsi" w:cstheme="minorHAnsi"/>
            <w:sz w:val="36"/>
            <w:szCs w:val="36"/>
          </w:rPr>
          <w:t>https://www.youtube.com/channel/UCft6btUTuaN3TRF_syJixww/vídeos</w:t>
        </w:r>
      </w:hyperlink>
    </w:p>
    <w:p w:rsidR="002424A3" w:rsidRPr="003E21E3" w:rsidRDefault="002424A3" w:rsidP="002424A3">
      <w:pPr>
        <w:tabs>
          <w:tab w:val="left" w:pos="2268"/>
        </w:tabs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3E21E3" w:rsidRDefault="002424A3" w:rsidP="002424A3">
      <w:pPr>
        <w:tabs>
          <w:tab w:val="left" w:pos="2268"/>
        </w:tabs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3E21E3" w:rsidRDefault="002424A3" w:rsidP="002424A3">
      <w:pPr>
        <w:tabs>
          <w:tab w:val="left" w:pos="2268"/>
        </w:tabs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3E21E3" w:rsidRDefault="002424A3" w:rsidP="002424A3">
      <w:pPr>
        <w:tabs>
          <w:tab w:val="left" w:pos="2268"/>
        </w:tabs>
        <w:ind w:left="1701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3E21E3" w:rsidRDefault="002424A3" w:rsidP="002424A3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1701" w:right="567" w:hanging="229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6"/>
          <w:szCs w:val="36"/>
        </w:rPr>
      </w:pPr>
    </w:p>
    <w:p w:rsidR="002424A3" w:rsidRPr="003E21E3" w:rsidRDefault="002424A3" w:rsidP="002424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6"/>
          <w:szCs w:val="36"/>
        </w:rPr>
      </w:pPr>
      <w:r w:rsidRPr="003E21E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6"/>
          <w:szCs w:val="36"/>
        </w:rPr>
        <w:t>"ID</w:t>
      </w:r>
      <w:r w:rsidR="003E21E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6"/>
          <w:szCs w:val="36"/>
        </w:rPr>
        <w:t>E</w:t>
      </w:r>
      <w:r w:rsidRPr="003E21E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6"/>
          <w:szCs w:val="36"/>
        </w:rPr>
        <w:t xml:space="preserve"> A</w:t>
      </w:r>
      <w:r w:rsidR="003E21E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6"/>
          <w:szCs w:val="36"/>
        </w:rPr>
        <w:t>O</w:t>
      </w:r>
      <w:r w:rsidRPr="003E21E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6"/>
          <w:szCs w:val="36"/>
        </w:rPr>
        <w:t xml:space="preserve"> MUNDO ENTE</w:t>
      </w:r>
      <w:r w:rsidR="003E21E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6"/>
          <w:szCs w:val="36"/>
        </w:rPr>
        <w:t>I</w:t>
      </w:r>
      <w:r w:rsidRPr="003E21E3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6"/>
          <w:szCs w:val="36"/>
        </w:rPr>
        <w:t>RO"</w:t>
      </w:r>
    </w:p>
    <w:p w:rsidR="002424A3" w:rsidRPr="003E21E3" w:rsidRDefault="002424A3" w:rsidP="002424A3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bCs/>
          <w:snapToGrid w:val="0"/>
          <w:color w:val="1F497D" w:themeColor="text2"/>
          <w:sz w:val="36"/>
          <w:szCs w:val="36"/>
        </w:rPr>
      </w:pP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>X</w:t>
      </w: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esús vaise ao ceo pero déixanos a nós aquí,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déixanos como testemuñas, somos os seus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>m</w:t>
      </w: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ensaxeiros.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Non vos gardedes a Noticia na vosa casa, nin a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encerredes en pobre xeografía,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ignorade os mapas con gallardía para anunciar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a todos "o que pasa".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Sede, como o fermento na masa,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fermento de luz nova e de alegría,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que faga dos homes a hospedería,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que acolle a Palabra que é a brasa,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que quenta a vida e renácea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como Luz que desterra o egoísmo,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e fainos familia que comprace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o Amor do Pai en fértil Bautismo.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Ide ao mundo enteiro e gritade gozosos </w:t>
      </w:r>
    </w:p>
    <w:p w:rsidR="007D3D40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  <w:t xml:space="preserve">a Noticia que nos fai ditosos. </w:t>
      </w:r>
    </w:p>
    <w:p w:rsidR="007D3D40" w:rsidRPr="002424A3" w:rsidRDefault="007D3D40" w:rsidP="007D3D40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i/>
          <w:snapToGrid w:val="0"/>
          <w:color w:val="1F497D" w:themeColor="text2"/>
          <w:sz w:val="36"/>
          <w:szCs w:val="36"/>
        </w:rPr>
        <w:t xml:space="preserve">Pepe </w:t>
      </w:r>
      <w:proofErr w:type="spellStart"/>
      <w:r w:rsidRPr="00F91D2E">
        <w:rPr>
          <w:rFonts w:asciiTheme="minorHAnsi" w:hAnsiTheme="minorHAnsi" w:cstheme="minorHAnsi"/>
          <w:i/>
          <w:snapToGrid w:val="0"/>
          <w:color w:val="1F497D" w:themeColor="text2"/>
          <w:sz w:val="36"/>
          <w:szCs w:val="36"/>
        </w:rPr>
        <w:t>Paniagua</w:t>
      </w:r>
      <w:proofErr w:type="spellEnd"/>
      <w:r w:rsidRPr="00F91D2E">
        <w:rPr>
          <w:rFonts w:asciiTheme="minorHAnsi" w:hAnsiTheme="minorHAnsi" w:cstheme="minorHAnsi"/>
          <w:i/>
          <w:snapToGrid w:val="0"/>
          <w:color w:val="1F497D" w:themeColor="text2"/>
          <w:sz w:val="36"/>
          <w:szCs w:val="36"/>
        </w:rPr>
        <w:t xml:space="preserve">. </w:t>
      </w:r>
    </w:p>
    <w:p w:rsidR="007D3D40" w:rsidRDefault="007D3D40" w:rsidP="00F91D2E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snapToGrid w:val="0"/>
          <w:color w:val="1F497D" w:themeColor="text2"/>
          <w:sz w:val="36"/>
          <w:szCs w:val="36"/>
        </w:rPr>
      </w:pPr>
    </w:p>
    <w:p w:rsidR="002424A3" w:rsidRPr="002424A3" w:rsidRDefault="002424A3" w:rsidP="002424A3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</w:p>
    <w:p w:rsidR="002424A3" w:rsidRPr="002424A3" w:rsidRDefault="002424A3" w:rsidP="002424A3">
      <w:pP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</w:p>
    <w:p w:rsidR="002424A3" w:rsidRDefault="002424A3">
      <w:pPr>
        <w:spacing w:after="200" w:line="276" w:lineRule="auto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1F497D" w:themeColor="text2"/>
          <w:sz w:val="36"/>
          <w:szCs w:val="36"/>
        </w:rPr>
        <w:br w:type="page"/>
      </w:r>
    </w:p>
    <w:p w:rsidR="00D34806" w:rsidRDefault="002424A3" w:rsidP="00D348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2424A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REQUISITOS PARA SER DISCÍPULO DE </w:t>
      </w:r>
      <w:r w:rsidR="003E21E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XESÚS</w:t>
      </w:r>
    </w:p>
    <w:p w:rsidR="002424A3" w:rsidRPr="002424A3" w:rsidRDefault="002424A3" w:rsidP="00D348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268" w:right="1700" w:hanging="229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2424A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(test</w:t>
      </w:r>
      <w:r w:rsidR="00F91D2E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emuñas</w:t>
      </w:r>
      <w:r w:rsidRPr="002424A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ho</w:t>
      </w:r>
      <w:r w:rsidR="00F91D2E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xe</w:t>
      </w:r>
      <w:r w:rsidRPr="002424A3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)</w:t>
      </w:r>
    </w:p>
    <w:p w:rsidR="00F91D2E" w:rsidRPr="00D81BEE" w:rsidRDefault="00F91D2E" w:rsidP="00D81BEE">
      <w:pPr>
        <w:pStyle w:val="Prrafodelista"/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399" w:right="1700"/>
        <w:jc w:val="both"/>
        <w:rPr>
          <w:rFonts w:ascii="robotoregular" w:hAnsi="robotoregular"/>
          <w:color w:val="333333"/>
          <w:sz w:val="22"/>
          <w:szCs w:val="22"/>
          <w:shd w:val="clear" w:color="auto" w:fill="FFFFFF"/>
        </w:rPr>
      </w:pPr>
      <w:r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:rsidR="00F91D2E" w:rsidRDefault="00F91D2E" w:rsidP="00F91D2E">
      <w:pPr>
        <w:pStyle w:val="Prrafodelista"/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399" w:right="1700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1. Non quedarnos plantados mirando ao ceo, parados, esperando. </w:t>
      </w:r>
    </w:p>
    <w:p w:rsidR="00F91D2E" w:rsidRDefault="00F91D2E" w:rsidP="00F91D2E">
      <w:pPr>
        <w:pStyle w:val="Prrafodelista"/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399" w:right="1700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2. Dar a coñecer o nome de </w:t>
      </w:r>
      <w:r w:rsidR="00C4395B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F91D2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esús. </w:t>
      </w:r>
    </w:p>
    <w:p w:rsidR="00F91D2E" w:rsidRPr="00F91D2E" w:rsidRDefault="00F91D2E" w:rsidP="00F91D2E">
      <w:pPr>
        <w:pStyle w:val="Prrafodelista"/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399" w:right="1700"/>
        <w:jc w:val="both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4850130</wp:posOffset>
            </wp:positionH>
            <wp:positionV relativeFrom="paragraph">
              <wp:posOffset>805180</wp:posOffset>
            </wp:positionV>
            <wp:extent cx="1794510" cy="1181100"/>
            <wp:effectExtent l="19050" t="0" r="0" b="0"/>
            <wp:wrapThrough wrapText="bothSides">
              <wp:wrapPolygon edited="0">
                <wp:start x="-229" y="0"/>
                <wp:lineTo x="-229" y="21252"/>
                <wp:lineTo x="21554" y="21252"/>
                <wp:lineTo x="21554" y="0"/>
                <wp:lineTo x="-229" y="0"/>
              </wp:wrapPolygon>
            </wp:wrapThrough>
            <wp:docPr id="19" name="Imagen 1" descr="C:\Users\Usuario\Desktop\Misa Niños\Evan-22-Pasc-C\dibu 29 may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Pasc-C\dibu 29 mayo 2022 color texto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91D2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3. Facer nosa a súa misión, ser as testemuñas de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F91D2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esús no medio do mundo. </w:t>
      </w:r>
      <w:r w:rsidRPr="00F91D2E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Atención! Non fai falta irse moi lonxe, ás veces o desafío está preto: en casa, cos amigos, a familia, no traballo… </w:t>
      </w:r>
    </w:p>
    <w:p w:rsidR="00F91D2E" w:rsidRDefault="00F91D2E" w:rsidP="00F91D2E">
      <w:pPr>
        <w:pStyle w:val="Prrafodelista"/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399" w:right="1700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4. Deixa activo ao Espírito en nós: ser fermento de comuñón, especialmente entre os máis necesitados. </w:t>
      </w:r>
    </w:p>
    <w:p w:rsidR="00F91D2E" w:rsidRDefault="00F91D2E" w:rsidP="00F91D2E">
      <w:pPr>
        <w:pStyle w:val="Prrafodelista"/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399" w:right="1700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5. Vivilo con alegría, sentirnos bendicidos para levarnos forza e esperanza no noso día a día. </w:t>
      </w:r>
    </w:p>
    <w:p w:rsidR="00F91D2E" w:rsidRDefault="00F91D2E" w:rsidP="00F91D2E">
      <w:pPr>
        <w:pStyle w:val="Prrafodelista"/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399" w:right="1700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  <w:t>“Vós sodes testemuñas disto. Eles prostráronse ante El e volvéronse con gran alegría a Xerusalén”</w:t>
      </w:r>
      <w:r w:rsidRPr="00F91D2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F91D2E" w:rsidRDefault="00F91D2E" w:rsidP="00F91D2E">
      <w:pPr>
        <w:pStyle w:val="Prrafodelista"/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399" w:right="1700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2424A3" w:rsidRDefault="00F91D2E" w:rsidP="00F91D2E">
      <w:pPr>
        <w:pStyle w:val="Prrafodelista"/>
        <w:tabs>
          <w:tab w:val="left" w:pos="284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10490"/>
        </w:tabs>
        <w:spacing w:line="240" w:lineRule="atLeast"/>
        <w:ind w:left="2399" w:right="1700"/>
        <w:jc w:val="both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F91D2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Discípulos de </w:t>
      </w:r>
      <w:r w:rsidR="00D81BEE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F91D2E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esús, Verbo Divino 2022, reflexión: https://youtu.be/s0UYPoOKz98 </w:t>
      </w:r>
    </w:p>
    <w:p w:rsidR="002424A3" w:rsidRPr="002424A3" w:rsidRDefault="00D34806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noProof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5631180</wp:posOffset>
            </wp:positionH>
            <wp:positionV relativeFrom="margin">
              <wp:posOffset>6133465</wp:posOffset>
            </wp:positionV>
            <wp:extent cx="1417320" cy="1949450"/>
            <wp:effectExtent l="0" t="0" r="0" b="0"/>
            <wp:wrapSquare wrapText="bothSides"/>
            <wp:docPr id="2" name="Imagen 2" descr="EL CUADRO DE MARIA AUXILIADORA | Salesianos IS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CUADRO DE MARIA AUXILIADORA | Salesianos ISCR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424A3">
        <w:rPr>
          <w:rFonts w:asciiTheme="minorHAnsi" w:hAnsiTheme="minorHAnsi" w:cstheme="minorHAnsi"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541020</wp:posOffset>
            </wp:positionH>
            <wp:positionV relativeFrom="paragraph">
              <wp:posOffset>234950</wp:posOffset>
            </wp:positionV>
            <wp:extent cx="1508760" cy="1991360"/>
            <wp:effectExtent l="0" t="0" r="0" b="8890"/>
            <wp:wrapThrough wrapText="bothSides">
              <wp:wrapPolygon edited="0">
                <wp:start x="0" y="0"/>
                <wp:lineTo x="0" y="21490"/>
                <wp:lineTo x="21273" y="21490"/>
                <wp:lineTo x="21273" y="0"/>
                <wp:lineTo x="0" y="0"/>
              </wp:wrapPolygon>
            </wp:wrapThrough>
            <wp:docPr id="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3308" t="8189" r="23514" b="3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991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6D2E" w:rsidRPr="00826D2E">
        <w:rPr>
          <w:rFonts w:asciiTheme="minorHAnsi" w:hAnsiTheme="minorHAnsi" w:cstheme="minorHAnsi"/>
          <w:b/>
          <w:noProof/>
          <w:color w:val="1F497D" w:themeColor="text2"/>
          <w:sz w:val="36"/>
          <w:szCs w:val="36"/>
          <w:lang w:val="es-ES_tradnl" w:eastAsia="es-ES_tradnl"/>
        </w:rPr>
        <w:pict>
          <v:rect id="Rectángulo 1" o:spid="_x0000_s1026" style="position:absolute;margin-left:172.8pt;margin-top:18.5pt;width:258.6pt;height:153.6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">
            <v:textbox>
              <w:txbxContent>
                <w:p w:rsidR="002424A3" w:rsidRDefault="002424A3" w:rsidP="002424A3">
                  <w:pPr>
                    <w:jc w:val="center"/>
                    <w:rPr>
                      <w:color w:val="1F497D" w:themeColor="text2"/>
                      <w:sz w:val="22"/>
                      <w:szCs w:val="22"/>
                    </w:rPr>
                  </w:pPr>
                </w:p>
                <w:p w:rsidR="002424A3" w:rsidRPr="00D34806" w:rsidRDefault="002424A3" w:rsidP="002424A3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</w:pPr>
                  <w:r w:rsidRPr="00D34806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A</w:t>
                  </w:r>
                  <w:r w:rsidR="00F91D2E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o</w:t>
                  </w:r>
                  <w:r w:rsidRPr="00D34806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 xml:space="preserve"> final</w:t>
                  </w:r>
                  <w:r w:rsidR="003E21E3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 xml:space="preserve"> do </w:t>
                  </w:r>
                  <w:r w:rsidRPr="00D34806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mes de ma</w:t>
                  </w:r>
                  <w:r w:rsidR="00F91D2E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i</w:t>
                  </w:r>
                  <w:r w:rsidRPr="00D34806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o d</w:t>
                  </w:r>
                  <w:r w:rsidR="00F91D2E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i</w:t>
                  </w:r>
                  <w:r w:rsidRPr="00D34806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c</w:t>
                  </w:r>
                  <w:r w:rsidR="00C4395B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í</w:t>
                  </w:r>
                  <w:r w:rsidRPr="00D34806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mos</w:t>
                  </w:r>
                  <w:r w:rsidR="00F91D2E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che</w:t>
                  </w:r>
                  <w:r w:rsidRPr="00D34806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 xml:space="preserve">, </w:t>
                  </w:r>
                  <w:r w:rsidR="00F91D2E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Nai</w:t>
                  </w:r>
                  <w:r w:rsidRPr="00D34806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6"/>
                      <w:szCs w:val="26"/>
                    </w:rPr>
                    <w:t>:</w:t>
                  </w:r>
                </w:p>
                <w:p w:rsidR="002424A3" w:rsidRPr="00D34806" w:rsidRDefault="002424A3" w:rsidP="002424A3">
                  <w:pPr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</w:pPr>
                </w:p>
                <w:p w:rsidR="002424A3" w:rsidRPr="00D34806" w:rsidRDefault="002424A3" w:rsidP="002424A3">
                  <w:pPr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</w:pP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Ba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ixo do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 t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e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u amparo aco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llémonos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, </w:t>
                  </w:r>
                </w:p>
                <w:p w:rsidR="002424A3" w:rsidRPr="00D34806" w:rsidRDefault="002424A3" w:rsidP="002424A3">
                  <w:pPr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</w:pP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santa 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Nai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 de </w:t>
                  </w:r>
                  <w:r w:rsidR="003E21E3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Deus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;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</w:rPr>
                    <w:br/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no 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rexeites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 as súplicas que 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che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 diri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x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imos</w:t>
                  </w:r>
                </w:p>
                <w:p w:rsidR="002424A3" w:rsidRPr="00D34806" w:rsidRDefault="002424A3" w:rsidP="002424A3">
                  <w:pPr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6"/>
                      <w:szCs w:val="26"/>
                    </w:rPr>
                  </w:pP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 n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as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 n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os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as necesidades,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</w:rPr>
                    <w:br/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antes ben, líbranos de todo pe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ri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go,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</w:rPr>
                    <w:br/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oh sempre Vir</w:t>
                  </w:r>
                  <w:r w:rsidR="00C4395B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x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e, gloriosa </w:t>
                  </w:r>
                  <w:r w:rsidR="00F91D2E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>e</w:t>
                  </w:r>
                  <w:r w:rsidRPr="00D34806">
                    <w:rPr>
                      <w:rFonts w:asciiTheme="minorHAnsi" w:hAnsiTheme="minorHAnsi" w:cstheme="minorHAnsi"/>
                      <w:b/>
                      <w:color w:val="1F497D" w:themeColor="text2"/>
                      <w:sz w:val="26"/>
                      <w:szCs w:val="26"/>
                      <w:shd w:val="clear" w:color="auto" w:fill="FFFFFF"/>
                    </w:rPr>
                    <w:t xml:space="preserve"> bendita.</w:t>
                  </w:r>
                </w:p>
              </w:txbxContent>
            </v:textbox>
          </v:rect>
        </w:pict>
      </w:r>
    </w:p>
    <w:p w:rsidR="002424A3" w:rsidRPr="002424A3" w:rsidRDefault="002424A3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2424A3" w:rsidRDefault="002424A3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2424A3" w:rsidRDefault="002424A3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2424A3" w:rsidRDefault="002424A3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2424A3" w:rsidRDefault="002424A3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2424A3" w:rsidRDefault="002424A3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2424A3" w:rsidRDefault="002424A3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2424A3" w:rsidRDefault="00D34806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2424A3">
        <w:rPr>
          <w:rFonts w:asciiTheme="minorHAnsi" w:hAnsiTheme="minorHAnsi" w:cstheme="minorHAnsi"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2954655</wp:posOffset>
            </wp:positionH>
            <wp:positionV relativeFrom="paragraph">
              <wp:posOffset>182880</wp:posOffset>
            </wp:positionV>
            <wp:extent cx="1697990" cy="1327785"/>
            <wp:effectExtent l="0" t="0" r="0" b="5715"/>
            <wp:wrapThrough wrapText="bothSides">
              <wp:wrapPolygon edited="0">
                <wp:start x="0" y="0"/>
                <wp:lineTo x="0" y="21383"/>
                <wp:lineTo x="21325" y="21383"/>
                <wp:lineTo x="21325" y="0"/>
                <wp:lineTo x="0" y="0"/>
              </wp:wrapPolygon>
            </wp:wrapThrough>
            <wp:docPr id="6" name="Imagen 1" descr="http://blogs.21rs.es/kamiano/files/2016/05/ascension-2016-fano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logs.21rs.es/kamiano/files/2016/05/ascension-2016-fano-color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0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24A3" w:rsidRPr="002424A3" w:rsidRDefault="002424A3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2424A3" w:rsidRPr="002424A3" w:rsidRDefault="002424A3" w:rsidP="002424A3">
      <w:pPr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sectPr w:rsidR="002424A3" w:rsidRPr="002424A3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7BB76D67"/>
    <w:multiLevelType w:val="hybridMultilevel"/>
    <w:tmpl w:val="460EF34A"/>
    <w:lvl w:ilvl="0" w:tplc="F1E223A8">
      <w:start w:val="1"/>
      <w:numFmt w:val="decimal"/>
      <w:lvlText w:val="%1."/>
      <w:lvlJc w:val="left"/>
      <w:pPr>
        <w:ind w:left="239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119" w:hanging="360"/>
      </w:pPr>
    </w:lvl>
    <w:lvl w:ilvl="2" w:tplc="0C0A001B" w:tentative="1">
      <w:start w:val="1"/>
      <w:numFmt w:val="lowerRoman"/>
      <w:lvlText w:val="%3."/>
      <w:lvlJc w:val="right"/>
      <w:pPr>
        <w:ind w:left="3839" w:hanging="180"/>
      </w:pPr>
    </w:lvl>
    <w:lvl w:ilvl="3" w:tplc="0C0A000F" w:tentative="1">
      <w:start w:val="1"/>
      <w:numFmt w:val="decimal"/>
      <w:lvlText w:val="%4."/>
      <w:lvlJc w:val="left"/>
      <w:pPr>
        <w:ind w:left="4559" w:hanging="360"/>
      </w:pPr>
    </w:lvl>
    <w:lvl w:ilvl="4" w:tplc="0C0A0019" w:tentative="1">
      <w:start w:val="1"/>
      <w:numFmt w:val="lowerLetter"/>
      <w:lvlText w:val="%5."/>
      <w:lvlJc w:val="left"/>
      <w:pPr>
        <w:ind w:left="5279" w:hanging="360"/>
      </w:pPr>
    </w:lvl>
    <w:lvl w:ilvl="5" w:tplc="0C0A001B" w:tentative="1">
      <w:start w:val="1"/>
      <w:numFmt w:val="lowerRoman"/>
      <w:lvlText w:val="%6."/>
      <w:lvlJc w:val="right"/>
      <w:pPr>
        <w:ind w:left="5999" w:hanging="180"/>
      </w:pPr>
    </w:lvl>
    <w:lvl w:ilvl="6" w:tplc="0C0A000F" w:tentative="1">
      <w:start w:val="1"/>
      <w:numFmt w:val="decimal"/>
      <w:lvlText w:val="%7."/>
      <w:lvlJc w:val="left"/>
      <w:pPr>
        <w:ind w:left="6719" w:hanging="360"/>
      </w:pPr>
    </w:lvl>
    <w:lvl w:ilvl="7" w:tplc="0C0A0019" w:tentative="1">
      <w:start w:val="1"/>
      <w:numFmt w:val="lowerLetter"/>
      <w:lvlText w:val="%8."/>
      <w:lvlJc w:val="left"/>
      <w:pPr>
        <w:ind w:left="7439" w:hanging="360"/>
      </w:pPr>
    </w:lvl>
    <w:lvl w:ilvl="8" w:tplc="0C0A001B" w:tentative="1">
      <w:start w:val="1"/>
      <w:numFmt w:val="lowerRoman"/>
      <w:lvlText w:val="%9."/>
      <w:lvlJc w:val="right"/>
      <w:pPr>
        <w:ind w:left="8159" w:hanging="180"/>
      </w:p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0"/>
  </w:num>
  <w:num w:numId="5">
    <w:abstractNumId w:val="6"/>
  </w:num>
  <w:num w:numId="6">
    <w:abstractNumId w:val="15"/>
  </w:num>
  <w:num w:numId="7">
    <w:abstractNumId w:val="13"/>
  </w:num>
  <w:num w:numId="8">
    <w:abstractNumId w:val="12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6"/>
  </w:num>
  <w:num w:numId="12">
    <w:abstractNumId w:val="0"/>
  </w:num>
  <w:num w:numId="13">
    <w:abstractNumId w:val="2"/>
  </w:num>
  <w:num w:numId="14">
    <w:abstractNumId w:val="4"/>
  </w:num>
  <w:num w:numId="15">
    <w:abstractNumId w:val="11"/>
  </w:num>
  <w:num w:numId="16">
    <w:abstractNumId w:val="1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compat/>
  <w:rsids>
    <w:rsidRoot w:val="008B0043"/>
    <w:rsid w:val="000101DE"/>
    <w:rsid w:val="00013F64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4198B"/>
    <w:rsid w:val="00156909"/>
    <w:rsid w:val="00163B8B"/>
    <w:rsid w:val="00164271"/>
    <w:rsid w:val="0017105D"/>
    <w:rsid w:val="001774B5"/>
    <w:rsid w:val="001806C1"/>
    <w:rsid w:val="0019417E"/>
    <w:rsid w:val="001945E1"/>
    <w:rsid w:val="001C10C3"/>
    <w:rsid w:val="001C4C61"/>
    <w:rsid w:val="001D6EF3"/>
    <w:rsid w:val="001E4943"/>
    <w:rsid w:val="001E7DC9"/>
    <w:rsid w:val="001F1405"/>
    <w:rsid w:val="001F429B"/>
    <w:rsid w:val="00217D7D"/>
    <w:rsid w:val="002424A3"/>
    <w:rsid w:val="002636D8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33B20"/>
    <w:rsid w:val="003750CE"/>
    <w:rsid w:val="003A0C39"/>
    <w:rsid w:val="003C1137"/>
    <w:rsid w:val="003C48CE"/>
    <w:rsid w:val="003C4A38"/>
    <w:rsid w:val="003E21E3"/>
    <w:rsid w:val="00400306"/>
    <w:rsid w:val="00416A4F"/>
    <w:rsid w:val="004506F3"/>
    <w:rsid w:val="00456DB8"/>
    <w:rsid w:val="00457734"/>
    <w:rsid w:val="00474E75"/>
    <w:rsid w:val="004769AB"/>
    <w:rsid w:val="0048074A"/>
    <w:rsid w:val="004901CC"/>
    <w:rsid w:val="0049792C"/>
    <w:rsid w:val="004B2751"/>
    <w:rsid w:val="004B7C6F"/>
    <w:rsid w:val="004D51F7"/>
    <w:rsid w:val="004F1F46"/>
    <w:rsid w:val="00511DF3"/>
    <w:rsid w:val="0051535F"/>
    <w:rsid w:val="005238C5"/>
    <w:rsid w:val="005447B6"/>
    <w:rsid w:val="0056501F"/>
    <w:rsid w:val="0056692C"/>
    <w:rsid w:val="005679C1"/>
    <w:rsid w:val="00572045"/>
    <w:rsid w:val="0059733F"/>
    <w:rsid w:val="005A6387"/>
    <w:rsid w:val="005A7314"/>
    <w:rsid w:val="005B520D"/>
    <w:rsid w:val="005F757E"/>
    <w:rsid w:val="006002AD"/>
    <w:rsid w:val="0063124B"/>
    <w:rsid w:val="006B27DF"/>
    <w:rsid w:val="006B5296"/>
    <w:rsid w:val="006B73E8"/>
    <w:rsid w:val="006E029E"/>
    <w:rsid w:val="006F13CA"/>
    <w:rsid w:val="00702C8B"/>
    <w:rsid w:val="0070364E"/>
    <w:rsid w:val="00705C45"/>
    <w:rsid w:val="007317F2"/>
    <w:rsid w:val="00740806"/>
    <w:rsid w:val="00762FAA"/>
    <w:rsid w:val="00771006"/>
    <w:rsid w:val="007C604B"/>
    <w:rsid w:val="007D3D40"/>
    <w:rsid w:val="007D6174"/>
    <w:rsid w:val="007F0AB1"/>
    <w:rsid w:val="007F14BA"/>
    <w:rsid w:val="007F28FE"/>
    <w:rsid w:val="007F721E"/>
    <w:rsid w:val="00805BF8"/>
    <w:rsid w:val="00815190"/>
    <w:rsid w:val="00826D2E"/>
    <w:rsid w:val="00871DB0"/>
    <w:rsid w:val="008A3E12"/>
    <w:rsid w:val="008A49EC"/>
    <w:rsid w:val="008B0043"/>
    <w:rsid w:val="008D6E25"/>
    <w:rsid w:val="008E6530"/>
    <w:rsid w:val="008F76EE"/>
    <w:rsid w:val="00922226"/>
    <w:rsid w:val="009552F2"/>
    <w:rsid w:val="00964645"/>
    <w:rsid w:val="00965229"/>
    <w:rsid w:val="00976CAD"/>
    <w:rsid w:val="0098514D"/>
    <w:rsid w:val="009C3A9E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BB7FE6"/>
    <w:rsid w:val="00BD15C0"/>
    <w:rsid w:val="00C07088"/>
    <w:rsid w:val="00C4395B"/>
    <w:rsid w:val="00C62505"/>
    <w:rsid w:val="00C71C0C"/>
    <w:rsid w:val="00CB3EC8"/>
    <w:rsid w:val="00CB40C7"/>
    <w:rsid w:val="00CD1C4C"/>
    <w:rsid w:val="00CE3359"/>
    <w:rsid w:val="00D022E4"/>
    <w:rsid w:val="00D34806"/>
    <w:rsid w:val="00D451A8"/>
    <w:rsid w:val="00D52366"/>
    <w:rsid w:val="00D5314F"/>
    <w:rsid w:val="00D551AB"/>
    <w:rsid w:val="00D6366A"/>
    <w:rsid w:val="00D81BEE"/>
    <w:rsid w:val="00DB0349"/>
    <w:rsid w:val="00DB5C49"/>
    <w:rsid w:val="00DC47A2"/>
    <w:rsid w:val="00DD5488"/>
    <w:rsid w:val="00DF1E91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91D2E"/>
    <w:rsid w:val="00FA4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3F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3F6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ES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11DF3"/>
    <w:rPr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rsid w:val="00CD1C4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CD1C4C"/>
    <w:rPr>
      <w:rFonts w:ascii="Arial Unicode MS" w:eastAsia="Arial Unicode MS" w:hAnsi="Arial Unicode MS" w:cs="Arial Unicode MS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CD1C4C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D1C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710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13F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447B6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710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13F6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ES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11DF3"/>
    <w:rPr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rsid w:val="00CD1C4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CD1C4C"/>
    <w:rPr>
      <w:rFonts w:ascii="Arial Unicode MS" w:eastAsia="Arial Unicode MS" w:hAnsi="Arial Unicode MS" w:cs="Arial Unicode MS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CD1C4C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D1C4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XOkkeuGR044" TargetMode="External"/><Relationship Id="rId13" Type="http://schemas.openxmlformats.org/officeDocument/2006/relationships/hyperlink" Target="https://www.youtube.com/watch?v=-5bzdDsw4-o" TargetMode="External"/><Relationship Id="rId18" Type="http://schemas.openxmlformats.org/officeDocument/2006/relationships/hyperlink" Target="https://www.youtube.com/watch?v=CZE5Ci56hyY" TargetMode="Externa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yperlink" Target="https://youtu.be/-wYa3ap07R4" TargetMode="External"/><Relationship Id="rId7" Type="http://schemas.openxmlformats.org/officeDocument/2006/relationships/hyperlink" Target="http://youtu.be/KFHRSBSieRg" TargetMode="External"/><Relationship Id="rId12" Type="http://schemas.openxmlformats.org/officeDocument/2006/relationships/hyperlink" Target="https://youtu.be/_oUXzDCNjPg" TargetMode="External"/><Relationship Id="rId17" Type="http://schemas.openxmlformats.org/officeDocument/2006/relationships/hyperlink" Target="https://www.youtube.com/watch?v=m2DqI3lAexU" TargetMode="External"/><Relationship Id="rId25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://youtu.be/IRCZNh-LgtI" TargetMode="External"/><Relationship Id="rId20" Type="http://schemas.openxmlformats.org/officeDocument/2006/relationships/hyperlink" Target="https://youtu.be/nIfWnHa6J-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v35OMxBvodI" TargetMode="External"/><Relationship Id="rId11" Type="http://schemas.openxmlformats.org/officeDocument/2006/relationships/hyperlink" Target="http://youtu.be/Zbpa8-854lk" TargetMode="External"/><Relationship Id="rId24" Type="http://schemas.openxmlformats.org/officeDocument/2006/relationships/image" Target="media/image1.jpeg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SXCkdBZr86U" TargetMode="External"/><Relationship Id="rId23" Type="http://schemas.openxmlformats.org/officeDocument/2006/relationships/hyperlink" Target="https://www.youtube.com/channel/UCft6btUTuaN3TRF_syJixww/v&#237;deos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youtu.be/LipPp8Jlp80" TargetMode="External"/><Relationship Id="rId19" Type="http://schemas.openxmlformats.org/officeDocument/2006/relationships/hyperlink" Target="https://www.youtube.com/watch?v=s0UYPoOKz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PnQ3bvh_qKE" TargetMode="External"/><Relationship Id="rId14" Type="http://schemas.openxmlformats.org/officeDocument/2006/relationships/hyperlink" Target="https://www.youtube.com/watch?v=ZXsI1ojDWx0" TargetMode="External"/><Relationship Id="rId22" Type="http://schemas.openxmlformats.org/officeDocument/2006/relationships/hyperlink" Target="https://youtu.be/dG4Nkj5VVhI" TargetMode="External"/><Relationship Id="rId27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44E71-A4C0-49DE-89A6-A0E8569F0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796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124</cp:revision>
  <cp:lastPrinted>2025-05-28T17:25:00Z</cp:lastPrinted>
  <dcterms:created xsi:type="dcterms:W3CDTF">2023-12-12T11:49:00Z</dcterms:created>
  <dcterms:modified xsi:type="dcterms:W3CDTF">2025-05-29T04:57:00Z</dcterms:modified>
</cp:coreProperties>
</file>