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FB9" w:rsidRDefault="008F3855"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sidRPr="008F3855">
        <w:rPr>
          <w:rFonts w:ascii="Comic Sans MS" w:hAnsi="Comic Sans MS"/>
          <w:caps/>
          <w:noProof/>
          <w:sz w:val="22"/>
          <w:szCs w:val="22"/>
        </w:rPr>
        <w:pict>
          <v:roundrect id="_x0000_s1043" style="position:absolute;left:0;text-align:left;margin-left:11.05pt;margin-top:6.8pt;width:358pt;height:223.5pt;z-index:-251629568" arcsize="10923f" strokecolor="#f79646">
            <v:shadow on="t" color="#e36c0a [2409]"/>
            <v:textbox style="mso-next-textbox:#_x0000_s1043">
              <w:txbxContent>
                <w:p w:rsidR="00081CCE" w:rsidRDefault="00701979" w:rsidP="00081CCE">
                  <w:pPr>
                    <w:spacing w:line="240" w:lineRule="atLeast"/>
                    <w:ind w:left="284" w:right="-3" w:hanging="284"/>
                    <w:jc w:val="center"/>
                    <w:rPr>
                      <w:rFonts w:ascii="Script MT Bold" w:hAnsi="Script MT Bold" w:cs="Tahoma"/>
                      <w:bCs/>
                      <w:color w:val="C00000"/>
                      <w:sz w:val="32"/>
                      <w:szCs w:val="32"/>
                    </w:rPr>
                  </w:pPr>
                  <w:r>
                    <w:rPr>
                      <w:rFonts w:ascii="Script MT Bold" w:hAnsi="Script MT Bold" w:cs="Tahoma"/>
                      <w:bCs/>
                      <w:color w:val="C00000"/>
                      <w:sz w:val="32"/>
                      <w:szCs w:val="32"/>
                    </w:rPr>
                    <w:t>Sed</w:t>
                  </w:r>
                  <w:r w:rsidR="00C85C96">
                    <w:rPr>
                      <w:rFonts w:ascii="Script MT Bold" w:hAnsi="Script MT Bold" w:cs="Tahoma"/>
                      <w:bCs/>
                      <w:color w:val="C00000"/>
                      <w:sz w:val="32"/>
                      <w:szCs w:val="32"/>
                    </w:rPr>
                    <w:t>e as miñas</w:t>
                  </w:r>
                  <w:r>
                    <w:rPr>
                      <w:rFonts w:ascii="Script MT Bold" w:hAnsi="Script MT Bold" w:cs="Tahoma"/>
                      <w:bCs/>
                      <w:color w:val="C00000"/>
                      <w:sz w:val="32"/>
                      <w:szCs w:val="32"/>
                    </w:rPr>
                    <w:t xml:space="preserve"> te</w:t>
                  </w:r>
                  <w:r w:rsidR="00C85C96">
                    <w:rPr>
                      <w:rFonts w:ascii="Script MT Bold" w:hAnsi="Script MT Bold" w:cs="Tahoma"/>
                      <w:bCs/>
                      <w:color w:val="C00000"/>
                      <w:sz w:val="32"/>
                      <w:szCs w:val="32"/>
                    </w:rPr>
                    <w:t>stemuñas</w:t>
                  </w:r>
                </w:p>
                <w:p w:rsidR="0098724E" w:rsidRDefault="0098724E"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20"/>
                      <w:szCs w:val="20"/>
                    </w:rPr>
                  </w:pPr>
                  <w:r>
                    <w:rPr>
                      <w:rFonts w:ascii="Verdana" w:hAnsi="Verdana"/>
                      <w:bCs/>
                      <w:color w:val="C00000"/>
                      <w:sz w:val="20"/>
                      <w:szCs w:val="20"/>
                    </w:rPr>
                    <w:t>X</w:t>
                  </w:r>
                  <w:r w:rsidR="00C85C96" w:rsidRPr="0098724E">
                    <w:rPr>
                      <w:rFonts w:ascii="Verdana" w:hAnsi="Verdana"/>
                      <w:bCs/>
                      <w:color w:val="C00000"/>
                      <w:sz w:val="20"/>
                      <w:szCs w:val="20"/>
                    </w:rPr>
                    <w:t xml:space="preserve">esús vaise ao ceo pero déixanos a nós aquí, déixanos como testemuñas, somos os seus mensaxeiros. Non vos gardedes a Noticia na vosa casa, nin a encerredes en pobre xeografía, ignorade os mapas con gallardía para anunciar a todos "o que pasa". </w:t>
                  </w:r>
                </w:p>
                <w:p w:rsidR="0098724E" w:rsidRDefault="00C85C96"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20"/>
                      <w:szCs w:val="20"/>
                    </w:rPr>
                  </w:pPr>
                  <w:r w:rsidRPr="0098724E">
                    <w:rPr>
                      <w:rFonts w:ascii="Verdana" w:hAnsi="Verdana"/>
                      <w:bCs/>
                      <w:color w:val="C00000"/>
                      <w:sz w:val="20"/>
                      <w:szCs w:val="20"/>
                    </w:rPr>
                    <w:t xml:space="preserve">Sede, como o fermento na masa, fermento de luz nova e de alegría, que faga dos homes a hospedería, que acolle a Palabra que é a brasa, que quenta a vida e renácea como Luz que desterra o egoísmo, e fainos familia que comprace o Amor do Pai en fértil Bautismo. </w:t>
                  </w:r>
                </w:p>
                <w:p w:rsidR="00701979" w:rsidRPr="00701979" w:rsidRDefault="00C85C96"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both"/>
                    <w:rPr>
                      <w:rFonts w:ascii="Verdana" w:hAnsi="Verdana"/>
                      <w:bCs/>
                      <w:color w:val="C00000"/>
                      <w:sz w:val="20"/>
                      <w:szCs w:val="20"/>
                    </w:rPr>
                  </w:pPr>
                  <w:r w:rsidRPr="0098724E">
                    <w:rPr>
                      <w:rFonts w:ascii="Verdana" w:hAnsi="Verdana"/>
                      <w:bCs/>
                      <w:color w:val="C00000"/>
                      <w:sz w:val="20"/>
                      <w:szCs w:val="20"/>
                    </w:rPr>
                    <w:t xml:space="preserve">Ide ao mundo enteiro e </w:t>
                  </w:r>
                  <w:r w:rsidR="00701979" w:rsidRPr="00701979">
                    <w:rPr>
                      <w:rFonts w:ascii="Verdana" w:hAnsi="Verdana"/>
                      <w:bCs/>
                      <w:color w:val="C00000"/>
                      <w:sz w:val="20"/>
                      <w:szCs w:val="20"/>
                    </w:rPr>
                    <w:t>gritad</w:t>
                  </w:r>
                  <w:r w:rsidR="0098724E">
                    <w:rPr>
                      <w:rFonts w:ascii="Verdana" w:hAnsi="Verdana"/>
                      <w:bCs/>
                      <w:color w:val="C00000"/>
                      <w:sz w:val="20"/>
                      <w:szCs w:val="20"/>
                    </w:rPr>
                    <w:t>e</w:t>
                  </w:r>
                  <w:r w:rsidR="00701979" w:rsidRPr="00701979">
                    <w:rPr>
                      <w:rFonts w:ascii="Verdana" w:hAnsi="Verdana"/>
                      <w:bCs/>
                      <w:color w:val="C00000"/>
                      <w:sz w:val="20"/>
                      <w:szCs w:val="20"/>
                    </w:rPr>
                    <w:t xml:space="preserve"> gozosos a Noticia que nos </w:t>
                  </w:r>
                  <w:proofErr w:type="spellStart"/>
                  <w:r w:rsidR="0098724E">
                    <w:rPr>
                      <w:rFonts w:ascii="Verdana" w:hAnsi="Verdana"/>
                      <w:bCs/>
                      <w:color w:val="C00000"/>
                      <w:sz w:val="20"/>
                      <w:szCs w:val="20"/>
                    </w:rPr>
                    <w:t>faI</w:t>
                  </w:r>
                  <w:proofErr w:type="spellEnd"/>
                  <w:r w:rsidR="00701979" w:rsidRPr="00701979">
                    <w:rPr>
                      <w:rFonts w:ascii="Verdana" w:hAnsi="Verdana"/>
                      <w:bCs/>
                      <w:color w:val="C00000"/>
                      <w:sz w:val="20"/>
                      <w:szCs w:val="20"/>
                    </w:rPr>
                    <w:t xml:space="preserve"> di</w:t>
                  </w:r>
                  <w:r w:rsidR="0098724E">
                    <w:rPr>
                      <w:rFonts w:ascii="Verdana" w:hAnsi="Verdana"/>
                      <w:bCs/>
                      <w:color w:val="C00000"/>
                      <w:sz w:val="20"/>
                      <w:szCs w:val="20"/>
                    </w:rPr>
                    <w:t>tosos.</w:t>
                  </w:r>
                </w:p>
                <w:p w:rsidR="00701979" w:rsidRPr="00701979" w:rsidRDefault="00701979" w:rsidP="00701979">
                  <w:pPr>
                    <w:tabs>
                      <w:tab w:val="left" w:pos="284"/>
                      <w:tab w:val="left" w:pos="720"/>
                      <w:tab w:val="left" w:pos="1843"/>
                      <w:tab w:val="left" w:pos="2880"/>
                      <w:tab w:val="left" w:pos="3600"/>
                      <w:tab w:val="left" w:pos="4320"/>
                      <w:tab w:val="left" w:pos="5040"/>
                      <w:tab w:val="left" w:pos="5760"/>
                      <w:tab w:val="left" w:pos="6480"/>
                      <w:tab w:val="left" w:pos="10490"/>
                    </w:tabs>
                    <w:spacing w:line="240" w:lineRule="atLeast"/>
                    <w:ind w:left="284" w:right="146" w:hanging="283"/>
                    <w:jc w:val="center"/>
                    <w:rPr>
                      <w:rFonts w:cstheme="minorHAnsi"/>
                      <w:bCs/>
                      <w:i/>
                      <w:snapToGrid w:val="0"/>
                      <w:color w:val="1F497D" w:themeColor="text2"/>
                      <w:sz w:val="26"/>
                      <w:szCs w:val="26"/>
                      <w:lang w:val="es-ES_tradnl"/>
                    </w:rPr>
                  </w:pPr>
                  <w:r>
                    <w:rPr>
                      <w:rFonts w:ascii="Verdana" w:hAnsi="Verdana"/>
                      <w:bCs/>
                      <w:i/>
                      <w:color w:val="C00000"/>
                      <w:sz w:val="20"/>
                      <w:szCs w:val="20"/>
                    </w:rPr>
                    <w:t xml:space="preserve">Pepe </w:t>
                  </w:r>
                  <w:proofErr w:type="spellStart"/>
                  <w:r>
                    <w:rPr>
                      <w:rFonts w:ascii="Verdana" w:hAnsi="Verdana"/>
                      <w:bCs/>
                      <w:i/>
                      <w:color w:val="C00000"/>
                      <w:sz w:val="20"/>
                      <w:szCs w:val="20"/>
                    </w:rPr>
                    <w:t>Paniagua</w:t>
                  </w:r>
                  <w:proofErr w:type="spellEnd"/>
                </w:p>
                <w:p w:rsidR="00081CCE" w:rsidRPr="00104129" w:rsidRDefault="00081CCE" w:rsidP="00701979">
                  <w:pPr>
                    <w:tabs>
                      <w:tab w:val="left" w:pos="6096"/>
                    </w:tabs>
                    <w:ind w:left="567" w:right="83" w:hanging="426"/>
                    <w:jc w:val="both"/>
                    <w:rPr>
                      <w:rFonts w:ascii="Calibri" w:hAnsi="Calibri"/>
                      <w:color w:val="1F497D" w:themeColor="text2"/>
                      <w:sz w:val="20"/>
                      <w:szCs w:val="20"/>
                    </w:rPr>
                  </w:pPr>
                </w:p>
              </w:txbxContent>
            </v:textbox>
          </v:roundrect>
        </w:pict>
      </w: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70197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drawing>
          <wp:anchor distT="0" distB="0" distL="114300" distR="114300" simplePos="0" relativeHeight="251699200" behindDoc="1" locked="0" layoutInCell="1" allowOverlap="1">
            <wp:simplePos x="0" y="0"/>
            <wp:positionH relativeFrom="column">
              <wp:posOffset>275590</wp:posOffset>
            </wp:positionH>
            <wp:positionV relativeFrom="paragraph">
              <wp:posOffset>172720</wp:posOffset>
            </wp:positionV>
            <wp:extent cx="4373245" cy="3622675"/>
            <wp:effectExtent l="19050" t="0" r="8255" b="0"/>
            <wp:wrapThrough wrapText="bothSides">
              <wp:wrapPolygon edited="0">
                <wp:start x="-94" y="0"/>
                <wp:lineTo x="-94" y="21467"/>
                <wp:lineTo x="21641" y="21467"/>
                <wp:lineTo x="21641" y="0"/>
                <wp:lineTo x="-94" y="0"/>
              </wp:wrapPolygon>
            </wp:wrapThrough>
            <wp:docPr id="4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srcRect l="5806" t="39516" r="51069" b="16129"/>
                    <a:stretch>
                      <a:fillRect/>
                    </a:stretch>
                  </pic:blipFill>
                  <pic:spPr bwMode="auto">
                    <a:xfrm>
                      <a:off x="0" y="0"/>
                      <a:ext cx="4373245" cy="3622675"/>
                    </a:xfrm>
                    <a:prstGeom prst="rect">
                      <a:avLst/>
                    </a:prstGeom>
                    <a:noFill/>
                    <a:ln w="9525">
                      <a:noFill/>
                      <a:miter lim="800000"/>
                      <a:headEnd/>
                      <a:tailEnd/>
                    </a:ln>
                  </pic:spPr>
                </pic:pic>
              </a:graphicData>
            </a:graphic>
          </wp:anchor>
        </w:drawing>
      </w: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lastRenderedPageBreak/>
        <w:drawing>
          <wp:anchor distT="0" distB="0" distL="114300" distR="114300" simplePos="0" relativeHeight="251663360" behindDoc="0" locked="0" layoutInCell="1" allowOverlap="1">
            <wp:simplePos x="0" y="0"/>
            <wp:positionH relativeFrom="column">
              <wp:posOffset>3614420</wp:posOffset>
            </wp:positionH>
            <wp:positionV relativeFrom="paragraph">
              <wp:posOffset>-66040</wp:posOffset>
            </wp:positionV>
            <wp:extent cx="1080135" cy="1381125"/>
            <wp:effectExtent l="0" t="0" r="5715" b="0"/>
            <wp:wrapThrough wrapText="bothSides">
              <wp:wrapPolygon edited="0">
                <wp:start x="8000" y="298"/>
                <wp:lineTo x="1905" y="4767"/>
                <wp:lineTo x="762" y="9832"/>
                <wp:lineTo x="762" y="14599"/>
                <wp:lineTo x="6095" y="21451"/>
                <wp:lineTo x="6476" y="21451"/>
                <wp:lineTo x="8000" y="21451"/>
                <wp:lineTo x="8381" y="21451"/>
                <wp:lineTo x="9905" y="19663"/>
                <wp:lineTo x="9905" y="19366"/>
                <wp:lineTo x="14095" y="19366"/>
                <wp:lineTo x="19048" y="16684"/>
                <wp:lineTo x="18667" y="14599"/>
                <wp:lineTo x="20571" y="14003"/>
                <wp:lineTo x="21714" y="11619"/>
                <wp:lineTo x="21333" y="9832"/>
                <wp:lineTo x="21333" y="9534"/>
                <wp:lineTo x="20190" y="6554"/>
                <wp:lineTo x="19429" y="4171"/>
                <wp:lineTo x="17143" y="894"/>
                <wp:lineTo x="16000" y="298"/>
                <wp:lineTo x="8000" y="298"/>
              </wp:wrapPolygon>
            </wp:wrapThrough>
            <wp:docPr id="13" name="Imagen 3" descr="C:\Users\Usuario\Desktop\Euc-15-B y otros\Año Misericordia 15-16\Pascua-Cristo vi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Euc-15-B y otros\Año Misericordia 15-16\Pascua-Cristo vive.png"/>
                    <pic:cNvPicPr>
                      <a:picLocks noChangeAspect="1" noChangeArrowheads="1"/>
                    </pic:cNvPicPr>
                  </pic:nvPicPr>
                  <pic:blipFill>
                    <a:blip r:embed="rId5" cstate="print">
                      <a:clrChange>
                        <a:clrFrom>
                          <a:srgbClr val="FFFFFF"/>
                        </a:clrFrom>
                        <a:clrTo>
                          <a:srgbClr val="FFFFFF">
                            <a:alpha val="0"/>
                          </a:srgbClr>
                        </a:clrTo>
                      </a:clrChange>
                    </a:blip>
                    <a:srcRect r="36808" b="15129"/>
                    <a:stretch>
                      <a:fillRect/>
                    </a:stretch>
                  </pic:blipFill>
                  <pic:spPr bwMode="auto">
                    <a:xfrm>
                      <a:off x="0" y="0"/>
                      <a:ext cx="1080135" cy="1381125"/>
                    </a:xfrm>
                    <a:prstGeom prst="rect">
                      <a:avLst/>
                    </a:prstGeom>
                    <a:noFill/>
                    <a:ln w="9525">
                      <a:noFill/>
                      <a:miter lim="800000"/>
                      <a:headEnd/>
                      <a:tailEnd/>
                    </a:ln>
                  </pic:spPr>
                </pic:pic>
              </a:graphicData>
            </a:graphic>
          </wp:anchor>
        </w:drawing>
      </w:r>
    </w:p>
    <w:p w:rsidR="00CB4FB9" w:rsidRDefault="008F3855"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sidRPr="008F3855">
        <w:rPr>
          <w:rFonts w:ascii="Comic Sans MS" w:hAnsi="Comic Sans MS"/>
          <w:caps/>
          <w:noProof/>
          <w:sz w:val="22"/>
          <w:szCs w:val="22"/>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8" type="#_x0000_t172" style="position:absolute;left:0;text-align:left;margin-left:14.85pt;margin-top:.6pt;width:88.55pt;height:26.65pt;z-index:251662336" adj="0" fillcolor="#ffc000" strokecolor="#7030a0" strokeweight="1.5pt">
            <v:fill color2="#c0c"/>
            <v:shadow on="t" color="#e36c0a [2409]" offset="3pt,4pt" offset2=",2pt"/>
            <v:textpath style="font-family:&quot;Cooper Black&quot;;v-text-kern:t" trim="t" fitpath="t" string="1-06-2025"/>
          </v:shape>
        </w:pict>
      </w: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8F3855"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sidRPr="008F3855">
        <w:rPr>
          <w:rFonts w:ascii="Comic Sans MS" w:hAnsi="Comic Sans MS"/>
          <w:caps/>
          <w:noProof/>
          <w:sz w:val="22"/>
          <w:szCs w:val="22"/>
        </w:rPr>
        <w:pict>
          <v:shape id="_x0000_s1027" type="#_x0000_t172" style="position:absolute;left:0;text-align:left;margin-left:14.85pt;margin-top:5.7pt;width:269.75pt;height:26.65pt;z-index:251661312" adj="0" fillcolor="#ffc000" strokecolor="#7030a0" strokeweight="1.5pt">
            <v:fill color2="#c0c"/>
            <v:shadow on="t" color="#e36c0a [2409]" offset="3pt,4pt" offset2=",2pt"/>
            <v:textpath style="font-family:&quot;Cooper Black&quot;;v-text-kern:t" trim="t" fitpath="t" string="Pascua -7º-C"/>
          </v:shape>
        </w:pict>
      </w: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CB4FB9"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p>
    <w:p w:rsidR="00CB4FB9" w:rsidRDefault="005E6C62" w:rsidP="00CB4FB9">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11340"/>
        </w:tabs>
        <w:ind w:left="1440" w:right="540" w:firstLine="306"/>
        <w:jc w:val="both"/>
        <w:rPr>
          <w:rFonts w:ascii="Comic Sans MS" w:hAnsi="Comic Sans MS"/>
          <w:caps/>
          <w:snapToGrid w:val="0"/>
          <w:sz w:val="22"/>
          <w:szCs w:val="22"/>
        </w:rPr>
      </w:pPr>
      <w:r>
        <w:rPr>
          <w:rFonts w:ascii="Comic Sans MS" w:hAnsi="Comic Sans MS"/>
          <w:caps/>
          <w:noProof/>
          <w:sz w:val="22"/>
          <w:szCs w:val="22"/>
          <w:lang w:val="es-ES"/>
        </w:rPr>
        <w:drawing>
          <wp:anchor distT="0" distB="0" distL="114300" distR="114300" simplePos="0" relativeHeight="251692032" behindDoc="0" locked="0" layoutInCell="1" allowOverlap="1">
            <wp:simplePos x="0" y="0"/>
            <wp:positionH relativeFrom="column">
              <wp:posOffset>229870</wp:posOffset>
            </wp:positionH>
            <wp:positionV relativeFrom="paragraph">
              <wp:posOffset>144145</wp:posOffset>
            </wp:positionV>
            <wp:extent cx="4187825" cy="5675630"/>
            <wp:effectExtent l="19050" t="0" r="3175" b="0"/>
            <wp:wrapThrough wrapText="bothSides">
              <wp:wrapPolygon edited="0">
                <wp:start x="-98" y="0"/>
                <wp:lineTo x="-98" y="21532"/>
                <wp:lineTo x="21616" y="21532"/>
                <wp:lineTo x="21616" y="0"/>
                <wp:lineTo x="-98" y="0"/>
              </wp:wrapPolygon>
            </wp:wrapThrough>
            <wp:docPr id="1" name="Imagen 1" descr="C:\Users\Usuario\Desktop\Misa 23-25\Evan-25-Pasc-C\Pascua-6-con letra-A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23-25\Evan-25-Pasc-C\Pascua-6-con letra-Asc.jpg"/>
                    <pic:cNvPicPr>
                      <a:picLocks noChangeAspect="1" noChangeArrowheads="1"/>
                    </pic:cNvPicPr>
                  </pic:nvPicPr>
                  <pic:blipFill>
                    <a:blip r:embed="rId6" cstate="print"/>
                    <a:srcRect/>
                    <a:stretch>
                      <a:fillRect/>
                    </a:stretch>
                  </pic:blipFill>
                  <pic:spPr bwMode="auto">
                    <a:xfrm>
                      <a:off x="0" y="0"/>
                      <a:ext cx="4187825" cy="5675630"/>
                    </a:xfrm>
                    <a:prstGeom prst="rect">
                      <a:avLst/>
                    </a:prstGeom>
                    <a:noFill/>
                    <a:ln w="9525">
                      <a:noFill/>
                      <a:miter lim="800000"/>
                      <a:headEnd/>
                      <a:tailEnd/>
                    </a:ln>
                  </pic:spPr>
                </pic:pic>
              </a:graphicData>
            </a:graphic>
          </wp:anchor>
        </w:drawing>
      </w:r>
    </w:p>
    <w:p w:rsidR="005E6C62" w:rsidRDefault="005E6C62" w:rsidP="005E6C62">
      <w:pPr>
        <w:pStyle w:val="NormalWeb"/>
      </w:pPr>
    </w:p>
    <w:p w:rsidR="00CB4FB9" w:rsidRDefault="00CB4FB9" w:rsidP="00CB4FB9">
      <w:pPr>
        <w:pStyle w:val="NormalWeb"/>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BB2E69" w:rsidRDefault="00BB2E6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8F385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sidRPr="008F3855">
        <w:rPr>
          <w:rFonts w:ascii="Koala" w:hAnsi="Koala"/>
          <w:noProof/>
          <w:sz w:val="28"/>
          <w:szCs w:val="28"/>
        </w:rPr>
        <w:lastRenderedPageBreak/>
        <w:pict>
          <v:shape id="_x0000_s1026" type="#_x0000_t172" style="position:absolute;left:0;text-align:left;margin-left:97.1pt;margin-top:4.1pt;width:635.85pt;height:25.85pt;z-index:251660288" adj="0" fillcolor="#ffc000" strokecolor="#974706">
            <v:fill color2="#c0c"/>
            <v:shadow on="t" color="#943634" offset="3pt,3pt"/>
            <v:textpath style="font-family:&quot;Impact&quot;;v-text-kern:t" trim="t" fitpath="t" string="Pascua  - Ascensión"/>
          </v:shape>
        </w:pict>
      </w:r>
      <w:r w:rsidRPr="008F3855">
        <w:rPr>
          <w:rFonts w:ascii="Koala" w:hAnsi="Koala"/>
          <w:noProof/>
          <w:sz w:val="28"/>
          <w:szCs w:val="28"/>
        </w:rPr>
        <w:pict>
          <v:rect id="_x0000_s1045" style="position:absolute;left:0;text-align:left;margin-left:12.2pt;margin-top:50.3pt;width:275.85pt;height:504.75pt;z-index:-251623424" strokecolor="#f79646">
            <v:shadow on="t" color="#e36c0a [2409]"/>
            <v:textbox style="mso-next-textbox:#_x0000_s1045">
              <w:txbxContent>
                <w:p w:rsidR="00180406" w:rsidRDefault="0098724E" w:rsidP="00180406">
                  <w:pPr>
                    <w:spacing w:line="240" w:lineRule="atLeast"/>
                    <w:ind w:left="284" w:right="-48" w:hanging="283"/>
                    <w:jc w:val="both"/>
                    <w:rPr>
                      <w:rFonts w:ascii="Calibri" w:hAnsi="Calibri"/>
                      <w:iCs/>
                      <w:color w:val="984806"/>
                      <w:sz w:val="20"/>
                      <w:szCs w:val="20"/>
                    </w:rPr>
                  </w:pPr>
                  <w:r>
                    <w:rPr>
                      <w:rFonts w:ascii="Calibri" w:hAnsi="Calibri"/>
                      <w:b/>
                      <w:bCs/>
                      <w:color w:val="FF0000"/>
                      <w:sz w:val="20"/>
                      <w:szCs w:val="20"/>
                    </w:rPr>
                    <w:t>Feitos</w:t>
                  </w:r>
                  <w:r w:rsidR="00180406" w:rsidRPr="00086213">
                    <w:rPr>
                      <w:rFonts w:ascii="Calibri" w:hAnsi="Calibri"/>
                      <w:b/>
                      <w:bCs/>
                      <w:color w:val="FF0000"/>
                      <w:sz w:val="20"/>
                      <w:szCs w:val="20"/>
                    </w:rPr>
                    <w:t xml:space="preserve"> dos Apóstol</w:t>
                  </w:r>
                  <w:r>
                    <w:rPr>
                      <w:rFonts w:ascii="Calibri" w:hAnsi="Calibri"/>
                      <w:b/>
                      <w:bCs/>
                      <w:color w:val="FF0000"/>
                      <w:sz w:val="20"/>
                      <w:szCs w:val="20"/>
                    </w:rPr>
                    <w:t>o</w:t>
                  </w:r>
                  <w:r w:rsidR="00180406" w:rsidRPr="00086213">
                    <w:rPr>
                      <w:rFonts w:ascii="Calibri" w:hAnsi="Calibri"/>
                      <w:b/>
                      <w:bCs/>
                      <w:color w:val="FF0000"/>
                      <w:sz w:val="20"/>
                      <w:szCs w:val="20"/>
                    </w:rPr>
                    <w:t xml:space="preserve">s </w:t>
                  </w:r>
                  <w:r w:rsidR="00180406" w:rsidRPr="004E147E">
                    <w:rPr>
                      <w:rFonts w:ascii="Calibri" w:hAnsi="Calibri"/>
                      <w:b/>
                      <w:bCs/>
                      <w:color w:val="FF0000"/>
                      <w:sz w:val="20"/>
                      <w:szCs w:val="20"/>
                    </w:rPr>
                    <w:t xml:space="preserve">1, 1-11: </w:t>
                  </w:r>
                  <w:r>
                    <w:rPr>
                      <w:rFonts w:ascii="Calibri" w:hAnsi="Calibri"/>
                      <w:b/>
                      <w:bCs/>
                      <w:i/>
                      <w:color w:val="FF0000"/>
                      <w:sz w:val="20"/>
                      <w:szCs w:val="20"/>
                    </w:rPr>
                    <w:t>Vírono</w:t>
                  </w:r>
                  <w:r w:rsidR="00180406" w:rsidRPr="004E147E">
                    <w:rPr>
                      <w:rFonts w:ascii="Calibri" w:hAnsi="Calibri"/>
                      <w:b/>
                      <w:bCs/>
                      <w:i/>
                      <w:color w:val="FF0000"/>
                      <w:sz w:val="20"/>
                      <w:szCs w:val="20"/>
                    </w:rPr>
                    <w:t xml:space="preserve"> levantarse.</w:t>
                  </w:r>
                </w:p>
                <w:p w:rsidR="003021C0" w:rsidRDefault="0098724E" w:rsidP="00180406">
                  <w:pPr>
                    <w:tabs>
                      <w:tab w:val="left" w:pos="567"/>
                    </w:tabs>
                    <w:spacing w:line="240" w:lineRule="atLeast"/>
                    <w:ind w:left="142" w:right="-48" w:firstLine="142"/>
                    <w:jc w:val="both"/>
                    <w:rPr>
                      <w:rFonts w:ascii="Calibri" w:hAnsi="Calibri"/>
                      <w:iCs/>
                      <w:color w:val="984806"/>
                      <w:sz w:val="18"/>
                      <w:szCs w:val="18"/>
                    </w:rPr>
                  </w:pPr>
                  <w:r w:rsidRPr="0098724E">
                    <w:rPr>
                      <w:rFonts w:ascii="Calibri" w:hAnsi="Calibri"/>
                      <w:iCs/>
                      <w:color w:val="984806"/>
                      <w:sz w:val="18"/>
                      <w:szCs w:val="18"/>
                    </w:rPr>
                    <w:t xml:space="preserve">No meu primeiro libro, querido Teófilo, escribín de todo o que </w:t>
                  </w:r>
                  <w:r>
                    <w:rPr>
                      <w:rFonts w:ascii="Calibri" w:hAnsi="Calibri"/>
                      <w:iCs/>
                      <w:color w:val="984806"/>
                      <w:sz w:val="18"/>
                      <w:szCs w:val="18"/>
                    </w:rPr>
                    <w:t>Xesús</w:t>
                  </w:r>
                  <w:r w:rsidRPr="0098724E">
                    <w:rPr>
                      <w:rFonts w:ascii="Calibri" w:hAnsi="Calibri"/>
                      <w:iCs/>
                      <w:color w:val="984806"/>
                      <w:sz w:val="18"/>
                      <w:szCs w:val="18"/>
                    </w:rPr>
                    <w:t xml:space="preserve"> foi facendo e ensinando ata o día en que deu instrucións aos apóstol</w:t>
                  </w:r>
                  <w:r>
                    <w:rPr>
                      <w:rFonts w:ascii="Calibri" w:hAnsi="Calibri"/>
                      <w:iCs/>
                      <w:color w:val="984806"/>
                      <w:sz w:val="18"/>
                      <w:szCs w:val="18"/>
                    </w:rPr>
                    <w:t>o</w:t>
                  </w:r>
                  <w:r w:rsidRPr="0098724E">
                    <w:rPr>
                      <w:rFonts w:ascii="Calibri" w:hAnsi="Calibri"/>
                      <w:iCs/>
                      <w:color w:val="984806"/>
                      <w:sz w:val="18"/>
                      <w:szCs w:val="18"/>
                    </w:rPr>
                    <w:t xml:space="preserve">s, que había escollido, movido polo Espírito Santo, e ascendeu ao ceo. Presentóuselles despois da súa paixón, dándolles numerosas probas de que estaba vivo, e, aparecéndoselles durante corenta días, faloulles do reino de Dios. Unha vez que comían xuntos, recomendoulles: - </w:t>
                  </w:r>
                  <w:r w:rsidRPr="0098724E">
                    <w:rPr>
                      <w:rFonts w:ascii="Calibri" w:hAnsi="Calibri"/>
                      <w:i/>
                      <w:iCs/>
                      <w:color w:val="984806"/>
                      <w:sz w:val="18"/>
                      <w:szCs w:val="18"/>
                    </w:rPr>
                    <w:t>«Non vos afastedes de Xerusalén; agardade que se cumpra a promesa do meu Pai, da que eu vos falei. Juan bautizou con auga, dentro de poucos días vós seredes bautizados con Espírito Santo.»</w:t>
                  </w:r>
                  <w:r w:rsidRPr="0098724E">
                    <w:rPr>
                      <w:rFonts w:ascii="Calibri" w:hAnsi="Calibri"/>
                      <w:iCs/>
                      <w:color w:val="984806"/>
                      <w:sz w:val="18"/>
                      <w:szCs w:val="18"/>
                    </w:rPr>
                    <w:t xml:space="preserve"> Eles rodeárono preguntándolle: </w:t>
                  </w:r>
                </w:p>
                <w:p w:rsidR="0098724E" w:rsidRDefault="0098724E" w:rsidP="00180406">
                  <w:pPr>
                    <w:tabs>
                      <w:tab w:val="left" w:pos="567"/>
                    </w:tabs>
                    <w:spacing w:line="240" w:lineRule="atLeast"/>
                    <w:ind w:left="142" w:right="-48" w:firstLine="142"/>
                    <w:jc w:val="both"/>
                    <w:rPr>
                      <w:rFonts w:ascii="Calibri" w:hAnsi="Calibri"/>
                      <w:iCs/>
                      <w:color w:val="984806"/>
                      <w:sz w:val="18"/>
                      <w:szCs w:val="18"/>
                    </w:rPr>
                  </w:pPr>
                  <w:r w:rsidRPr="0098724E">
                    <w:rPr>
                      <w:rFonts w:ascii="Calibri" w:hAnsi="Calibri"/>
                      <w:iCs/>
                      <w:color w:val="984806"/>
                      <w:sz w:val="18"/>
                      <w:szCs w:val="18"/>
                    </w:rPr>
                    <w:t xml:space="preserve">- </w:t>
                  </w:r>
                  <w:r w:rsidRPr="0098724E">
                    <w:rPr>
                      <w:rFonts w:ascii="Calibri" w:hAnsi="Calibri"/>
                      <w:i/>
                      <w:iCs/>
                      <w:color w:val="984806"/>
                      <w:sz w:val="18"/>
                      <w:szCs w:val="18"/>
                    </w:rPr>
                    <w:t>«Señor, é agora cando vas restaurar o reino de Israel?»</w:t>
                  </w:r>
                  <w:r w:rsidRPr="0098724E">
                    <w:rPr>
                      <w:rFonts w:ascii="Calibri" w:hAnsi="Calibri"/>
                      <w:iCs/>
                      <w:color w:val="984806"/>
                      <w:sz w:val="18"/>
                      <w:szCs w:val="18"/>
                    </w:rPr>
                    <w:t xml:space="preserve"> </w:t>
                  </w:r>
                  <w:r>
                    <w:rPr>
                      <w:rFonts w:ascii="Calibri" w:hAnsi="Calibri"/>
                      <w:iCs/>
                      <w:color w:val="984806"/>
                      <w:sz w:val="18"/>
                      <w:szCs w:val="18"/>
                    </w:rPr>
                    <w:t>Xesús</w:t>
                  </w:r>
                  <w:r w:rsidRPr="0098724E">
                    <w:rPr>
                      <w:rFonts w:ascii="Calibri" w:hAnsi="Calibri"/>
                      <w:iCs/>
                      <w:color w:val="984806"/>
                      <w:sz w:val="18"/>
                      <w:szCs w:val="18"/>
                    </w:rPr>
                    <w:t xml:space="preserve"> contestou: - </w:t>
                  </w:r>
                  <w:r w:rsidRPr="0098724E">
                    <w:rPr>
                      <w:rFonts w:ascii="Calibri" w:hAnsi="Calibri"/>
                      <w:i/>
                      <w:iCs/>
                      <w:color w:val="984806"/>
                      <w:sz w:val="18"/>
                      <w:szCs w:val="18"/>
                    </w:rPr>
                    <w:t>«Non vos toca a vós coñecer os tempos e as datas que o Pa</w:t>
                  </w:r>
                  <w:r w:rsidR="003021C0">
                    <w:rPr>
                      <w:rFonts w:ascii="Calibri" w:hAnsi="Calibri"/>
                      <w:i/>
                      <w:iCs/>
                      <w:color w:val="984806"/>
                      <w:sz w:val="18"/>
                      <w:szCs w:val="18"/>
                    </w:rPr>
                    <w:t>i</w:t>
                  </w:r>
                  <w:r w:rsidRPr="0098724E">
                    <w:rPr>
                      <w:rFonts w:ascii="Calibri" w:hAnsi="Calibri"/>
                      <w:i/>
                      <w:iCs/>
                      <w:color w:val="984806"/>
                      <w:sz w:val="18"/>
                      <w:szCs w:val="18"/>
                    </w:rPr>
                    <w:t xml:space="preserve"> estableceu coa súa autoridade. Cando o </w:t>
                  </w:r>
                  <w:r w:rsidRPr="0098724E">
                    <w:rPr>
                      <w:rFonts w:ascii="Calibri" w:hAnsi="Calibri"/>
                      <w:b/>
                      <w:i/>
                      <w:iCs/>
                      <w:color w:val="984806"/>
                      <w:sz w:val="18"/>
                      <w:szCs w:val="18"/>
                    </w:rPr>
                    <w:t>Espírito Santo</w:t>
                  </w:r>
                  <w:r w:rsidRPr="0098724E">
                    <w:rPr>
                      <w:rFonts w:ascii="Calibri" w:hAnsi="Calibri"/>
                      <w:i/>
                      <w:iCs/>
                      <w:color w:val="984806"/>
                      <w:sz w:val="18"/>
                      <w:szCs w:val="18"/>
                    </w:rPr>
                    <w:t xml:space="preserve"> descenda sobre vós, </w:t>
                  </w:r>
                  <w:r w:rsidRPr="0098724E">
                    <w:rPr>
                      <w:rFonts w:ascii="Calibri" w:hAnsi="Calibri"/>
                      <w:b/>
                      <w:i/>
                      <w:iCs/>
                      <w:color w:val="984806"/>
                      <w:sz w:val="18"/>
                      <w:szCs w:val="18"/>
                    </w:rPr>
                    <w:t xml:space="preserve">recibiredes forza para ser as miñas testemuñas </w:t>
                  </w:r>
                  <w:r w:rsidRPr="0098724E">
                    <w:rPr>
                      <w:rFonts w:ascii="Calibri" w:hAnsi="Calibri"/>
                      <w:i/>
                      <w:iCs/>
                      <w:color w:val="984806"/>
                      <w:sz w:val="18"/>
                      <w:szCs w:val="18"/>
                    </w:rPr>
                    <w:t xml:space="preserve">en Xerusalén, en toda </w:t>
                  </w:r>
                  <w:r w:rsidR="003021C0">
                    <w:rPr>
                      <w:rFonts w:ascii="Calibri" w:hAnsi="Calibri"/>
                      <w:i/>
                      <w:iCs/>
                      <w:color w:val="984806"/>
                      <w:sz w:val="18"/>
                      <w:szCs w:val="18"/>
                    </w:rPr>
                    <w:t>X</w:t>
                  </w:r>
                  <w:r w:rsidRPr="0098724E">
                    <w:rPr>
                      <w:rFonts w:ascii="Calibri" w:hAnsi="Calibri"/>
                      <w:i/>
                      <w:iCs/>
                      <w:color w:val="984806"/>
                      <w:sz w:val="18"/>
                      <w:szCs w:val="18"/>
                    </w:rPr>
                    <w:t>udea, en Samaria e ata os confíns do mundo</w:t>
                  </w:r>
                  <w:r w:rsidRPr="0098724E">
                    <w:rPr>
                      <w:rFonts w:ascii="Calibri" w:hAnsi="Calibri"/>
                      <w:iCs/>
                      <w:color w:val="984806"/>
                      <w:sz w:val="18"/>
                      <w:szCs w:val="18"/>
                    </w:rPr>
                    <w:t xml:space="preserve">.» </w:t>
                  </w:r>
                </w:p>
                <w:p w:rsidR="00180406" w:rsidRDefault="0098724E" w:rsidP="003021C0">
                  <w:pPr>
                    <w:tabs>
                      <w:tab w:val="left" w:pos="567"/>
                    </w:tabs>
                    <w:spacing w:line="240" w:lineRule="atLeast"/>
                    <w:ind w:left="142" w:right="-48" w:firstLine="142"/>
                    <w:jc w:val="both"/>
                    <w:rPr>
                      <w:rFonts w:ascii="robotoregular" w:hAnsi="robotoregular"/>
                      <w:color w:val="333333"/>
                      <w:sz w:val="14"/>
                      <w:szCs w:val="14"/>
                      <w:shd w:val="clear" w:color="auto" w:fill="FFFFFF"/>
                    </w:rPr>
                  </w:pPr>
                  <w:r w:rsidRPr="0098724E">
                    <w:rPr>
                      <w:rFonts w:ascii="Calibri" w:hAnsi="Calibri"/>
                      <w:iCs/>
                      <w:color w:val="984806"/>
                      <w:sz w:val="18"/>
                      <w:szCs w:val="18"/>
                    </w:rPr>
                    <w:t xml:space="preserve">Dito isto, </w:t>
                  </w:r>
                  <w:r w:rsidRPr="0098724E">
                    <w:rPr>
                      <w:rFonts w:ascii="Calibri" w:hAnsi="Calibri"/>
                      <w:b/>
                      <w:iCs/>
                      <w:color w:val="984806"/>
                      <w:sz w:val="18"/>
                      <w:szCs w:val="18"/>
                    </w:rPr>
                    <w:t>vírono levantarse</w:t>
                  </w:r>
                  <w:r w:rsidRPr="0098724E">
                    <w:rPr>
                      <w:rFonts w:ascii="Calibri" w:hAnsi="Calibri"/>
                      <w:iCs/>
                      <w:color w:val="984806"/>
                      <w:sz w:val="18"/>
                      <w:szCs w:val="18"/>
                    </w:rPr>
                    <w:t xml:space="preserve">, ata que unha nube quitoullo da vista. Mentres miraban fixos ao ceo, véndoo irse, presentáronselles dous homes vestidos de branco, que lles dixeron: - </w:t>
                  </w:r>
                  <w:r w:rsidRPr="0098724E">
                    <w:rPr>
                      <w:rFonts w:ascii="Calibri" w:hAnsi="Calibri"/>
                      <w:i/>
                      <w:iCs/>
                      <w:color w:val="984806"/>
                      <w:sz w:val="18"/>
                      <w:szCs w:val="18"/>
                    </w:rPr>
                    <w:t xml:space="preserve">«Galileos, </w:t>
                  </w:r>
                  <w:r w:rsidRPr="003021C0">
                    <w:rPr>
                      <w:rFonts w:ascii="Calibri" w:hAnsi="Calibri"/>
                      <w:b/>
                      <w:i/>
                      <w:iCs/>
                      <w:color w:val="984806"/>
                      <w:sz w:val="18"/>
                      <w:szCs w:val="18"/>
                    </w:rPr>
                    <w:t>que facedes aí plantados mirando ao ceo?</w:t>
                  </w:r>
                  <w:r w:rsidRPr="0098724E">
                    <w:rPr>
                      <w:rFonts w:ascii="Calibri" w:hAnsi="Calibri"/>
                      <w:i/>
                      <w:iCs/>
                      <w:color w:val="984806"/>
                      <w:sz w:val="18"/>
                      <w:szCs w:val="18"/>
                    </w:rPr>
                    <w:t xml:space="preserve"> O mesmo Xesús que vos deixou para subir ao ceo volverá como lle vistes marcharse.».</w:t>
                  </w:r>
                  <w:r>
                    <w:rPr>
                      <w:rFonts w:ascii="robotoregular" w:hAnsi="robotoregular"/>
                      <w:color w:val="333333"/>
                      <w:sz w:val="14"/>
                      <w:szCs w:val="14"/>
                      <w:shd w:val="clear" w:color="auto" w:fill="FFFFFF"/>
                    </w:rPr>
                    <w:t xml:space="preserve"> </w:t>
                  </w:r>
                </w:p>
                <w:p w:rsidR="003021C0" w:rsidRPr="008024AE" w:rsidRDefault="003021C0" w:rsidP="003021C0">
                  <w:pPr>
                    <w:tabs>
                      <w:tab w:val="left" w:pos="567"/>
                    </w:tabs>
                    <w:spacing w:line="240" w:lineRule="atLeast"/>
                    <w:ind w:left="142" w:right="-48" w:firstLine="142"/>
                    <w:jc w:val="both"/>
                    <w:rPr>
                      <w:rFonts w:ascii="Calibri" w:hAnsi="Calibri"/>
                      <w:i/>
                      <w:iCs/>
                      <w:color w:val="984806"/>
                      <w:sz w:val="18"/>
                      <w:szCs w:val="18"/>
                    </w:rPr>
                  </w:pPr>
                </w:p>
                <w:p w:rsidR="00180406" w:rsidRPr="008024AE" w:rsidRDefault="00180406" w:rsidP="00180406">
                  <w:pPr>
                    <w:spacing w:line="240" w:lineRule="atLeast"/>
                    <w:ind w:left="284" w:right="-48" w:hanging="283"/>
                    <w:jc w:val="both"/>
                    <w:rPr>
                      <w:rFonts w:ascii="Calibri" w:hAnsi="Calibri"/>
                      <w:b/>
                      <w:bCs/>
                      <w:color w:val="FF0000"/>
                      <w:sz w:val="20"/>
                      <w:szCs w:val="20"/>
                      <w:lang w:val="es-ES_tradnl"/>
                    </w:rPr>
                  </w:pPr>
                  <w:r>
                    <w:rPr>
                      <w:rFonts w:ascii="Calibri" w:hAnsi="Calibri"/>
                      <w:b/>
                      <w:color w:val="FF0000"/>
                      <w:sz w:val="20"/>
                      <w:szCs w:val="20"/>
                    </w:rPr>
                    <w:t>Salmo</w:t>
                  </w:r>
                  <w:r w:rsidRPr="008024AE">
                    <w:rPr>
                      <w:rFonts w:ascii="Calibri" w:hAnsi="Calibri"/>
                      <w:b/>
                      <w:bCs/>
                      <w:color w:val="FF0000"/>
                      <w:sz w:val="20"/>
                      <w:szCs w:val="20"/>
                    </w:rPr>
                    <w:t xml:space="preserve"> 46</w:t>
                  </w:r>
                  <w:r>
                    <w:rPr>
                      <w:rFonts w:ascii="Calibri" w:hAnsi="Calibri"/>
                      <w:b/>
                      <w:bCs/>
                      <w:color w:val="FF0000"/>
                      <w:sz w:val="20"/>
                      <w:szCs w:val="20"/>
                    </w:rPr>
                    <w:t>:</w:t>
                  </w:r>
                  <w:r w:rsidRPr="008024AE">
                    <w:rPr>
                      <w:rFonts w:ascii="Calibri" w:hAnsi="Calibri"/>
                      <w:b/>
                      <w:bCs/>
                      <w:color w:val="FF0000"/>
                      <w:sz w:val="20"/>
                      <w:szCs w:val="20"/>
                    </w:rPr>
                    <w:t xml:space="preserve"> D</w:t>
                  </w:r>
                  <w:r w:rsidR="003021C0">
                    <w:rPr>
                      <w:rFonts w:ascii="Calibri" w:hAnsi="Calibri"/>
                      <w:b/>
                      <w:bCs/>
                      <w:color w:val="FF0000"/>
                      <w:sz w:val="20"/>
                      <w:szCs w:val="20"/>
                    </w:rPr>
                    <w:t>eu</w:t>
                  </w:r>
                  <w:r w:rsidRPr="008024AE">
                    <w:rPr>
                      <w:rFonts w:ascii="Calibri" w:hAnsi="Calibri"/>
                      <w:b/>
                      <w:bCs/>
                      <w:color w:val="FF0000"/>
                      <w:sz w:val="20"/>
                      <w:szCs w:val="20"/>
                    </w:rPr>
                    <w:t>s ascende entre aclamaci</w:t>
                  </w:r>
                  <w:r w:rsidR="003021C0">
                    <w:rPr>
                      <w:rFonts w:ascii="Calibri" w:hAnsi="Calibri"/>
                      <w:b/>
                      <w:bCs/>
                      <w:color w:val="FF0000"/>
                      <w:sz w:val="20"/>
                      <w:szCs w:val="20"/>
                    </w:rPr>
                    <w:t>ó</w:t>
                  </w:r>
                  <w:r w:rsidRPr="008024AE">
                    <w:rPr>
                      <w:rFonts w:ascii="Calibri" w:hAnsi="Calibri"/>
                      <w:b/>
                      <w:bCs/>
                      <w:color w:val="FF0000"/>
                      <w:sz w:val="20"/>
                      <w:szCs w:val="20"/>
                    </w:rPr>
                    <w:t xml:space="preserve">ns; </w:t>
                  </w:r>
                  <w:r w:rsidR="003021C0">
                    <w:rPr>
                      <w:rFonts w:ascii="Calibri" w:hAnsi="Calibri"/>
                      <w:b/>
                      <w:bCs/>
                      <w:color w:val="FF0000"/>
                      <w:sz w:val="20"/>
                      <w:szCs w:val="20"/>
                    </w:rPr>
                    <w:t>o</w:t>
                  </w:r>
                  <w:r w:rsidRPr="008024AE">
                    <w:rPr>
                      <w:rFonts w:ascii="Calibri" w:hAnsi="Calibri"/>
                      <w:b/>
                      <w:bCs/>
                      <w:color w:val="FF0000"/>
                      <w:sz w:val="20"/>
                      <w:szCs w:val="20"/>
                    </w:rPr>
                    <w:t xml:space="preserve"> Señor, a</w:t>
                  </w:r>
                  <w:r w:rsidR="003021C0">
                    <w:rPr>
                      <w:rFonts w:ascii="Calibri" w:hAnsi="Calibri"/>
                      <w:b/>
                      <w:bCs/>
                      <w:color w:val="FF0000"/>
                      <w:sz w:val="20"/>
                      <w:szCs w:val="20"/>
                    </w:rPr>
                    <w:t>o</w:t>
                  </w:r>
                  <w:r w:rsidRPr="008024AE">
                    <w:rPr>
                      <w:rFonts w:ascii="Calibri" w:hAnsi="Calibri"/>
                      <w:b/>
                      <w:bCs/>
                      <w:color w:val="FF0000"/>
                      <w:sz w:val="20"/>
                      <w:szCs w:val="20"/>
                    </w:rPr>
                    <w:t xml:space="preserve"> son de trompetas.</w:t>
                  </w:r>
                </w:p>
                <w:p w:rsidR="00180406" w:rsidRDefault="00180406" w:rsidP="00180406">
                  <w:pPr>
                    <w:spacing w:line="240" w:lineRule="atLeast"/>
                    <w:ind w:left="284" w:right="-48" w:hanging="283"/>
                    <w:jc w:val="both"/>
                    <w:rPr>
                      <w:rFonts w:ascii="Calibri" w:hAnsi="Calibri"/>
                      <w:b/>
                      <w:bCs/>
                      <w:i/>
                      <w:iCs/>
                      <w:color w:val="FF0000"/>
                      <w:sz w:val="20"/>
                      <w:szCs w:val="20"/>
                    </w:rPr>
                  </w:pPr>
                  <w:r w:rsidRPr="008024AE">
                    <w:rPr>
                      <w:rFonts w:ascii="Calibri" w:hAnsi="Calibri"/>
                      <w:b/>
                      <w:bCs/>
                      <w:color w:val="FF0000"/>
                      <w:sz w:val="20"/>
                      <w:szCs w:val="20"/>
                    </w:rPr>
                    <w:t xml:space="preserve">Efesios 1, 17-23 </w:t>
                  </w:r>
                  <w:r w:rsidR="003021C0">
                    <w:rPr>
                      <w:rFonts w:ascii="Calibri" w:hAnsi="Calibri"/>
                      <w:b/>
                      <w:bCs/>
                      <w:i/>
                      <w:color w:val="FF0000"/>
                      <w:sz w:val="20"/>
                      <w:szCs w:val="20"/>
                    </w:rPr>
                    <w:t>Sentouno á</w:t>
                  </w:r>
                  <w:r w:rsidRPr="008024AE">
                    <w:rPr>
                      <w:rFonts w:ascii="Calibri" w:hAnsi="Calibri"/>
                      <w:b/>
                      <w:bCs/>
                      <w:i/>
                      <w:color w:val="FF0000"/>
                      <w:sz w:val="20"/>
                      <w:szCs w:val="20"/>
                    </w:rPr>
                    <w:t xml:space="preserve"> s</w:t>
                  </w:r>
                  <w:r w:rsidR="003021C0">
                    <w:rPr>
                      <w:rFonts w:ascii="Calibri" w:hAnsi="Calibri"/>
                      <w:b/>
                      <w:bCs/>
                      <w:i/>
                      <w:color w:val="FF0000"/>
                      <w:sz w:val="20"/>
                      <w:szCs w:val="20"/>
                    </w:rPr>
                    <w:t>úa</w:t>
                  </w:r>
                  <w:r w:rsidRPr="008024AE">
                    <w:rPr>
                      <w:rFonts w:ascii="Calibri" w:hAnsi="Calibri"/>
                      <w:b/>
                      <w:bCs/>
                      <w:i/>
                      <w:color w:val="FF0000"/>
                      <w:sz w:val="20"/>
                      <w:szCs w:val="20"/>
                    </w:rPr>
                    <w:t xml:space="preserve"> dere</w:t>
                  </w:r>
                  <w:r w:rsidR="003021C0">
                    <w:rPr>
                      <w:rFonts w:ascii="Calibri" w:hAnsi="Calibri"/>
                      <w:b/>
                      <w:bCs/>
                      <w:i/>
                      <w:color w:val="FF0000"/>
                      <w:sz w:val="20"/>
                      <w:szCs w:val="20"/>
                    </w:rPr>
                    <w:t>it</w:t>
                  </w:r>
                  <w:r w:rsidRPr="008024AE">
                    <w:rPr>
                      <w:rFonts w:ascii="Calibri" w:hAnsi="Calibri"/>
                      <w:b/>
                      <w:bCs/>
                      <w:i/>
                      <w:color w:val="FF0000"/>
                      <w:sz w:val="20"/>
                      <w:szCs w:val="20"/>
                    </w:rPr>
                    <w:t>a n</w:t>
                  </w:r>
                  <w:r w:rsidR="003021C0">
                    <w:rPr>
                      <w:rFonts w:ascii="Calibri" w:hAnsi="Calibri"/>
                      <w:b/>
                      <w:bCs/>
                      <w:i/>
                      <w:color w:val="FF0000"/>
                      <w:sz w:val="20"/>
                      <w:szCs w:val="20"/>
                    </w:rPr>
                    <w:t>o</w:t>
                  </w:r>
                  <w:r w:rsidRPr="008024AE">
                    <w:rPr>
                      <w:rFonts w:ascii="Calibri" w:hAnsi="Calibri"/>
                      <w:b/>
                      <w:bCs/>
                      <w:i/>
                      <w:color w:val="FF0000"/>
                      <w:sz w:val="20"/>
                      <w:szCs w:val="20"/>
                    </w:rPr>
                    <w:t xml:space="preserve"> c</w:t>
                  </w:r>
                  <w:r w:rsidR="003021C0">
                    <w:rPr>
                      <w:rFonts w:ascii="Calibri" w:hAnsi="Calibri"/>
                      <w:b/>
                      <w:bCs/>
                      <w:i/>
                      <w:color w:val="FF0000"/>
                      <w:sz w:val="20"/>
                      <w:szCs w:val="20"/>
                    </w:rPr>
                    <w:t>e</w:t>
                  </w:r>
                  <w:r w:rsidRPr="008024AE">
                    <w:rPr>
                      <w:rFonts w:ascii="Calibri" w:hAnsi="Calibri"/>
                      <w:b/>
                      <w:bCs/>
                      <w:i/>
                      <w:color w:val="FF0000"/>
                      <w:sz w:val="20"/>
                      <w:szCs w:val="20"/>
                    </w:rPr>
                    <w:t>o</w:t>
                  </w:r>
                  <w:r>
                    <w:rPr>
                      <w:rFonts w:ascii="Calibri" w:hAnsi="Calibri"/>
                      <w:b/>
                      <w:bCs/>
                      <w:i/>
                      <w:iCs/>
                      <w:color w:val="FF0000"/>
                      <w:sz w:val="20"/>
                      <w:szCs w:val="20"/>
                    </w:rPr>
                    <w:t>.</w:t>
                  </w:r>
                </w:p>
                <w:p w:rsidR="00180406" w:rsidRPr="008024AE" w:rsidRDefault="00180406" w:rsidP="00180406">
                  <w:pPr>
                    <w:tabs>
                      <w:tab w:val="left" w:pos="874"/>
                      <w:tab w:val="left" w:pos="1306"/>
                      <w:tab w:val="left" w:pos="1594"/>
                      <w:tab w:val="left" w:pos="2314"/>
                      <w:tab w:val="left" w:pos="3034"/>
                      <w:tab w:val="left" w:pos="3754"/>
                      <w:tab w:val="left" w:pos="4474"/>
                      <w:tab w:val="left" w:pos="5194"/>
                      <w:tab w:val="left" w:pos="5914"/>
                      <w:tab w:val="left" w:pos="7088"/>
                      <w:tab w:val="left" w:pos="7354"/>
                      <w:tab w:val="left" w:pos="8074"/>
                      <w:tab w:val="left" w:pos="8794"/>
                      <w:tab w:val="left" w:pos="9514"/>
                      <w:tab w:val="left" w:pos="10234"/>
                      <w:tab w:val="left" w:pos="10954"/>
                      <w:tab w:val="left" w:pos="11674"/>
                      <w:tab w:val="left" w:pos="12394"/>
                      <w:tab w:val="left" w:pos="13114"/>
                    </w:tabs>
                    <w:spacing w:line="240" w:lineRule="atLeast"/>
                    <w:ind w:left="851" w:right="-30" w:hanging="851"/>
                    <w:jc w:val="both"/>
                    <w:rPr>
                      <w:rFonts w:ascii="Calibri" w:hAnsi="Calibri"/>
                      <w:b/>
                      <w:bCs/>
                      <w:color w:val="FF0000"/>
                      <w:sz w:val="20"/>
                      <w:szCs w:val="20"/>
                    </w:rPr>
                  </w:pPr>
                  <w:r w:rsidRPr="008024AE">
                    <w:rPr>
                      <w:rFonts w:ascii="Calibri" w:hAnsi="Calibri"/>
                      <w:b/>
                      <w:bCs/>
                      <w:color w:val="FF0000"/>
                      <w:sz w:val="20"/>
                    </w:rPr>
                    <w:t>Conclusión d</w:t>
                  </w:r>
                  <w:r w:rsidR="003021C0">
                    <w:rPr>
                      <w:rFonts w:ascii="Calibri" w:hAnsi="Calibri"/>
                      <w:b/>
                      <w:bCs/>
                      <w:color w:val="FF0000"/>
                      <w:sz w:val="20"/>
                    </w:rPr>
                    <w:t>o</w:t>
                  </w:r>
                  <w:r w:rsidRPr="008024AE">
                    <w:rPr>
                      <w:rFonts w:ascii="Calibri" w:hAnsi="Calibri"/>
                      <w:b/>
                      <w:bCs/>
                      <w:color w:val="FF0000"/>
                      <w:sz w:val="20"/>
                    </w:rPr>
                    <w:t xml:space="preserve"> santo evan</w:t>
                  </w:r>
                  <w:r w:rsidR="003021C0">
                    <w:rPr>
                      <w:rFonts w:ascii="Calibri" w:hAnsi="Calibri"/>
                      <w:b/>
                      <w:bCs/>
                      <w:color w:val="FF0000"/>
                      <w:sz w:val="20"/>
                    </w:rPr>
                    <w:t>x</w:t>
                  </w:r>
                  <w:r w:rsidRPr="008024AE">
                    <w:rPr>
                      <w:rFonts w:ascii="Calibri" w:hAnsi="Calibri"/>
                      <w:b/>
                      <w:bCs/>
                      <w:color w:val="FF0000"/>
                      <w:sz w:val="20"/>
                    </w:rPr>
                    <w:t>eo seg</w:t>
                  </w:r>
                  <w:r w:rsidR="003021C0">
                    <w:rPr>
                      <w:rFonts w:ascii="Calibri" w:hAnsi="Calibri"/>
                      <w:b/>
                      <w:bCs/>
                      <w:color w:val="FF0000"/>
                      <w:sz w:val="20"/>
                    </w:rPr>
                    <w:t>undo</w:t>
                  </w:r>
                  <w:r w:rsidRPr="008024AE">
                    <w:rPr>
                      <w:rFonts w:ascii="Calibri" w:hAnsi="Calibri"/>
                      <w:b/>
                      <w:bCs/>
                      <w:color w:val="FF0000"/>
                      <w:sz w:val="20"/>
                    </w:rPr>
                    <w:t xml:space="preserve"> san Lucas</w:t>
                  </w:r>
                  <w:r w:rsidRPr="00651D9B">
                    <w:rPr>
                      <w:rFonts w:ascii="Calibri" w:hAnsi="Calibri"/>
                      <w:sz w:val="20"/>
                    </w:rPr>
                    <w:t xml:space="preserve"> </w:t>
                  </w:r>
                  <w:r w:rsidRPr="008024AE">
                    <w:rPr>
                      <w:rFonts w:ascii="Calibri" w:hAnsi="Calibri"/>
                      <w:color w:val="FF0000"/>
                      <w:sz w:val="20"/>
                    </w:rPr>
                    <w:t xml:space="preserve">24,46-53: </w:t>
                  </w:r>
                  <w:r w:rsidRPr="008024AE">
                    <w:rPr>
                      <w:rFonts w:ascii="Calibri" w:hAnsi="Calibri"/>
                      <w:b/>
                      <w:i/>
                      <w:iCs/>
                      <w:color w:val="FF0000"/>
                      <w:sz w:val="20"/>
                    </w:rPr>
                    <w:t>Mentr</w:t>
                  </w:r>
                  <w:r w:rsidR="003021C0">
                    <w:rPr>
                      <w:rFonts w:ascii="Calibri" w:hAnsi="Calibri"/>
                      <w:b/>
                      <w:i/>
                      <w:iCs/>
                      <w:color w:val="FF0000"/>
                      <w:sz w:val="20"/>
                    </w:rPr>
                    <w:t>e</w:t>
                  </w:r>
                  <w:r w:rsidRPr="008024AE">
                    <w:rPr>
                      <w:rFonts w:ascii="Calibri" w:hAnsi="Calibri"/>
                      <w:b/>
                      <w:i/>
                      <w:iCs/>
                      <w:color w:val="FF0000"/>
                      <w:sz w:val="20"/>
                    </w:rPr>
                    <w:t xml:space="preserve">s os </w:t>
                  </w:r>
                  <w:r>
                    <w:rPr>
                      <w:rFonts w:ascii="Calibri" w:hAnsi="Calibri"/>
                      <w:b/>
                      <w:i/>
                      <w:iCs/>
                      <w:color w:val="FF0000"/>
                      <w:sz w:val="20"/>
                    </w:rPr>
                    <w:t>b</w:t>
                  </w:r>
                  <w:r w:rsidRPr="008024AE">
                    <w:rPr>
                      <w:rFonts w:ascii="Calibri" w:hAnsi="Calibri"/>
                      <w:b/>
                      <w:i/>
                      <w:iCs/>
                      <w:color w:val="FF0000"/>
                      <w:sz w:val="20"/>
                    </w:rPr>
                    <w:t>end</w:t>
                  </w:r>
                  <w:r w:rsidR="003021C0">
                    <w:rPr>
                      <w:rFonts w:ascii="Calibri" w:hAnsi="Calibri"/>
                      <w:b/>
                      <w:i/>
                      <w:iCs/>
                      <w:color w:val="FF0000"/>
                      <w:sz w:val="20"/>
                    </w:rPr>
                    <w:t>i</w:t>
                  </w:r>
                  <w:r w:rsidRPr="008024AE">
                    <w:rPr>
                      <w:rFonts w:ascii="Calibri" w:hAnsi="Calibri"/>
                      <w:b/>
                      <w:i/>
                      <w:iCs/>
                      <w:color w:val="FF0000"/>
                      <w:sz w:val="20"/>
                    </w:rPr>
                    <w:t xml:space="preserve">cía, </w:t>
                  </w:r>
                  <w:r w:rsidR="003021C0">
                    <w:rPr>
                      <w:rFonts w:ascii="Calibri" w:hAnsi="Calibri"/>
                      <w:b/>
                      <w:i/>
                      <w:iCs/>
                      <w:color w:val="FF0000"/>
                      <w:sz w:val="20"/>
                    </w:rPr>
                    <w:t>ía</w:t>
                  </w:r>
                  <w:r w:rsidRPr="008024AE">
                    <w:rPr>
                      <w:rFonts w:ascii="Calibri" w:hAnsi="Calibri"/>
                      <w:b/>
                      <w:i/>
                      <w:iCs/>
                      <w:color w:val="FF0000"/>
                      <w:sz w:val="20"/>
                    </w:rPr>
                    <w:t xml:space="preserve"> subindo </w:t>
                  </w:r>
                  <w:proofErr w:type="spellStart"/>
                  <w:r w:rsidR="003021C0">
                    <w:rPr>
                      <w:rFonts w:ascii="Calibri" w:hAnsi="Calibri"/>
                      <w:b/>
                      <w:i/>
                      <w:iCs/>
                      <w:color w:val="FF0000"/>
                      <w:sz w:val="20"/>
                    </w:rPr>
                    <w:t>o</w:t>
                  </w:r>
                  <w:r w:rsidRPr="008024AE">
                    <w:rPr>
                      <w:rFonts w:ascii="Calibri" w:hAnsi="Calibri"/>
                      <w:b/>
                      <w:i/>
                      <w:iCs/>
                      <w:color w:val="FF0000"/>
                      <w:sz w:val="20"/>
                    </w:rPr>
                    <w:t>l</w:t>
                  </w:r>
                  <w:proofErr w:type="spellEnd"/>
                  <w:r w:rsidRPr="008024AE">
                    <w:rPr>
                      <w:rFonts w:ascii="Calibri" w:hAnsi="Calibri"/>
                      <w:b/>
                      <w:i/>
                      <w:iCs/>
                      <w:color w:val="FF0000"/>
                      <w:sz w:val="20"/>
                    </w:rPr>
                    <w:t xml:space="preserve"> ceo</w:t>
                  </w:r>
                  <w:r>
                    <w:rPr>
                      <w:rFonts w:ascii="Calibri" w:hAnsi="Calibri"/>
                      <w:b/>
                      <w:i/>
                      <w:iCs/>
                      <w:color w:val="FF0000"/>
                      <w:sz w:val="20"/>
                    </w:rPr>
                    <w:t>.</w:t>
                  </w:r>
                </w:p>
                <w:p w:rsidR="003021C0" w:rsidRDefault="00180406" w:rsidP="00180406">
                  <w:pPr>
                    <w:spacing w:line="240" w:lineRule="atLeast"/>
                    <w:ind w:left="284" w:right="-48" w:hanging="284"/>
                    <w:jc w:val="both"/>
                    <w:rPr>
                      <w:rFonts w:ascii="Calibri" w:hAnsi="Calibri"/>
                      <w:iCs/>
                      <w:color w:val="984806"/>
                      <w:sz w:val="20"/>
                      <w:szCs w:val="20"/>
                    </w:rPr>
                  </w:pPr>
                  <w:r w:rsidRPr="00E164CF">
                    <w:rPr>
                      <w:rFonts w:ascii="Calibri" w:hAnsi="Calibri" w:cs="Arial"/>
                      <w:b/>
                      <w:iCs/>
                      <w:color w:val="984806"/>
                      <w:sz w:val="20"/>
                      <w:szCs w:val="20"/>
                    </w:rPr>
                    <w:t>Narrador:</w:t>
                  </w:r>
                  <w:r w:rsidRPr="00E164CF">
                    <w:rPr>
                      <w:rFonts w:ascii="Calibri" w:hAnsi="Calibri" w:cs="Arial"/>
                      <w:iCs/>
                      <w:color w:val="984806"/>
                      <w:sz w:val="20"/>
                      <w:szCs w:val="20"/>
                    </w:rPr>
                    <w:t xml:space="preserve"> </w:t>
                  </w:r>
                  <w:r w:rsidR="003021C0" w:rsidRPr="003021C0">
                    <w:rPr>
                      <w:rFonts w:ascii="Calibri" w:hAnsi="Calibri"/>
                      <w:iCs/>
                      <w:color w:val="984806"/>
                      <w:sz w:val="20"/>
                      <w:szCs w:val="20"/>
                    </w:rPr>
                    <w:t>Naquel tempo, d</w:t>
                  </w:r>
                  <w:r w:rsidR="003021C0">
                    <w:rPr>
                      <w:rFonts w:ascii="Calibri" w:hAnsi="Calibri"/>
                      <w:iCs/>
                      <w:color w:val="984806"/>
                      <w:sz w:val="20"/>
                      <w:szCs w:val="20"/>
                    </w:rPr>
                    <w:t>íxolles</w:t>
                  </w:r>
                  <w:r w:rsidR="003021C0" w:rsidRPr="003021C0">
                    <w:rPr>
                      <w:rFonts w:ascii="Calibri" w:hAnsi="Calibri"/>
                      <w:iCs/>
                      <w:color w:val="984806"/>
                      <w:sz w:val="20"/>
                      <w:szCs w:val="20"/>
                    </w:rPr>
                    <w:t xml:space="preserve"> </w:t>
                  </w:r>
                  <w:r w:rsidR="003021C0">
                    <w:rPr>
                      <w:rFonts w:ascii="Calibri" w:hAnsi="Calibri"/>
                      <w:iCs/>
                      <w:color w:val="984806"/>
                      <w:sz w:val="20"/>
                      <w:szCs w:val="20"/>
                    </w:rPr>
                    <w:t>X</w:t>
                  </w:r>
                  <w:r w:rsidR="003021C0" w:rsidRPr="003021C0">
                    <w:rPr>
                      <w:rFonts w:ascii="Calibri" w:hAnsi="Calibri"/>
                      <w:iCs/>
                      <w:color w:val="984806"/>
                      <w:sz w:val="20"/>
                      <w:szCs w:val="20"/>
                    </w:rPr>
                    <w:t>esús aos seus discípulos:</w:t>
                  </w:r>
                </w:p>
                <w:p w:rsidR="003021C0" w:rsidRDefault="003021C0" w:rsidP="003021C0">
                  <w:pPr>
                    <w:spacing w:line="240" w:lineRule="atLeast"/>
                    <w:ind w:left="284" w:right="-48" w:hanging="284"/>
                    <w:jc w:val="both"/>
                    <w:rPr>
                      <w:rFonts w:ascii="Calibri" w:hAnsi="Calibri"/>
                      <w:i/>
                      <w:iCs/>
                      <w:color w:val="984806"/>
                      <w:sz w:val="20"/>
                      <w:szCs w:val="20"/>
                    </w:rPr>
                  </w:pPr>
                  <w:r w:rsidRPr="005F3922">
                    <w:rPr>
                      <w:rFonts w:ascii="Calibri" w:hAnsi="Calibri"/>
                      <w:b/>
                      <w:iCs/>
                      <w:color w:val="984806"/>
                      <w:sz w:val="20"/>
                      <w:szCs w:val="20"/>
                    </w:rPr>
                    <w:t xml:space="preserve"> </w:t>
                  </w:r>
                  <w:r w:rsidRPr="005F3922">
                    <w:rPr>
                      <w:rFonts w:ascii="Calibri" w:hAnsi="Calibri"/>
                      <w:b/>
                      <w:iCs/>
                      <w:color w:val="984806"/>
                      <w:sz w:val="20"/>
                      <w:szCs w:val="20"/>
                    </w:rPr>
                    <w:t>Xesús:</w:t>
                  </w:r>
                  <w:r w:rsidRPr="003021C0">
                    <w:rPr>
                      <w:rFonts w:ascii="Calibri" w:hAnsi="Calibri"/>
                      <w:iCs/>
                      <w:color w:val="984806"/>
                      <w:sz w:val="20"/>
                      <w:szCs w:val="20"/>
                    </w:rPr>
                    <w:t xml:space="preserve"> </w:t>
                  </w:r>
                  <w:r w:rsidRPr="003021C0">
                    <w:rPr>
                      <w:rFonts w:ascii="Calibri" w:hAnsi="Calibri"/>
                      <w:i/>
                      <w:iCs/>
                      <w:color w:val="984806"/>
                      <w:sz w:val="20"/>
                      <w:szCs w:val="20"/>
                    </w:rPr>
                    <w:t>-«Así estaba escrito: o Mesías padecerá, resucitará de entre os m</w:t>
                  </w:r>
                  <w:r>
                    <w:rPr>
                      <w:rFonts w:ascii="Calibri" w:hAnsi="Calibri"/>
                      <w:i/>
                      <w:iCs/>
                      <w:color w:val="984806"/>
                      <w:sz w:val="20"/>
                      <w:szCs w:val="20"/>
                    </w:rPr>
                    <w:t>or</w:t>
                  </w:r>
                  <w:r w:rsidRPr="003021C0">
                    <w:rPr>
                      <w:rFonts w:ascii="Calibri" w:hAnsi="Calibri"/>
                      <w:i/>
                      <w:iCs/>
                      <w:color w:val="984806"/>
                      <w:sz w:val="20"/>
                      <w:szCs w:val="20"/>
                    </w:rPr>
                    <w:t>tos</w:t>
                  </w:r>
                  <w:r>
                    <w:rPr>
                      <w:rFonts w:ascii="Calibri" w:hAnsi="Calibri"/>
                      <w:i/>
                      <w:iCs/>
                      <w:color w:val="984806"/>
                      <w:sz w:val="20"/>
                      <w:szCs w:val="20"/>
                    </w:rPr>
                    <w:t xml:space="preserve"> </w:t>
                  </w:r>
                  <w:r w:rsidRPr="003021C0">
                    <w:rPr>
                      <w:rFonts w:ascii="Calibri" w:hAnsi="Calibri"/>
                      <w:i/>
                      <w:iCs/>
                      <w:color w:val="984806"/>
                      <w:sz w:val="20"/>
                      <w:szCs w:val="20"/>
                    </w:rPr>
                    <w:t xml:space="preserve">ao terceiro día e no seu nome predicarase a conversión e o perdón dos pecados a todos os pobos, comezando por Xerusalén. </w:t>
                  </w:r>
                  <w:r w:rsidRPr="003021C0">
                    <w:rPr>
                      <w:rFonts w:ascii="Calibri" w:hAnsi="Calibri"/>
                      <w:b/>
                      <w:i/>
                      <w:iCs/>
                      <w:color w:val="984806"/>
                      <w:sz w:val="20"/>
                      <w:szCs w:val="20"/>
                    </w:rPr>
                    <w:t>Vós sodes testemuñas disto</w:t>
                  </w:r>
                  <w:r w:rsidRPr="003021C0">
                    <w:rPr>
                      <w:rFonts w:ascii="Calibri" w:hAnsi="Calibri"/>
                      <w:i/>
                      <w:iCs/>
                      <w:color w:val="984806"/>
                      <w:sz w:val="20"/>
                      <w:szCs w:val="20"/>
                    </w:rPr>
                    <w:t>. Eu enviareivos o que o meu Pai ha prometido; vós quedade na cidade, ata que vos revistades da f</w:t>
                  </w:r>
                  <w:r>
                    <w:rPr>
                      <w:rFonts w:ascii="Calibri" w:hAnsi="Calibri"/>
                      <w:i/>
                      <w:iCs/>
                      <w:color w:val="984806"/>
                      <w:sz w:val="20"/>
                      <w:szCs w:val="20"/>
                    </w:rPr>
                    <w:t>o</w:t>
                  </w:r>
                  <w:r w:rsidRPr="003021C0">
                    <w:rPr>
                      <w:rFonts w:ascii="Calibri" w:hAnsi="Calibri"/>
                      <w:i/>
                      <w:iCs/>
                      <w:color w:val="984806"/>
                      <w:sz w:val="20"/>
                      <w:szCs w:val="20"/>
                    </w:rPr>
                    <w:t xml:space="preserve">rza do alto. » </w:t>
                  </w:r>
                </w:p>
                <w:p w:rsidR="00180406" w:rsidRPr="006E7B02" w:rsidRDefault="003021C0" w:rsidP="003021C0">
                  <w:pPr>
                    <w:spacing w:line="240" w:lineRule="atLeast"/>
                    <w:ind w:left="284" w:right="-48" w:hanging="284"/>
                    <w:jc w:val="both"/>
                    <w:rPr>
                      <w:rFonts w:ascii="Calibri" w:hAnsi="Calibri"/>
                      <w:iCs/>
                      <w:color w:val="984806"/>
                      <w:sz w:val="20"/>
                      <w:szCs w:val="20"/>
                    </w:rPr>
                  </w:pPr>
                  <w:r w:rsidRPr="003021C0">
                    <w:rPr>
                      <w:rFonts w:ascii="Calibri" w:hAnsi="Calibri"/>
                      <w:b/>
                      <w:iCs/>
                      <w:color w:val="984806"/>
                      <w:sz w:val="20"/>
                      <w:szCs w:val="20"/>
                    </w:rPr>
                    <w:t xml:space="preserve">Narrador: </w:t>
                  </w:r>
                  <w:r w:rsidRPr="003021C0">
                    <w:rPr>
                      <w:rFonts w:ascii="Calibri" w:hAnsi="Calibri"/>
                      <w:iCs/>
                      <w:color w:val="984806"/>
                      <w:sz w:val="20"/>
                      <w:szCs w:val="20"/>
                    </w:rPr>
                    <w:t>Despois sacounos cara a Betania e, levantando as mans, bendíxoos. E mentres os bendicía separouse deles, subindo cara ao ceo. Eles prostráronse ante el e volvéronse a Xerusalén con gran</w:t>
                  </w:r>
                  <w:r>
                    <w:rPr>
                      <w:rFonts w:ascii="Calibri" w:hAnsi="Calibri"/>
                      <w:iCs/>
                      <w:color w:val="984806"/>
                      <w:sz w:val="20"/>
                      <w:szCs w:val="20"/>
                    </w:rPr>
                    <w:t>de</w:t>
                  </w:r>
                  <w:r w:rsidRPr="003021C0">
                    <w:rPr>
                      <w:rFonts w:ascii="Calibri" w:hAnsi="Calibri"/>
                      <w:iCs/>
                      <w:color w:val="984806"/>
                      <w:sz w:val="20"/>
                      <w:szCs w:val="20"/>
                    </w:rPr>
                    <w:t xml:space="preserve"> alegría; e estaban sempre no templo bendicindo a Deus.</w:t>
                  </w:r>
                  <w:r w:rsidR="00180406" w:rsidRPr="006E7B02">
                    <w:rPr>
                      <w:rFonts w:ascii="Calibri" w:hAnsi="Calibri"/>
                      <w:i/>
                      <w:iCs/>
                      <w:color w:val="984806"/>
                      <w:sz w:val="20"/>
                      <w:szCs w:val="20"/>
                    </w:rPr>
                    <w:t xml:space="preserve"> </w:t>
                  </w:r>
                </w:p>
                <w:p w:rsidR="00180406" w:rsidRPr="00E164CF" w:rsidRDefault="00180406" w:rsidP="00180406">
                  <w:pPr>
                    <w:spacing w:line="240" w:lineRule="atLeast"/>
                    <w:ind w:right="-48"/>
                    <w:jc w:val="center"/>
                    <w:rPr>
                      <w:rFonts w:ascii="Comic Sans MS" w:hAnsi="Comic Sans MS"/>
                      <w:snapToGrid w:val="0"/>
                      <w:color w:val="984806" w:themeColor="accent6" w:themeShade="80"/>
                      <w:sz w:val="20"/>
                      <w:szCs w:val="20"/>
                    </w:rPr>
                  </w:pPr>
                  <w:r w:rsidRPr="00E164CF">
                    <w:rPr>
                      <w:rFonts w:ascii="Comic Sans MS" w:hAnsi="Comic Sans MS"/>
                      <w:bCs/>
                      <w:i/>
                      <w:iCs/>
                      <w:snapToGrid w:val="0"/>
                      <w:color w:val="984806" w:themeColor="accent6" w:themeShade="80"/>
                      <w:sz w:val="20"/>
                      <w:szCs w:val="20"/>
                    </w:rPr>
                    <w:t>(Narrador-</w:t>
                  </w:r>
                  <w:r w:rsidR="0098724E">
                    <w:rPr>
                      <w:rFonts w:ascii="Comic Sans MS" w:hAnsi="Comic Sans MS"/>
                      <w:bCs/>
                      <w:i/>
                      <w:iCs/>
                      <w:snapToGrid w:val="0"/>
                      <w:color w:val="984806" w:themeColor="accent6" w:themeShade="80"/>
                      <w:sz w:val="20"/>
                      <w:szCs w:val="20"/>
                    </w:rPr>
                    <w:t>Xesús</w:t>
                  </w:r>
                  <w:r w:rsidRPr="00E164CF">
                    <w:rPr>
                      <w:rFonts w:ascii="Comic Sans MS" w:hAnsi="Comic Sans MS"/>
                      <w:bCs/>
                      <w:i/>
                      <w:iCs/>
                      <w:snapToGrid w:val="0"/>
                      <w:color w:val="984806" w:themeColor="accent6" w:themeShade="80"/>
                      <w:sz w:val="20"/>
                      <w:szCs w:val="20"/>
                    </w:rPr>
                    <w:t>)</w:t>
                  </w:r>
                </w:p>
                <w:p w:rsidR="00180406" w:rsidRPr="003015E0" w:rsidRDefault="00180406" w:rsidP="00180406">
                  <w:pPr>
                    <w:rPr>
                      <w:szCs w:val="20"/>
                    </w:rPr>
                  </w:pPr>
                </w:p>
              </w:txbxContent>
            </v:textbox>
          </v:rect>
        </w:pict>
      </w: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B30DB3"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r>
        <w:rPr>
          <w:rFonts w:ascii="Koala" w:hAnsi="Koala"/>
          <w:noProof/>
          <w:sz w:val="28"/>
          <w:szCs w:val="28"/>
          <w:lang w:val="es-ES"/>
        </w:rPr>
        <w:drawing>
          <wp:anchor distT="0" distB="0" distL="114300" distR="114300" simplePos="0" relativeHeight="251659263" behindDoc="0" locked="0" layoutInCell="1" allowOverlap="1">
            <wp:simplePos x="0" y="0"/>
            <wp:positionH relativeFrom="column">
              <wp:posOffset>3839210</wp:posOffset>
            </wp:positionH>
            <wp:positionV relativeFrom="paragraph">
              <wp:posOffset>37465</wp:posOffset>
            </wp:positionV>
            <wp:extent cx="1431925" cy="1449070"/>
            <wp:effectExtent l="0" t="0" r="0" b="0"/>
            <wp:wrapNone/>
            <wp:docPr id="7" name="Imagen 1" descr="C:\Mis Documentos\Sin título-3.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descr="C:\Mis Documentos\Sin título-3.png"/>
                    <pic:cNvPicPr>
                      <a:picLocks noChangeArrowheads="1"/>
                    </pic:cNvPicPr>
                  </pic:nvPicPr>
                  <pic:blipFill>
                    <a:blip r:embed="rId7" cstate="print"/>
                    <a:srcRect/>
                    <a:stretch>
                      <a:fillRect/>
                    </a:stretch>
                  </pic:blipFill>
                  <pic:spPr bwMode="auto">
                    <a:xfrm>
                      <a:off x="0" y="0"/>
                      <a:ext cx="1431925" cy="1449070"/>
                    </a:xfrm>
                    <a:prstGeom prst="rect">
                      <a:avLst/>
                    </a:prstGeom>
                    <a:noFill/>
                  </pic:spPr>
                </pic:pic>
              </a:graphicData>
            </a:graphic>
          </wp:anchor>
        </w:drawing>
      </w: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CB4FB9" w:rsidP="00E970D8">
      <w:pPr>
        <w:pStyle w:val="NormalWeb"/>
        <w:tabs>
          <w:tab w:val="left" w:pos="720"/>
        </w:tabs>
        <w:spacing w:before="0" w:beforeAutospacing="0" w:after="0" w:afterAutospacing="0" w:line="240" w:lineRule="atLeast"/>
        <w:ind w:left="1077" w:right="796" w:firstLine="363"/>
        <w:jc w:val="center"/>
        <w:rPr>
          <w:rFonts w:ascii="Koala" w:hAnsi="Koala"/>
          <w:sz w:val="28"/>
          <w:szCs w:val="28"/>
          <w:lang w:val="es-ES_tradnl"/>
        </w:rPr>
      </w:pPr>
    </w:p>
    <w:p w:rsidR="00CB4FB9" w:rsidRDefault="008F385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sidRPr="008F3855">
        <w:rPr>
          <w:rFonts w:ascii="Koala" w:hAnsi="Koala"/>
          <w:noProof/>
          <w:sz w:val="28"/>
          <w:szCs w:val="2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7" type="#_x0000_t136" style="position:absolute;left:0;text-align:left;margin-left:322.1pt;margin-top:7.6pt;width:115.5pt;height:82pt;z-index:251695104" fillcolor="#ffc000">
            <v:shadow on="t" color="#974706"/>
            <v:textpath style="font-family:&quot;Script&quot;;font-size:24pt;v-text-kern:t" trim="t" fitpath="t" string="¡Vosotros&#10;sois &#10;mis testigos!"/>
            <w10:wrap type="square"/>
          </v:shape>
        </w:pict>
      </w:r>
      <w:r w:rsidRPr="008F3855">
        <w:rPr>
          <w:rFonts w:ascii="Koala" w:hAnsi="Koala"/>
          <w:noProof/>
          <w:sz w:val="28"/>
          <w:szCs w:val="28"/>
        </w:rPr>
        <w:pict>
          <v:shapetype id="_x0000_t151" coordsize="21600,21600" o:spt="151" adj="11796480,5400" path="al10800,10800,10800,10800@2@14al10800,10800@0@0@2@14m@25@17l@26@17m@25@18l@26@18al10800,10800@0@0@1@15al10800,10800,10800,10800@1@15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sum #1 10800 0"/>
              <v:f eqn="prod @16 1 2"/>
              <v:f eqn="sum 21600 0 @17"/>
              <v:f eqn="sum 10800 0 #1"/>
              <v:f eqn="prod @19 1 2"/>
              <v:f eqn="prod @20 @20 1"/>
              <v:f eqn="prod #1 #1 1"/>
              <v:f eqn="sum @22 0 @21"/>
              <v:f eqn="sqrt @23"/>
              <v:f eqn="sum 10800 0 @24"/>
              <v:f eqn="sum @24 10800 0"/>
              <v:f eqn="val 10800"/>
              <v:f eqn="cos @17 #0"/>
              <v:f eqn="sin @17 #0"/>
              <v:f eqn="sum @28 10800 0"/>
              <v:f eqn="sum @29 10800 0"/>
              <v:f eqn="sum 10800 0 @28"/>
              <v:f eqn="sum 10800 0 @29"/>
            </v:formulas>
            <v:path textpathok="t" o:connecttype="custom" o:connectlocs="10800,0;@30,@31;10800,@19;@32,@31;10800,@17;@25,10800;10800,@18;@26,10800;10800,@16;@30,@33;10800,21600;@32,@33"/>
            <v:textpath on="t" fitshape="t"/>
            <v:handles>
              <v:h position="#1,#0" polar="10800,10800" radiusrange="4320,10800"/>
            </v:handles>
            <o:lock v:ext="edit" text="t" shapetype="t"/>
          </v:shapetype>
          <v:shape id="_x0000_s1046" type="#_x0000_t151" style="position:absolute;left:0;text-align:left;margin-left:292.55pt;margin-top:-188.4pt;width:168.75pt;height:178.25pt;z-index:251694080" fillcolor="#fbd4b4 [1305]" strokecolor="#fabf8f [1945]">
            <v:shadow on="t" color="#ffc000"/>
            <v:textpath style="font-family:&quot;Arial Black&quot;;v-text-kern:t" trim="t" fitpath="t" string="VOSOTROS&#10;SO   IS&#10;TESTIGOS"/>
          </v:shape>
        </w:pict>
      </w: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Pr="00BB2E6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16"/>
          <w:szCs w:val="16"/>
          <w:lang w:val="es-ES_tradnl"/>
        </w:rPr>
      </w:pPr>
    </w:p>
    <w:p w:rsidR="00CB4FB9" w:rsidRDefault="003A2FC1"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drawing>
          <wp:anchor distT="0" distB="0" distL="114300" distR="114300" simplePos="0" relativeHeight="251697152" behindDoc="0" locked="0" layoutInCell="1" allowOverlap="1">
            <wp:simplePos x="0" y="0"/>
            <wp:positionH relativeFrom="column">
              <wp:posOffset>4003040</wp:posOffset>
            </wp:positionH>
            <wp:positionV relativeFrom="paragraph">
              <wp:posOffset>-2540</wp:posOffset>
            </wp:positionV>
            <wp:extent cx="1740535" cy="1811020"/>
            <wp:effectExtent l="19050" t="0" r="0" b="0"/>
            <wp:wrapThrough wrapText="bothSides">
              <wp:wrapPolygon edited="0">
                <wp:start x="8274" y="227"/>
                <wp:lineTo x="6856" y="454"/>
                <wp:lineTo x="2364" y="3408"/>
                <wp:lineTo x="1655" y="4999"/>
                <wp:lineTo x="236" y="7498"/>
                <wp:lineTo x="-236" y="11133"/>
                <wp:lineTo x="473" y="14769"/>
                <wp:lineTo x="2837" y="18404"/>
                <wp:lineTo x="3073" y="19086"/>
                <wp:lineTo x="8038" y="21358"/>
                <wp:lineTo x="9456" y="21358"/>
                <wp:lineTo x="11821" y="21358"/>
                <wp:lineTo x="13239" y="21358"/>
                <wp:lineTo x="18204" y="19086"/>
                <wp:lineTo x="18440" y="18404"/>
                <wp:lineTo x="20804" y="14996"/>
                <wp:lineTo x="20804" y="14769"/>
                <wp:lineTo x="21513" y="11360"/>
                <wp:lineTo x="21513" y="10452"/>
                <wp:lineTo x="21040" y="7498"/>
                <wp:lineTo x="19386" y="4544"/>
                <wp:lineTo x="18913" y="3408"/>
                <wp:lineTo x="14421" y="454"/>
                <wp:lineTo x="13003" y="227"/>
                <wp:lineTo x="8274" y="227"/>
              </wp:wrapPolygon>
            </wp:wrapThrough>
            <wp:docPr id="27" name="Imagen 4" descr="C:\Users\Usuario\Desktop\Euc-15-B y otros\Año Misericordia 15-16\mochilas catequis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Euc-15-B y otros\Año Misericordia 15-16\mochilas catequista.jpg"/>
                    <pic:cNvPicPr>
                      <a:picLocks noChangeAspect="1" noChangeArrowheads="1"/>
                    </pic:cNvPicPr>
                  </pic:nvPicPr>
                  <pic:blipFill>
                    <a:blip r:embed="rId8" cstate="print"/>
                    <a:srcRect l="15901" r="21270"/>
                    <a:stretch>
                      <a:fillRect/>
                    </a:stretch>
                  </pic:blipFill>
                  <pic:spPr bwMode="auto">
                    <a:xfrm>
                      <a:off x="0" y="0"/>
                      <a:ext cx="1740535" cy="1811020"/>
                    </a:xfrm>
                    <a:prstGeom prst="ellipse">
                      <a:avLst/>
                    </a:prstGeom>
                    <a:ln>
                      <a:noFill/>
                    </a:ln>
                    <a:effectLst>
                      <a:softEdge rad="112500"/>
                    </a:effectLst>
                  </pic:spPr>
                </pic:pic>
              </a:graphicData>
            </a:graphic>
          </wp:anchor>
        </w:drawing>
      </w: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Pr="003021C0" w:rsidRDefault="00CB4FB9" w:rsidP="003021C0">
      <w:pPr>
        <w:spacing w:line="240" w:lineRule="atLeast"/>
        <w:ind w:left="284" w:right="-48" w:hanging="284"/>
        <w:jc w:val="both"/>
        <w:rPr>
          <w:rFonts w:ascii="Calibri" w:hAnsi="Calibri"/>
          <w:i/>
          <w:iCs/>
          <w:color w:val="984806"/>
          <w:sz w:val="20"/>
          <w:szCs w:val="20"/>
          <w:lang w:val="es-ES"/>
        </w:rPr>
      </w:pPr>
    </w:p>
    <w:p w:rsidR="00CB4FB9" w:rsidRPr="003021C0" w:rsidRDefault="00CB4FB9" w:rsidP="003021C0">
      <w:pPr>
        <w:spacing w:line="240" w:lineRule="atLeast"/>
        <w:ind w:left="284" w:right="-48" w:hanging="284"/>
        <w:jc w:val="both"/>
        <w:rPr>
          <w:rFonts w:ascii="Calibri" w:hAnsi="Calibri"/>
          <w:i/>
          <w:iCs/>
          <w:color w:val="984806"/>
          <w:sz w:val="20"/>
          <w:szCs w:val="20"/>
          <w:lang w:val="es-ES"/>
        </w:rPr>
      </w:pPr>
    </w:p>
    <w:p w:rsidR="00CB4FB9" w:rsidRPr="003021C0" w:rsidRDefault="00CB4FB9" w:rsidP="003021C0">
      <w:pPr>
        <w:spacing w:line="240" w:lineRule="atLeast"/>
        <w:ind w:left="284" w:right="-48" w:hanging="284"/>
        <w:jc w:val="both"/>
        <w:rPr>
          <w:rFonts w:ascii="Calibri" w:hAnsi="Calibri"/>
          <w:i/>
          <w:iCs/>
          <w:color w:val="984806"/>
          <w:sz w:val="20"/>
          <w:szCs w:val="20"/>
          <w:lang w:val="es-ES"/>
        </w:rPr>
      </w:pPr>
    </w:p>
    <w:p w:rsidR="00CB4FB9" w:rsidRPr="003021C0" w:rsidRDefault="00CB4FB9" w:rsidP="003021C0">
      <w:pPr>
        <w:spacing w:line="240" w:lineRule="atLeast"/>
        <w:ind w:left="284" w:right="-48" w:hanging="284"/>
        <w:jc w:val="both"/>
        <w:rPr>
          <w:rFonts w:ascii="Calibri" w:hAnsi="Calibri"/>
          <w:i/>
          <w:iCs/>
          <w:color w:val="984806"/>
          <w:sz w:val="20"/>
          <w:szCs w:val="20"/>
          <w:lang w:val="es-ES"/>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3A2FC1"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Pr>
          <w:rFonts w:ascii="Koala" w:hAnsi="Koala"/>
          <w:noProof/>
          <w:sz w:val="28"/>
          <w:szCs w:val="28"/>
          <w:lang w:val="es-ES"/>
        </w:rPr>
        <w:drawing>
          <wp:anchor distT="0" distB="0" distL="114300" distR="114300" simplePos="0" relativeHeight="251701248" behindDoc="1" locked="0" layoutInCell="1" allowOverlap="1">
            <wp:simplePos x="0" y="0"/>
            <wp:positionH relativeFrom="column">
              <wp:posOffset>4004945</wp:posOffset>
            </wp:positionH>
            <wp:positionV relativeFrom="paragraph">
              <wp:posOffset>145415</wp:posOffset>
            </wp:positionV>
            <wp:extent cx="1673225" cy="1355090"/>
            <wp:effectExtent l="0" t="0" r="3175" b="0"/>
            <wp:wrapThrough wrapText="bothSides">
              <wp:wrapPolygon edited="0">
                <wp:start x="15247" y="0"/>
                <wp:lineTo x="2951" y="4251"/>
                <wp:lineTo x="1230" y="14272"/>
                <wp:lineTo x="246" y="17916"/>
                <wp:lineTo x="492" y="19434"/>
                <wp:lineTo x="1967" y="20345"/>
                <wp:lineTo x="5656" y="20952"/>
                <wp:lineTo x="9837" y="20952"/>
                <wp:lineTo x="21641" y="20952"/>
                <wp:lineTo x="21641" y="17612"/>
                <wp:lineTo x="20411" y="15486"/>
                <wp:lineTo x="18936" y="14575"/>
                <wp:lineTo x="19182" y="10628"/>
                <wp:lineTo x="18936" y="9717"/>
                <wp:lineTo x="18936" y="4858"/>
                <wp:lineTo x="16723" y="304"/>
                <wp:lineTo x="16477" y="0"/>
                <wp:lineTo x="15247" y="0"/>
              </wp:wrapPolygon>
            </wp:wrapThrough>
            <wp:docPr id="18" name="Imagen 80" descr="http://www.diocesismalaga.es/cms/media/articulos/articulos-224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www.diocesismalaga.es/cms/media/articulos/articulos-224075.jpg"/>
                    <pic:cNvPicPr>
                      <a:picLocks noChangeAspect="1" noChangeArrowheads="1"/>
                    </pic:cNvPicPr>
                  </pic:nvPicPr>
                  <pic:blipFill>
                    <a:blip r:embed="rId9" r:link="rId10" cstate="print">
                      <a:clrChange>
                        <a:clrFrom>
                          <a:srgbClr val="FFFFFF"/>
                        </a:clrFrom>
                        <a:clrTo>
                          <a:srgbClr val="FFFFFF">
                            <a:alpha val="0"/>
                          </a:srgbClr>
                        </a:clrTo>
                      </a:clrChange>
                    </a:blip>
                    <a:srcRect/>
                    <a:stretch>
                      <a:fillRect/>
                    </a:stretch>
                  </pic:blipFill>
                  <pic:spPr bwMode="auto">
                    <a:xfrm>
                      <a:off x="0" y="0"/>
                      <a:ext cx="1673225" cy="1355090"/>
                    </a:xfrm>
                    <a:prstGeom prst="rect">
                      <a:avLst/>
                    </a:prstGeom>
                    <a:noFill/>
                    <a:ln w="9525">
                      <a:noFill/>
                      <a:miter lim="800000"/>
                      <a:headEnd/>
                      <a:tailEnd/>
                    </a:ln>
                  </pic:spPr>
                </pic:pic>
              </a:graphicData>
            </a:graphic>
          </wp:anchor>
        </w:drawing>
      </w: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CB4FB9" w:rsidRDefault="00CB4FB9"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8F385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r w:rsidRPr="008F3855">
        <w:rPr>
          <w:rFonts w:ascii="Koala" w:hAnsi="Koala"/>
          <w:noProof/>
          <w:sz w:val="28"/>
          <w:szCs w:val="28"/>
        </w:rPr>
        <w:pict>
          <v:shapetype id="_x0000_t202" coordsize="21600,21600" o:spt="202" path="m,l,21600r21600,l21600,xe">
            <v:stroke joinstyle="miter"/>
            <v:path gradientshapeok="t" o:connecttype="rect"/>
          </v:shapetype>
          <v:shape id="_x0000_s1037" type="#_x0000_t202" style="position:absolute;left:0;text-align:left;margin-left:38.65pt;margin-top:2.7pt;width:338.9pt;height:501.9pt;z-index:-251642880" fillcolor="#fabf8f [1945]" strokecolor="#fabf8f [1945]" strokeweight="1pt">
            <v:fill color2="#fde9d9 [665]" angle="-45" focus="-50%" type="gradient"/>
            <v:shadow on="t" type="perspective" color="#974706 [1609]" opacity=".5" offset="1pt" offset2="-3pt"/>
            <v:textbox style="mso-next-textbox:#_x0000_s1037">
              <w:txbxContent>
                <w:p w:rsidR="00347F11" w:rsidRPr="000743E4" w:rsidRDefault="003021C0" w:rsidP="00347F1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rPr>
                  </w:pPr>
                  <w:r w:rsidRPr="000743E4">
                    <w:rPr>
                      <w:rFonts w:ascii="Comic Sans MS" w:hAnsi="Comic Sans MS"/>
                      <w:b/>
                      <w:color w:val="C00000"/>
                    </w:rPr>
                    <w:t>X</w:t>
                  </w:r>
                  <w:r w:rsidR="00347F11" w:rsidRPr="000743E4">
                    <w:rPr>
                      <w:rFonts w:ascii="Comic Sans MS" w:hAnsi="Comic Sans MS"/>
                      <w:b/>
                      <w:color w:val="C00000"/>
                    </w:rPr>
                    <w:t>ESÚS RESUCITADO REG</w:t>
                  </w:r>
                  <w:r w:rsidRPr="000743E4">
                    <w:rPr>
                      <w:rFonts w:ascii="Comic Sans MS" w:hAnsi="Comic Sans MS"/>
                      <w:b/>
                      <w:color w:val="C00000"/>
                    </w:rPr>
                    <w:t>Á</w:t>
                  </w:r>
                  <w:r w:rsidR="00347F11" w:rsidRPr="000743E4">
                    <w:rPr>
                      <w:rFonts w:ascii="Comic Sans MS" w:hAnsi="Comic Sans MS"/>
                      <w:b/>
                      <w:color w:val="C00000"/>
                    </w:rPr>
                    <w:t>LA</w:t>
                  </w:r>
                  <w:r w:rsidRPr="000743E4">
                    <w:rPr>
                      <w:rFonts w:ascii="Comic Sans MS" w:hAnsi="Comic Sans MS"/>
                      <w:b/>
                      <w:color w:val="C00000"/>
                    </w:rPr>
                    <w:t>NOS</w:t>
                  </w:r>
                </w:p>
                <w:p w:rsidR="00347F11" w:rsidRPr="000743E4" w:rsidRDefault="00347F11" w:rsidP="00347F1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rPr>
                  </w:pPr>
                  <w:r w:rsidRPr="000743E4">
                    <w:rPr>
                      <w:rFonts w:ascii="Comic Sans MS" w:hAnsi="Comic Sans MS"/>
                      <w:b/>
                      <w:color w:val="C00000"/>
                    </w:rPr>
                    <w:t>…</w:t>
                  </w:r>
                  <w:r w:rsidR="003021C0" w:rsidRPr="000743E4">
                    <w:rPr>
                      <w:rFonts w:ascii="Comic Sans MS" w:hAnsi="Comic Sans MS"/>
                      <w:b/>
                      <w:color w:val="C00000"/>
                    </w:rPr>
                    <w:t>o</w:t>
                  </w:r>
                  <w:r w:rsidR="00180406" w:rsidRPr="000743E4">
                    <w:rPr>
                      <w:rFonts w:ascii="Comic Sans MS" w:hAnsi="Comic Sans MS"/>
                      <w:b/>
                      <w:color w:val="C00000"/>
                    </w:rPr>
                    <w:t xml:space="preserve"> Ceo</w:t>
                  </w:r>
                  <w:r w:rsidR="00B30DB3" w:rsidRPr="000743E4">
                    <w:rPr>
                      <w:rFonts w:ascii="Comic Sans MS" w:hAnsi="Comic Sans MS"/>
                      <w:b/>
                      <w:color w:val="C00000"/>
                    </w:rPr>
                    <w:t xml:space="preserve">, a </w:t>
                  </w:r>
                  <w:r w:rsidR="00180406" w:rsidRPr="000743E4">
                    <w:rPr>
                      <w:rFonts w:ascii="Comic Sans MS" w:hAnsi="Comic Sans MS"/>
                      <w:b/>
                      <w:color w:val="C00000"/>
                    </w:rPr>
                    <w:t>Gloria</w:t>
                  </w:r>
                  <w:r w:rsidR="00B30DB3" w:rsidRPr="000743E4">
                    <w:rPr>
                      <w:rFonts w:ascii="Comic Sans MS" w:hAnsi="Comic Sans MS"/>
                      <w:b/>
                      <w:color w:val="C00000"/>
                    </w:rPr>
                    <w:t xml:space="preserve">, a </w:t>
                  </w:r>
                  <w:r w:rsidR="00180406" w:rsidRPr="000743E4">
                    <w:rPr>
                      <w:rFonts w:ascii="Comic Sans MS" w:hAnsi="Comic Sans MS"/>
                      <w:b/>
                      <w:color w:val="C00000"/>
                    </w:rPr>
                    <w:t>Misión</w:t>
                  </w:r>
                </w:p>
                <w:p w:rsidR="00347F11" w:rsidRPr="000743E4" w:rsidRDefault="00347F11" w:rsidP="00347F1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rPr>
                  </w:pPr>
                  <w:r w:rsidRPr="000743E4">
                    <w:rPr>
                      <w:rFonts w:ascii="Lucida Sans" w:hAnsi="Lucida Sans"/>
                      <w:b/>
                      <w:color w:val="C00000"/>
                    </w:rPr>
                    <w:t xml:space="preserve">1. VER: </w:t>
                  </w:r>
                  <w:r w:rsidR="003021C0" w:rsidRPr="000743E4">
                    <w:rPr>
                      <w:rFonts w:ascii="Lucida Sans" w:hAnsi="Lucida Sans"/>
                      <w:b/>
                      <w:color w:val="C00000"/>
                    </w:rPr>
                    <w:t>O</w:t>
                  </w:r>
                  <w:r w:rsidR="00975D13" w:rsidRPr="000743E4">
                    <w:rPr>
                      <w:rFonts w:ascii="Lucida Sans" w:hAnsi="Lucida Sans"/>
                      <w:b/>
                      <w:color w:val="C00000"/>
                    </w:rPr>
                    <w:t>s regalos</w:t>
                  </w:r>
                </w:p>
                <w:p w:rsidR="00347F11" w:rsidRPr="000743E4" w:rsidRDefault="00347F11" w:rsidP="00347F11">
                  <w:pPr>
                    <w:pStyle w:val="NormalWeb"/>
                    <w:tabs>
                      <w:tab w:val="left" w:pos="284"/>
                    </w:tabs>
                    <w:spacing w:before="0" w:beforeAutospacing="0" w:after="0" w:afterAutospacing="0" w:line="240" w:lineRule="atLeast"/>
                    <w:ind w:left="284" w:right="-45" w:hanging="142"/>
                    <w:jc w:val="both"/>
                    <w:rPr>
                      <w:rFonts w:ascii="Calibri" w:hAnsi="Calibri"/>
                      <w:bCs/>
                      <w:color w:val="1F497D"/>
                      <w:sz w:val="20"/>
                      <w:szCs w:val="20"/>
                    </w:rPr>
                  </w:pPr>
                  <w:r w:rsidRPr="000743E4">
                    <w:rPr>
                      <w:rFonts w:ascii="Calibri" w:hAnsi="Calibri"/>
                      <w:b/>
                      <w:bCs/>
                      <w:color w:val="1F497D"/>
                      <w:sz w:val="20"/>
                      <w:szCs w:val="20"/>
                    </w:rPr>
                    <w:t>-</w:t>
                  </w:r>
                  <w:r w:rsidRPr="000743E4">
                    <w:rPr>
                      <w:rFonts w:ascii="Calibri" w:hAnsi="Calibri"/>
                      <w:bCs/>
                      <w:color w:val="1F497D"/>
                      <w:sz w:val="20"/>
                      <w:szCs w:val="20"/>
                    </w:rPr>
                    <w:t xml:space="preserve"> C</w:t>
                  </w:r>
                  <w:r w:rsidR="003021C0" w:rsidRPr="000743E4">
                    <w:rPr>
                      <w:rFonts w:ascii="Calibri" w:hAnsi="Calibri"/>
                      <w:bCs/>
                      <w:color w:val="1F497D"/>
                      <w:sz w:val="20"/>
                      <w:szCs w:val="20"/>
                    </w:rPr>
                    <w:t xml:space="preserve">ontinuamos celebrando </w:t>
                  </w:r>
                  <w:r w:rsidR="00B30DB3" w:rsidRPr="000743E4">
                    <w:rPr>
                      <w:rFonts w:ascii="Calibri" w:hAnsi="Calibri"/>
                      <w:bCs/>
                      <w:color w:val="1F497D"/>
                      <w:sz w:val="20"/>
                      <w:szCs w:val="20"/>
                    </w:rPr>
                    <w:t>os grandes REGALOS que C</w:t>
                  </w:r>
                  <w:r w:rsidRPr="000743E4">
                    <w:rPr>
                      <w:rFonts w:ascii="Calibri" w:hAnsi="Calibri"/>
                      <w:bCs/>
                      <w:color w:val="1F497D"/>
                      <w:sz w:val="20"/>
                      <w:szCs w:val="20"/>
                    </w:rPr>
                    <w:t xml:space="preserve">risto Resucitado </w:t>
                  </w:r>
                  <w:r w:rsidR="00B30DB3" w:rsidRPr="000743E4">
                    <w:rPr>
                      <w:rFonts w:ascii="Calibri" w:hAnsi="Calibri"/>
                      <w:bCs/>
                      <w:color w:val="1F497D"/>
                      <w:sz w:val="20"/>
                      <w:szCs w:val="20"/>
                    </w:rPr>
                    <w:t>nos s</w:t>
                  </w:r>
                  <w:r w:rsidR="003021C0" w:rsidRPr="000743E4">
                    <w:rPr>
                      <w:rFonts w:ascii="Calibri" w:hAnsi="Calibri"/>
                      <w:bCs/>
                      <w:color w:val="1F497D"/>
                      <w:sz w:val="20"/>
                      <w:szCs w:val="20"/>
                    </w:rPr>
                    <w:t>e</w:t>
                  </w:r>
                  <w:r w:rsidR="00B30DB3" w:rsidRPr="000743E4">
                    <w:rPr>
                      <w:rFonts w:ascii="Calibri" w:hAnsi="Calibri"/>
                      <w:bCs/>
                      <w:color w:val="1F497D"/>
                      <w:sz w:val="20"/>
                      <w:szCs w:val="20"/>
                    </w:rPr>
                    <w:t>gue dando n</w:t>
                  </w:r>
                  <w:r w:rsidR="003021C0" w:rsidRPr="000743E4">
                    <w:rPr>
                      <w:rFonts w:ascii="Calibri" w:hAnsi="Calibri"/>
                      <w:bCs/>
                      <w:color w:val="1F497D"/>
                      <w:sz w:val="20"/>
                      <w:szCs w:val="20"/>
                    </w:rPr>
                    <w:t>a</w:t>
                  </w:r>
                  <w:r w:rsidR="00B30DB3" w:rsidRPr="000743E4">
                    <w:rPr>
                      <w:rFonts w:ascii="Calibri" w:hAnsi="Calibri"/>
                      <w:bCs/>
                      <w:color w:val="1F497D"/>
                      <w:sz w:val="20"/>
                      <w:szCs w:val="20"/>
                    </w:rPr>
                    <w:t xml:space="preserve"> Pascua. </w:t>
                  </w:r>
                  <w:r w:rsidRPr="000743E4">
                    <w:rPr>
                      <w:rFonts w:ascii="Calibri" w:hAnsi="Calibri"/>
                      <w:bCs/>
                      <w:color w:val="1F497D"/>
                      <w:sz w:val="20"/>
                      <w:szCs w:val="20"/>
                    </w:rPr>
                    <w:t xml:space="preserve">Recordamos os </w:t>
                  </w:r>
                  <w:r w:rsidR="003021C0" w:rsidRPr="000743E4">
                    <w:rPr>
                      <w:rFonts w:ascii="Calibri" w:hAnsi="Calibri"/>
                      <w:bCs/>
                      <w:color w:val="1F497D"/>
                      <w:sz w:val="20"/>
                      <w:szCs w:val="20"/>
                    </w:rPr>
                    <w:t>x</w:t>
                  </w:r>
                  <w:r w:rsidR="00B30DB3" w:rsidRPr="000743E4">
                    <w:rPr>
                      <w:rFonts w:ascii="Calibri" w:hAnsi="Calibri"/>
                      <w:bCs/>
                      <w:color w:val="1F497D"/>
                      <w:sz w:val="20"/>
                      <w:szCs w:val="20"/>
                    </w:rPr>
                    <w:t>a</w:t>
                  </w:r>
                  <w:r w:rsidRPr="000743E4">
                    <w:rPr>
                      <w:rFonts w:ascii="Calibri" w:hAnsi="Calibri"/>
                      <w:bCs/>
                      <w:color w:val="1F497D"/>
                      <w:sz w:val="20"/>
                      <w:szCs w:val="20"/>
                    </w:rPr>
                    <w:t xml:space="preserve"> visto</w:t>
                  </w:r>
                  <w:r w:rsidR="00B30DB3" w:rsidRPr="000743E4">
                    <w:rPr>
                      <w:rFonts w:ascii="Calibri" w:hAnsi="Calibri"/>
                      <w:bCs/>
                      <w:color w:val="1F497D"/>
                      <w:sz w:val="20"/>
                      <w:szCs w:val="20"/>
                    </w:rPr>
                    <w:t>s n</w:t>
                  </w:r>
                  <w:r w:rsidRPr="000743E4">
                    <w:rPr>
                      <w:rFonts w:ascii="Calibri" w:hAnsi="Calibri"/>
                      <w:bCs/>
                      <w:color w:val="1F497D"/>
                      <w:sz w:val="20"/>
                      <w:szCs w:val="20"/>
                    </w:rPr>
                    <w:t xml:space="preserve">os </w:t>
                  </w:r>
                  <w:r w:rsidR="00B30DB3" w:rsidRPr="000743E4">
                    <w:rPr>
                      <w:rFonts w:ascii="Calibri" w:hAnsi="Calibri"/>
                      <w:bCs/>
                      <w:color w:val="1F497D"/>
                      <w:sz w:val="20"/>
                      <w:szCs w:val="20"/>
                    </w:rPr>
                    <w:t xml:space="preserve">domingos </w:t>
                  </w:r>
                  <w:r w:rsidRPr="000743E4">
                    <w:rPr>
                      <w:rFonts w:ascii="Calibri" w:hAnsi="Calibri"/>
                      <w:bCs/>
                      <w:color w:val="1F497D"/>
                      <w:sz w:val="20"/>
                      <w:szCs w:val="20"/>
                    </w:rPr>
                    <w:t>anteriores</w:t>
                  </w:r>
                  <w:r w:rsidR="00B30DB3" w:rsidRPr="000743E4">
                    <w:rPr>
                      <w:rFonts w:ascii="Calibri" w:hAnsi="Calibri"/>
                      <w:bCs/>
                      <w:color w:val="1F497D"/>
                      <w:sz w:val="20"/>
                      <w:szCs w:val="20"/>
                    </w:rPr>
                    <w:t>.</w:t>
                  </w:r>
                </w:p>
                <w:p w:rsidR="00347F11" w:rsidRPr="000743E4" w:rsidRDefault="00B30DB3" w:rsidP="00347F11">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18"/>
                      <w:szCs w:val="18"/>
                    </w:rPr>
                  </w:pPr>
                  <w:r w:rsidRPr="000743E4">
                    <w:rPr>
                      <w:rFonts w:ascii="Arial" w:hAnsi="Arial" w:cs="Arial"/>
                      <w:b/>
                      <w:bCs/>
                      <w:i/>
                      <w:color w:val="1F497D"/>
                      <w:sz w:val="18"/>
                      <w:szCs w:val="18"/>
                    </w:rPr>
                    <w:t>C</w:t>
                  </w:r>
                  <w:r w:rsidR="003021C0" w:rsidRPr="000743E4">
                    <w:rPr>
                      <w:rFonts w:ascii="Arial" w:hAnsi="Arial" w:cs="Arial"/>
                      <w:b/>
                      <w:bCs/>
                      <w:i/>
                      <w:color w:val="1F497D"/>
                      <w:sz w:val="18"/>
                      <w:szCs w:val="18"/>
                    </w:rPr>
                    <w:t>a</w:t>
                  </w:r>
                  <w:r w:rsidRPr="000743E4">
                    <w:rPr>
                      <w:rFonts w:ascii="Arial" w:hAnsi="Arial" w:cs="Arial"/>
                      <w:b/>
                      <w:bCs/>
                      <w:i/>
                      <w:color w:val="1F497D"/>
                      <w:sz w:val="18"/>
                      <w:szCs w:val="18"/>
                    </w:rPr>
                    <w:t>l</w:t>
                  </w:r>
                  <w:r w:rsidR="00347F11" w:rsidRPr="000743E4">
                    <w:rPr>
                      <w:rFonts w:ascii="Arial" w:hAnsi="Arial" w:cs="Arial"/>
                      <w:b/>
                      <w:bCs/>
                      <w:i/>
                      <w:color w:val="1F497D"/>
                      <w:sz w:val="18"/>
                      <w:szCs w:val="18"/>
                    </w:rPr>
                    <w:t xml:space="preserve">es </w:t>
                  </w:r>
                  <w:r w:rsidRPr="000743E4">
                    <w:rPr>
                      <w:rFonts w:ascii="Arial" w:hAnsi="Arial" w:cs="Arial"/>
                      <w:b/>
                      <w:bCs/>
                      <w:i/>
                      <w:color w:val="1F497D"/>
                      <w:sz w:val="18"/>
                      <w:szCs w:val="18"/>
                    </w:rPr>
                    <w:t>son es</w:t>
                  </w:r>
                  <w:r w:rsidR="003021C0" w:rsidRPr="000743E4">
                    <w:rPr>
                      <w:rFonts w:ascii="Arial" w:hAnsi="Arial" w:cs="Arial"/>
                      <w:b/>
                      <w:bCs/>
                      <w:i/>
                      <w:color w:val="1F497D"/>
                      <w:sz w:val="18"/>
                      <w:szCs w:val="18"/>
                    </w:rPr>
                    <w:t>e</w:t>
                  </w:r>
                  <w:r w:rsidRPr="000743E4">
                    <w:rPr>
                      <w:rFonts w:ascii="Arial" w:hAnsi="Arial" w:cs="Arial"/>
                      <w:b/>
                      <w:bCs/>
                      <w:i/>
                      <w:color w:val="1F497D"/>
                      <w:sz w:val="18"/>
                      <w:szCs w:val="18"/>
                    </w:rPr>
                    <w:t>s regalos</w:t>
                  </w:r>
                  <w:r w:rsidR="00347F11" w:rsidRPr="000743E4">
                    <w:rPr>
                      <w:rFonts w:ascii="Arial" w:hAnsi="Arial" w:cs="Arial"/>
                      <w:b/>
                      <w:bCs/>
                      <w:i/>
                      <w:color w:val="1F497D"/>
                      <w:sz w:val="18"/>
                      <w:szCs w:val="18"/>
                    </w:rPr>
                    <w:t>?</w:t>
                  </w:r>
                  <w:r w:rsidR="003021C0" w:rsidRPr="000743E4">
                    <w:rPr>
                      <w:rFonts w:ascii="Arial" w:hAnsi="Arial" w:cs="Arial"/>
                      <w:b/>
                      <w:bCs/>
                      <w:i/>
                      <w:color w:val="1F497D"/>
                      <w:sz w:val="18"/>
                      <w:szCs w:val="18"/>
                    </w:rPr>
                    <w:t xml:space="preserve"> </w:t>
                  </w:r>
                  <w:r w:rsidRPr="000743E4">
                    <w:rPr>
                      <w:rFonts w:ascii="Arial" w:hAnsi="Arial" w:cs="Arial"/>
                      <w:b/>
                      <w:bCs/>
                      <w:i/>
                      <w:color w:val="1F497D"/>
                      <w:sz w:val="18"/>
                      <w:szCs w:val="18"/>
                    </w:rPr>
                    <w:t>C</w:t>
                  </w:r>
                  <w:r w:rsidR="003021C0" w:rsidRPr="000743E4">
                    <w:rPr>
                      <w:rFonts w:ascii="Arial" w:hAnsi="Arial" w:cs="Arial"/>
                      <w:b/>
                      <w:bCs/>
                      <w:i/>
                      <w:color w:val="1F497D"/>
                      <w:sz w:val="18"/>
                      <w:szCs w:val="18"/>
                    </w:rPr>
                    <w:t>a</w:t>
                  </w:r>
                  <w:r w:rsidRPr="000743E4">
                    <w:rPr>
                      <w:rFonts w:ascii="Arial" w:hAnsi="Arial" w:cs="Arial"/>
                      <w:b/>
                      <w:bCs/>
                      <w:i/>
                      <w:color w:val="1F497D"/>
                      <w:sz w:val="18"/>
                      <w:szCs w:val="18"/>
                    </w:rPr>
                    <w:t xml:space="preserve">les os </w:t>
                  </w:r>
                  <w:r w:rsidR="00291E77" w:rsidRPr="000743E4">
                    <w:rPr>
                      <w:rFonts w:ascii="Arial" w:hAnsi="Arial" w:cs="Arial"/>
                      <w:b/>
                      <w:bCs/>
                      <w:i/>
                      <w:color w:val="1F497D"/>
                      <w:sz w:val="18"/>
                      <w:szCs w:val="18"/>
                    </w:rPr>
                    <w:t>parecen</w:t>
                  </w:r>
                  <w:r w:rsidRPr="000743E4">
                    <w:rPr>
                      <w:rFonts w:ascii="Arial" w:hAnsi="Arial" w:cs="Arial"/>
                      <w:b/>
                      <w:bCs/>
                      <w:i/>
                      <w:color w:val="1F497D"/>
                      <w:sz w:val="18"/>
                      <w:szCs w:val="18"/>
                    </w:rPr>
                    <w:t xml:space="preserve"> má</w:t>
                  </w:r>
                  <w:r w:rsidR="003021C0" w:rsidRPr="000743E4">
                    <w:rPr>
                      <w:rFonts w:ascii="Arial" w:hAnsi="Arial" w:cs="Arial"/>
                      <w:b/>
                      <w:bCs/>
                      <w:i/>
                      <w:color w:val="1F497D"/>
                      <w:sz w:val="18"/>
                      <w:szCs w:val="18"/>
                    </w:rPr>
                    <w:t>i</w:t>
                  </w:r>
                  <w:r w:rsidRPr="000743E4">
                    <w:rPr>
                      <w:rFonts w:ascii="Arial" w:hAnsi="Arial" w:cs="Arial"/>
                      <w:b/>
                      <w:bCs/>
                      <w:i/>
                      <w:color w:val="1F497D"/>
                      <w:sz w:val="18"/>
                      <w:szCs w:val="18"/>
                    </w:rPr>
                    <w:t>s</w:t>
                  </w:r>
                  <w:r w:rsidR="00291E77" w:rsidRPr="000743E4">
                    <w:rPr>
                      <w:rFonts w:ascii="Arial" w:hAnsi="Arial" w:cs="Arial"/>
                      <w:b/>
                      <w:bCs/>
                      <w:i/>
                      <w:color w:val="1F497D"/>
                      <w:sz w:val="18"/>
                      <w:szCs w:val="18"/>
                    </w:rPr>
                    <w:t xml:space="preserve"> importantes</w:t>
                  </w:r>
                  <w:r w:rsidR="00347F11" w:rsidRPr="000743E4">
                    <w:rPr>
                      <w:rFonts w:ascii="Arial" w:hAnsi="Arial" w:cs="Arial"/>
                      <w:b/>
                      <w:bCs/>
                      <w:i/>
                      <w:color w:val="1F497D"/>
                      <w:sz w:val="18"/>
                      <w:szCs w:val="18"/>
                    </w:rPr>
                    <w:t>?</w:t>
                  </w:r>
                </w:p>
                <w:p w:rsidR="00347F11" w:rsidRPr="000743E4" w:rsidRDefault="00347F11" w:rsidP="00347F11">
                  <w:pPr>
                    <w:pStyle w:val="NormalWeb"/>
                    <w:tabs>
                      <w:tab w:val="left" w:pos="426"/>
                    </w:tabs>
                    <w:spacing w:before="0" w:beforeAutospacing="0" w:after="0" w:afterAutospacing="0" w:line="240" w:lineRule="atLeast"/>
                    <w:ind w:left="425" w:right="-45" w:hanging="425"/>
                    <w:jc w:val="both"/>
                    <w:rPr>
                      <w:rFonts w:ascii="Lucida Sans" w:hAnsi="Lucida Sans"/>
                      <w:b/>
                      <w:color w:val="C00000"/>
                    </w:rPr>
                  </w:pPr>
                  <w:r w:rsidRPr="000743E4">
                    <w:rPr>
                      <w:rFonts w:ascii="Verdana" w:hAnsi="Verdana"/>
                      <w:bCs/>
                      <w:color w:val="C00000"/>
                    </w:rPr>
                    <w:t>2.</w:t>
                  </w:r>
                  <w:r w:rsidRPr="000743E4">
                    <w:rPr>
                      <w:rFonts w:ascii="Calibri" w:hAnsi="Calibri"/>
                      <w:bCs/>
                      <w:i/>
                      <w:color w:val="C00000"/>
                    </w:rPr>
                    <w:t xml:space="preserve"> </w:t>
                  </w:r>
                  <w:r w:rsidR="003021C0" w:rsidRPr="000743E4">
                    <w:rPr>
                      <w:rFonts w:ascii="Lucida Sans" w:hAnsi="Lucida Sans"/>
                      <w:b/>
                      <w:color w:val="C00000"/>
                    </w:rPr>
                    <w:t>XUL</w:t>
                  </w:r>
                  <w:r w:rsidRPr="000743E4">
                    <w:rPr>
                      <w:rFonts w:ascii="Lucida Sans" w:hAnsi="Lucida Sans"/>
                      <w:b/>
                      <w:color w:val="C00000"/>
                    </w:rPr>
                    <w:t xml:space="preserve">GAR: </w:t>
                  </w:r>
                  <w:r w:rsidR="003021C0" w:rsidRPr="000743E4">
                    <w:rPr>
                      <w:rFonts w:ascii="Lucida Sans" w:hAnsi="Lucida Sans"/>
                      <w:b/>
                      <w:color w:val="C00000"/>
                    </w:rPr>
                    <w:t>O</w:t>
                  </w:r>
                  <w:r w:rsidRPr="000743E4">
                    <w:rPr>
                      <w:rFonts w:ascii="Lucida Sans" w:hAnsi="Lucida Sans"/>
                      <w:b/>
                      <w:color w:val="C00000"/>
                    </w:rPr>
                    <w:t>s regalos d</w:t>
                  </w:r>
                  <w:r w:rsidR="003021C0" w:rsidRPr="000743E4">
                    <w:rPr>
                      <w:rFonts w:ascii="Lucida Sans" w:hAnsi="Lucida Sans"/>
                      <w:b/>
                      <w:color w:val="C00000"/>
                    </w:rPr>
                    <w:t>o</w:t>
                  </w:r>
                  <w:r w:rsidRPr="000743E4">
                    <w:rPr>
                      <w:rFonts w:ascii="Lucida Sans" w:hAnsi="Lucida Sans"/>
                      <w:b/>
                      <w:color w:val="C00000"/>
                    </w:rPr>
                    <w:t xml:space="preserve"> Resucitado</w:t>
                  </w:r>
                </w:p>
                <w:p w:rsidR="00FE0E95" w:rsidRPr="000743E4" w:rsidRDefault="00347F11" w:rsidP="00AF6708">
                  <w:pPr>
                    <w:pStyle w:val="NormalWeb"/>
                    <w:spacing w:before="0" w:beforeAutospacing="0" w:after="0" w:afterAutospacing="0" w:line="240" w:lineRule="atLeast"/>
                    <w:ind w:left="284" w:right="57" w:hanging="142"/>
                    <w:jc w:val="both"/>
                    <w:rPr>
                      <w:rFonts w:ascii="Calibri" w:hAnsi="Calibri" w:cs="Calibri"/>
                      <w:b/>
                      <w:bCs/>
                      <w:i/>
                      <w:color w:val="1F497D"/>
                      <w:sz w:val="20"/>
                      <w:szCs w:val="20"/>
                    </w:rPr>
                  </w:pPr>
                  <w:r w:rsidRPr="000743E4">
                    <w:rPr>
                      <w:rFonts w:ascii="Calibri" w:hAnsi="Calibri" w:cs="Calibri"/>
                      <w:b/>
                      <w:bCs/>
                      <w:color w:val="1F497D"/>
                      <w:sz w:val="18"/>
                      <w:szCs w:val="18"/>
                    </w:rPr>
                    <w:t xml:space="preserve">- </w:t>
                  </w:r>
                  <w:r w:rsidR="00AF6708" w:rsidRPr="000743E4">
                    <w:rPr>
                      <w:rFonts w:ascii="Calibri" w:hAnsi="Calibri" w:cs="Calibri"/>
                      <w:b/>
                      <w:bCs/>
                      <w:color w:val="1F497D"/>
                      <w:sz w:val="18"/>
                      <w:szCs w:val="18"/>
                    </w:rPr>
                    <w:t>No</w:t>
                  </w:r>
                  <w:r w:rsidR="00B30DB3" w:rsidRPr="000743E4">
                    <w:rPr>
                      <w:rFonts w:ascii="Calibri" w:hAnsi="Calibri" w:cs="Calibri"/>
                      <w:bCs/>
                      <w:color w:val="1F497D"/>
                      <w:sz w:val="20"/>
                      <w:szCs w:val="20"/>
                    </w:rPr>
                    <w:t xml:space="preserve"> evan</w:t>
                  </w:r>
                  <w:r w:rsidR="00AF6708" w:rsidRPr="000743E4">
                    <w:rPr>
                      <w:rFonts w:ascii="Calibri" w:hAnsi="Calibri" w:cs="Calibri"/>
                      <w:bCs/>
                      <w:color w:val="1F497D"/>
                      <w:sz w:val="20"/>
                      <w:szCs w:val="20"/>
                    </w:rPr>
                    <w:t>x</w:t>
                  </w:r>
                  <w:r w:rsidR="00B30DB3" w:rsidRPr="000743E4">
                    <w:rPr>
                      <w:rFonts w:ascii="Calibri" w:hAnsi="Calibri" w:cs="Calibri"/>
                      <w:bCs/>
                      <w:color w:val="1F497D"/>
                      <w:sz w:val="20"/>
                      <w:szCs w:val="20"/>
                    </w:rPr>
                    <w:t>eo de ho</w:t>
                  </w:r>
                  <w:r w:rsidR="00AF6708" w:rsidRPr="000743E4">
                    <w:rPr>
                      <w:rFonts w:ascii="Calibri" w:hAnsi="Calibri" w:cs="Calibri"/>
                      <w:bCs/>
                      <w:color w:val="1F497D"/>
                      <w:sz w:val="20"/>
                      <w:szCs w:val="20"/>
                    </w:rPr>
                    <w:t>xe</w:t>
                  </w:r>
                  <w:r w:rsidR="00B30DB3" w:rsidRPr="000743E4">
                    <w:rPr>
                      <w:rFonts w:ascii="Calibri" w:hAnsi="Calibri" w:cs="Calibri"/>
                      <w:bCs/>
                      <w:color w:val="1F497D"/>
                      <w:sz w:val="20"/>
                      <w:szCs w:val="20"/>
                    </w:rPr>
                    <w:t xml:space="preserve">, </w:t>
                  </w:r>
                  <w:r w:rsidR="00FE0E95" w:rsidRPr="000743E4">
                    <w:rPr>
                      <w:rFonts w:ascii="Calibri" w:hAnsi="Calibri" w:cs="Calibri"/>
                      <w:bCs/>
                      <w:color w:val="1F497D"/>
                      <w:sz w:val="20"/>
                      <w:szCs w:val="20"/>
                    </w:rPr>
                    <w:t>día da Ascensión</w:t>
                  </w:r>
                  <w:r w:rsidR="00B30DB3" w:rsidRPr="000743E4">
                    <w:rPr>
                      <w:rFonts w:ascii="Calibri" w:hAnsi="Calibri" w:cs="Calibri"/>
                      <w:bCs/>
                      <w:color w:val="1F497D"/>
                      <w:sz w:val="20"/>
                      <w:szCs w:val="20"/>
                    </w:rPr>
                    <w:t xml:space="preserve">, </w:t>
                  </w:r>
                  <w:r w:rsidR="00AF6708" w:rsidRPr="000743E4">
                    <w:rPr>
                      <w:rFonts w:ascii="Calibri" w:hAnsi="Calibri" w:cs="Calibri"/>
                      <w:bCs/>
                      <w:color w:val="1F497D"/>
                      <w:sz w:val="20"/>
                      <w:szCs w:val="20"/>
                    </w:rPr>
                    <w:t>X</w:t>
                  </w:r>
                  <w:r w:rsidR="00B30DB3" w:rsidRPr="000743E4">
                    <w:rPr>
                      <w:rFonts w:ascii="Calibri" w:hAnsi="Calibri" w:cs="Calibri"/>
                      <w:bCs/>
                      <w:color w:val="1F497D"/>
                      <w:sz w:val="20"/>
                      <w:szCs w:val="20"/>
                    </w:rPr>
                    <w:t xml:space="preserve">esús </w:t>
                  </w:r>
                  <w:r w:rsidR="00FE0E95" w:rsidRPr="000743E4">
                    <w:rPr>
                      <w:rFonts w:ascii="Calibri" w:hAnsi="Calibri" w:cs="Calibri"/>
                      <w:bCs/>
                      <w:color w:val="1F497D"/>
                      <w:sz w:val="20"/>
                      <w:szCs w:val="20"/>
                    </w:rPr>
                    <w:t>“</w:t>
                  </w:r>
                  <w:r w:rsidR="00FE0E95" w:rsidRPr="000743E4">
                    <w:rPr>
                      <w:rFonts w:ascii="Calibri" w:hAnsi="Calibri" w:cs="Calibri"/>
                      <w:b/>
                      <w:bCs/>
                      <w:i/>
                      <w:color w:val="1F497D"/>
                      <w:sz w:val="20"/>
                      <w:szCs w:val="20"/>
                    </w:rPr>
                    <w:t>s</w:t>
                  </w:r>
                  <w:r w:rsidR="00AF6708" w:rsidRPr="000743E4">
                    <w:rPr>
                      <w:rFonts w:ascii="Calibri" w:hAnsi="Calibri" w:cs="Calibri"/>
                      <w:b/>
                      <w:bCs/>
                      <w:i/>
                      <w:color w:val="1F497D"/>
                      <w:sz w:val="20"/>
                      <w:szCs w:val="20"/>
                    </w:rPr>
                    <w:t>o</w:t>
                  </w:r>
                  <w:r w:rsidR="00FE0E95" w:rsidRPr="000743E4">
                    <w:rPr>
                      <w:rFonts w:ascii="Calibri" w:hAnsi="Calibri" w:cs="Calibri"/>
                      <w:b/>
                      <w:bCs/>
                      <w:i/>
                      <w:color w:val="1F497D"/>
                      <w:sz w:val="20"/>
                      <w:szCs w:val="20"/>
                    </w:rPr>
                    <w:t>be a</w:t>
                  </w:r>
                  <w:r w:rsidR="00AF6708" w:rsidRPr="000743E4">
                    <w:rPr>
                      <w:rFonts w:ascii="Calibri" w:hAnsi="Calibri" w:cs="Calibri"/>
                      <w:b/>
                      <w:bCs/>
                      <w:i/>
                      <w:color w:val="1F497D"/>
                      <w:sz w:val="20"/>
                      <w:szCs w:val="20"/>
                    </w:rPr>
                    <w:t>o</w:t>
                  </w:r>
                  <w:r w:rsidR="00FE0E95" w:rsidRPr="000743E4">
                    <w:rPr>
                      <w:rFonts w:ascii="Calibri" w:hAnsi="Calibri" w:cs="Calibri"/>
                      <w:b/>
                      <w:bCs/>
                      <w:i/>
                      <w:color w:val="1F497D"/>
                      <w:sz w:val="20"/>
                      <w:szCs w:val="20"/>
                    </w:rPr>
                    <w:t xml:space="preserve"> ceo</w:t>
                  </w:r>
                  <w:r w:rsidR="00FE0E95" w:rsidRPr="000743E4">
                    <w:rPr>
                      <w:rFonts w:ascii="Calibri" w:hAnsi="Calibri" w:cs="Calibri"/>
                      <w:bCs/>
                      <w:color w:val="1F497D"/>
                      <w:sz w:val="20"/>
                      <w:szCs w:val="20"/>
                    </w:rPr>
                    <w:t xml:space="preserve">” </w:t>
                  </w:r>
                  <w:r w:rsidR="00AF6708" w:rsidRPr="000743E4">
                    <w:rPr>
                      <w:rFonts w:ascii="Calibri" w:hAnsi="Calibri" w:cs="Calibri"/>
                      <w:bCs/>
                      <w:color w:val="1F497D"/>
                      <w:sz w:val="20"/>
                      <w:szCs w:val="20"/>
                    </w:rPr>
                    <w:t>e</w:t>
                  </w:r>
                  <w:r w:rsidR="00FE0E95" w:rsidRPr="000743E4">
                    <w:rPr>
                      <w:rFonts w:ascii="Calibri" w:hAnsi="Calibri" w:cs="Calibri"/>
                      <w:bCs/>
                      <w:color w:val="1F497D"/>
                      <w:sz w:val="20"/>
                      <w:szCs w:val="20"/>
                    </w:rPr>
                    <w:t xml:space="preserve"> d</w:t>
                  </w:r>
                  <w:r w:rsidR="00AF6708" w:rsidRPr="000743E4">
                    <w:rPr>
                      <w:rFonts w:ascii="Calibri" w:hAnsi="Calibri" w:cs="Calibri"/>
                      <w:bCs/>
                      <w:color w:val="1F497D"/>
                      <w:sz w:val="20"/>
                      <w:szCs w:val="20"/>
                    </w:rPr>
                    <w:t xml:space="preserve">éixanos </w:t>
                  </w:r>
                  <w:r w:rsidR="00FE0E95" w:rsidRPr="000743E4">
                    <w:rPr>
                      <w:rFonts w:ascii="Calibri" w:hAnsi="Calibri" w:cs="Calibri"/>
                      <w:bCs/>
                      <w:color w:val="1F497D"/>
                      <w:sz w:val="20"/>
                      <w:szCs w:val="20"/>
                    </w:rPr>
                    <w:t>a n</w:t>
                  </w:r>
                  <w:r w:rsidR="00AF6708" w:rsidRPr="000743E4">
                    <w:rPr>
                      <w:rFonts w:ascii="Calibri" w:hAnsi="Calibri" w:cs="Calibri"/>
                      <w:bCs/>
                      <w:color w:val="1F497D"/>
                      <w:sz w:val="20"/>
                      <w:szCs w:val="20"/>
                    </w:rPr>
                    <w:t>ó</w:t>
                  </w:r>
                  <w:r w:rsidR="00FE0E95" w:rsidRPr="000743E4">
                    <w:rPr>
                      <w:rFonts w:ascii="Calibri" w:hAnsi="Calibri" w:cs="Calibri"/>
                      <w:bCs/>
                      <w:color w:val="1F497D"/>
                      <w:sz w:val="20"/>
                      <w:szCs w:val="20"/>
                    </w:rPr>
                    <w:t>s un</w:t>
                  </w:r>
                  <w:r w:rsidR="00AF6708" w:rsidRPr="000743E4">
                    <w:rPr>
                      <w:rFonts w:ascii="Calibri" w:hAnsi="Calibri" w:cs="Calibri"/>
                      <w:bCs/>
                      <w:color w:val="1F497D"/>
                      <w:sz w:val="20"/>
                      <w:szCs w:val="20"/>
                    </w:rPr>
                    <w:t>h</w:t>
                  </w:r>
                  <w:r w:rsidR="00FE0E95" w:rsidRPr="000743E4">
                    <w:rPr>
                      <w:rFonts w:ascii="Calibri" w:hAnsi="Calibri" w:cs="Calibri"/>
                      <w:bCs/>
                      <w:color w:val="1F497D"/>
                      <w:sz w:val="20"/>
                      <w:szCs w:val="20"/>
                    </w:rPr>
                    <w:t xml:space="preserve">a misión: </w:t>
                  </w:r>
                  <w:r w:rsidR="00FE0E95" w:rsidRPr="000743E4">
                    <w:rPr>
                      <w:rFonts w:ascii="Calibri" w:hAnsi="Calibri" w:cs="Calibri"/>
                      <w:b/>
                      <w:bCs/>
                      <w:i/>
                      <w:color w:val="1F497D"/>
                      <w:sz w:val="20"/>
                      <w:szCs w:val="20"/>
                    </w:rPr>
                    <w:t>“V</w:t>
                  </w:r>
                  <w:r w:rsidR="00AF6708" w:rsidRPr="000743E4">
                    <w:rPr>
                      <w:rFonts w:ascii="Calibri" w:hAnsi="Calibri" w:cs="Calibri"/>
                      <w:b/>
                      <w:bCs/>
                      <w:i/>
                      <w:color w:val="1F497D"/>
                      <w:sz w:val="20"/>
                      <w:szCs w:val="20"/>
                    </w:rPr>
                    <w:t>ó</w:t>
                  </w:r>
                  <w:r w:rsidR="00FE0E95" w:rsidRPr="000743E4">
                    <w:rPr>
                      <w:rFonts w:ascii="Calibri" w:hAnsi="Calibri" w:cs="Calibri"/>
                      <w:b/>
                      <w:bCs/>
                      <w:i/>
                      <w:color w:val="1F497D"/>
                      <w:sz w:val="20"/>
                      <w:szCs w:val="20"/>
                    </w:rPr>
                    <w:t>s so</w:t>
                  </w:r>
                  <w:r w:rsidR="00AF6708" w:rsidRPr="000743E4">
                    <w:rPr>
                      <w:rFonts w:ascii="Calibri" w:hAnsi="Calibri" w:cs="Calibri"/>
                      <w:b/>
                      <w:bCs/>
                      <w:i/>
                      <w:color w:val="1F497D"/>
                      <w:sz w:val="20"/>
                      <w:szCs w:val="20"/>
                    </w:rPr>
                    <w:t>des</w:t>
                  </w:r>
                  <w:r w:rsidR="00FE0E95" w:rsidRPr="000743E4">
                    <w:rPr>
                      <w:rFonts w:ascii="Calibri" w:hAnsi="Calibri" w:cs="Calibri"/>
                      <w:b/>
                      <w:bCs/>
                      <w:i/>
                      <w:color w:val="1F497D"/>
                      <w:sz w:val="20"/>
                      <w:szCs w:val="20"/>
                    </w:rPr>
                    <w:t xml:space="preserve"> test</w:t>
                  </w:r>
                  <w:r w:rsidR="00AF6708" w:rsidRPr="000743E4">
                    <w:rPr>
                      <w:rFonts w:ascii="Calibri" w:hAnsi="Calibri" w:cs="Calibri"/>
                      <w:b/>
                      <w:bCs/>
                      <w:i/>
                      <w:color w:val="1F497D"/>
                      <w:sz w:val="20"/>
                      <w:szCs w:val="20"/>
                    </w:rPr>
                    <w:t>emuñas</w:t>
                  </w:r>
                  <w:r w:rsidR="00FE0E95" w:rsidRPr="000743E4">
                    <w:rPr>
                      <w:rFonts w:ascii="Calibri" w:hAnsi="Calibri" w:cs="Calibri"/>
                      <w:b/>
                      <w:bCs/>
                      <w:i/>
                      <w:color w:val="1F497D"/>
                      <w:sz w:val="20"/>
                      <w:szCs w:val="20"/>
                    </w:rPr>
                    <w:t xml:space="preserve"> de </w:t>
                  </w:r>
                  <w:r w:rsidR="00AF6708" w:rsidRPr="000743E4">
                    <w:rPr>
                      <w:rFonts w:ascii="Calibri" w:hAnsi="Calibri" w:cs="Calibri"/>
                      <w:b/>
                      <w:bCs/>
                      <w:i/>
                      <w:color w:val="1F497D"/>
                      <w:sz w:val="20"/>
                      <w:szCs w:val="20"/>
                    </w:rPr>
                    <w:t>i</w:t>
                  </w:r>
                  <w:r w:rsidR="00FE0E95" w:rsidRPr="000743E4">
                    <w:rPr>
                      <w:rFonts w:ascii="Calibri" w:hAnsi="Calibri" w:cs="Calibri"/>
                      <w:b/>
                      <w:bCs/>
                      <w:i/>
                      <w:color w:val="1F497D"/>
                      <w:sz w:val="20"/>
                      <w:szCs w:val="20"/>
                    </w:rPr>
                    <w:t>sto”.</w:t>
                  </w:r>
                </w:p>
                <w:p w:rsidR="007B51A7" w:rsidRPr="000743E4" w:rsidRDefault="007B51A7" w:rsidP="007B51A7">
                  <w:pPr>
                    <w:pStyle w:val="NormalWeb"/>
                    <w:spacing w:before="0" w:beforeAutospacing="0" w:after="0" w:afterAutospacing="0" w:line="240" w:lineRule="atLeast"/>
                    <w:ind w:left="284" w:right="57" w:hanging="142"/>
                    <w:jc w:val="center"/>
                    <w:rPr>
                      <w:rFonts w:ascii="Calibri" w:hAnsi="Calibri" w:cs="Calibri"/>
                      <w:b/>
                      <w:bCs/>
                      <w:i/>
                      <w:color w:val="1F497D"/>
                      <w:sz w:val="20"/>
                      <w:szCs w:val="20"/>
                    </w:rPr>
                  </w:pPr>
                  <w:r w:rsidRPr="000743E4">
                    <w:rPr>
                      <w:rFonts w:asciiTheme="minorHAnsi" w:hAnsiTheme="minorHAnsi" w:cstheme="minorHAnsi"/>
                      <w:color w:val="1F497D" w:themeColor="text2"/>
                      <w:sz w:val="22"/>
                      <w:szCs w:val="22"/>
                    </w:rPr>
                    <w:t xml:space="preserve">Ascensión de Cristo, película: </w:t>
                  </w:r>
                  <w:hyperlink r:id="rId11" w:history="1">
                    <w:r w:rsidRPr="000743E4">
                      <w:rPr>
                        <w:rStyle w:val="Hipervnculo"/>
                        <w:rFonts w:asciiTheme="minorHAnsi" w:hAnsiTheme="minorHAnsi" w:cstheme="minorHAnsi"/>
                        <w:sz w:val="22"/>
                        <w:szCs w:val="22"/>
                      </w:rPr>
                      <w:t>https://youtu.be/LipPp8Jlp80</w:t>
                    </w:r>
                  </w:hyperlink>
                </w:p>
                <w:p w:rsidR="00347F11" w:rsidRPr="000743E4" w:rsidRDefault="00347F11" w:rsidP="003E1378">
                  <w:pPr>
                    <w:pStyle w:val="NormalWeb"/>
                    <w:spacing w:before="0" w:beforeAutospacing="0" w:after="0" w:afterAutospacing="0" w:line="240" w:lineRule="atLeast"/>
                    <w:ind w:left="284" w:right="-45" w:hanging="142"/>
                    <w:rPr>
                      <w:rFonts w:ascii="Calibri" w:hAnsi="Calibri" w:cs="Calibri"/>
                      <w:bCs/>
                      <w:color w:val="1F497D"/>
                      <w:sz w:val="20"/>
                      <w:szCs w:val="20"/>
                    </w:rPr>
                  </w:pPr>
                  <w:r w:rsidRPr="000743E4">
                    <w:rPr>
                      <w:rFonts w:ascii="Calibri" w:hAnsi="Calibri" w:cs="Calibri"/>
                      <w:b/>
                      <w:bCs/>
                      <w:color w:val="1F497D"/>
                      <w:sz w:val="22"/>
                      <w:szCs w:val="22"/>
                      <w:u w:val="single"/>
                    </w:rPr>
                    <w:t>QU</w:t>
                  </w:r>
                  <w:r w:rsidR="00AF6708" w:rsidRPr="000743E4">
                    <w:rPr>
                      <w:rFonts w:ascii="Calibri" w:hAnsi="Calibri" w:cs="Calibri"/>
                      <w:b/>
                      <w:bCs/>
                      <w:color w:val="1F497D"/>
                      <w:sz w:val="22"/>
                      <w:szCs w:val="22"/>
                      <w:u w:val="single"/>
                    </w:rPr>
                    <w:t>E</w:t>
                  </w:r>
                  <w:r w:rsidRPr="000743E4">
                    <w:rPr>
                      <w:rFonts w:ascii="Calibri" w:hAnsi="Calibri" w:cs="Calibri"/>
                      <w:b/>
                      <w:bCs/>
                      <w:color w:val="1F497D"/>
                      <w:sz w:val="22"/>
                      <w:szCs w:val="22"/>
                      <w:u w:val="single"/>
                    </w:rPr>
                    <w:t xml:space="preserve"> NOS QUERE D</w:t>
                  </w:r>
                  <w:r w:rsidR="00AF6708" w:rsidRPr="000743E4">
                    <w:rPr>
                      <w:rFonts w:ascii="Calibri" w:hAnsi="Calibri" w:cs="Calibri"/>
                      <w:b/>
                      <w:bCs/>
                      <w:color w:val="1F497D"/>
                      <w:sz w:val="22"/>
                      <w:szCs w:val="22"/>
                      <w:u w:val="single"/>
                    </w:rPr>
                    <w:t>I</w:t>
                  </w:r>
                  <w:r w:rsidRPr="000743E4">
                    <w:rPr>
                      <w:rFonts w:ascii="Calibri" w:hAnsi="Calibri" w:cs="Calibri"/>
                      <w:b/>
                      <w:bCs/>
                      <w:color w:val="1F497D"/>
                      <w:sz w:val="22"/>
                      <w:szCs w:val="22"/>
                      <w:u w:val="single"/>
                    </w:rPr>
                    <w:t>CIR?</w:t>
                  </w:r>
                  <w:r w:rsidRPr="000743E4">
                    <w:rPr>
                      <w:rFonts w:ascii="Calibri" w:hAnsi="Calibri" w:cs="Calibri"/>
                      <w:b/>
                      <w:bCs/>
                      <w:color w:val="1F497D"/>
                      <w:sz w:val="22"/>
                      <w:szCs w:val="22"/>
                    </w:rPr>
                    <w:t xml:space="preserve"> </w:t>
                  </w:r>
                </w:p>
                <w:p w:rsidR="00AF6708" w:rsidRPr="000743E4" w:rsidRDefault="00347F11" w:rsidP="00347F11">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cs="Calibri"/>
                      <w:b/>
                      <w:bCs/>
                      <w:color w:val="1F497D"/>
                      <w:sz w:val="20"/>
                      <w:szCs w:val="20"/>
                    </w:rPr>
                    <w:t xml:space="preserve">- </w:t>
                  </w:r>
                  <w:r w:rsidR="00AF6708" w:rsidRPr="000743E4">
                    <w:rPr>
                      <w:rFonts w:ascii="Calibri" w:hAnsi="Calibri" w:cs="Calibri"/>
                      <w:b/>
                      <w:bCs/>
                      <w:color w:val="1F497D"/>
                      <w:sz w:val="20"/>
                      <w:szCs w:val="20"/>
                    </w:rPr>
                    <w:t>X</w:t>
                  </w:r>
                  <w:r w:rsidRPr="000743E4">
                    <w:rPr>
                      <w:rFonts w:ascii="Calibri" w:hAnsi="Calibri"/>
                      <w:b/>
                      <w:bCs/>
                      <w:color w:val="1F497D"/>
                      <w:sz w:val="20"/>
                      <w:szCs w:val="20"/>
                    </w:rPr>
                    <w:t>esús Resucit</w:t>
                  </w:r>
                  <w:r w:rsidR="00AF6708" w:rsidRPr="000743E4">
                    <w:rPr>
                      <w:rFonts w:ascii="Calibri" w:hAnsi="Calibri" w:cs="Calibri"/>
                      <w:b/>
                      <w:bCs/>
                      <w:color w:val="1F497D"/>
                      <w:sz w:val="20"/>
                      <w:szCs w:val="20"/>
                    </w:rPr>
                    <w:t>ado regálanos o CEO:</w:t>
                  </w:r>
                  <w:r w:rsidR="00AF6708" w:rsidRPr="000743E4">
                    <w:rPr>
                      <w:rFonts w:ascii="Calibri" w:hAnsi="Calibri" w:cs="Calibri"/>
                      <w:bCs/>
                      <w:color w:val="1F497D"/>
                      <w:sz w:val="20"/>
                      <w:szCs w:val="20"/>
                    </w:rPr>
                    <w:t xml:space="preserve"> </w:t>
                  </w:r>
                </w:p>
                <w:p w:rsidR="00AF6708" w:rsidRPr="000743E4" w:rsidRDefault="00AF6708" w:rsidP="00347F11">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cs="Calibri"/>
                      <w:bCs/>
                      <w:color w:val="1F497D"/>
                      <w:sz w:val="20"/>
                      <w:szCs w:val="20"/>
                    </w:rPr>
                    <w:t>*“</w:t>
                  </w:r>
                  <w:r w:rsidR="000743E4">
                    <w:rPr>
                      <w:rFonts w:ascii="Calibri" w:hAnsi="Calibri" w:cs="Calibri"/>
                      <w:bCs/>
                      <w:color w:val="1F497D"/>
                      <w:sz w:val="20"/>
                      <w:szCs w:val="20"/>
                    </w:rPr>
                    <w:t>X</w:t>
                  </w:r>
                  <w:r w:rsidRPr="000743E4">
                    <w:rPr>
                      <w:rFonts w:ascii="Calibri" w:hAnsi="Calibri" w:cs="Calibri"/>
                      <w:b/>
                      <w:bCs/>
                      <w:color w:val="1F497D"/>
                      <w:sz w:val="20"/>
                      <w:szCs w:val="20"/>
                    </w:rPr>
                    <w:t>esús separouse deles, subindo cara ao ceo”.</w:t>
                  </w:r>
                  <w:r w:rsidRPr="000743E4">
                    <w:rPr>
                      <w:rFonts w:ascii="Calibri" w:hAnsi="Calibri" w:cs="Calibri"/>
                      <w:bCs/>
                      <w:color w:val="1F497D"/>
                      <w:sz w:val="20"/>
                      <w:szCs w:val="20"/>
                    </w:rPr>
                    <w:t xml:space="preserve"> X</w:t>
                  </w:r>
                  <w:r w:rsidR="000743E4">
                    <w:rPr>
                      <w:rFonts w:ascii="Calibri" w:hAnsi="Calibri" w:cs="Calibri"/>
                      <w:bCs/>
                      <w:color w:val="1F497D"/>
                      <w:sz w:val="20"/>
                      <w:szCs w:val="20"/>
                    </w:rPr>
                    <w:t>e</w:t>
                  </w:r>
                  <w:r w:rsidRPr="000743E4">
                    <w:rPr>
                      <w:rFonts w:ascii="Calibri" w:hAnsi="Calibri" w:cs="Calibri"/>
                      <w:bCs/>
                      <w:color w:val="1F497D"/>
                      <w:sz w:val="20"/>
                      <w:szCs w:val="20"/>
                    </w:rPr>
                    <w:t xml:space="preserve">sús termina a súa misión aquí na terra. Agora recolle o premio ao seu traballo. Onde? No ceo. Que é o ceo? Non é un lugar azul con estrelas. </w:t>
                  </w:r>
                </w:p>
                <w:p w:rsidR="00AF6708" w:rsidRPr="000743E4" w:rsidRDefault="000743E4" w:rsidP="00347F11">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Pr>
                      <w:rFonts w:ascii="Calibri" w:hAnsi="Calibri" w:cs="Calibri"/>
                      <w:b/>
                      <w:bCs/>
                      <w:color w:val="1F497D"/>
                      <w:sz w:val="20"/>
                      <w:szCs w:val="20"/>
                    </w:rPr>
                    <w:t>- X</w:t>
                  </w:r>
                  <w:r w:rsidR="00EC0E06">
                    <w:rPr>
                      <w:rFonts w:ascii="Calibri" w:hAnsi="Calibri" w:cs="Calibri"/>
                      <w:b/>
                      <w:bCs/>
                      <w:color w:val="1F497D"/>
                      <w:sz w:val="20"/>
                      <w:szCs w:val="20"/>
                    </w:rPr>
                    <w:t>e</w:t>
                  </w:r>
                  <w:r w:rsidR="00AF6708" w:rsidRPr="000743E4">
                    <w:rPr>
                      <w:rFonts w:ascii="Calibri" w:hAnsi="Calibri" w:cs="Calibri"/>
                      <w:b/>
                      <w:bCs/>
                      <w:color w:val="1F497D"/>
                      <w:sz w:val="20"/>
                      <w:szCs w:val="20"/>
                    </w:rPr>
                    <w:t>sús Resucitado regálanos a GLORIA:</w:t>
                  </w:r>
                  <w:r w:rsidR="00AF6708" w:rsidRPr="000743E4">
                    <w:rPr>
                      <w:rFonts w:ascii="Calibri" w:hAnsi="Calibri" w:cs="Calibri"/>
                      <w:bCs/>
                      <w:color w:val="1F497D"/>
                      <w:sz w:val="20"/>
                      <w:szCs w:val="20"/>
                    </w:rPr>
                    <w:t xml:space="preserve"> </w:t>
                  </w:r>
                </w:p>
                <w:p w:rsidR="00AF6708" w:rsidRPr="000743E4" w:rsidRDefault="00AF6708" w:rsidP="00AF6708">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cs="Calibri"/>
                      <w:bCs/>
                      <w:color w:val="1F497D"/>
                      <w:sz w:val="20"/>
                      <w:szCs w:val="20"/>
                    </w:rPr>
                    <w:t xml:space="preserve">* O ceo é estar con Deus. Celebrar a Ascensión é celebrar a glorificación de </w:t>
                  </w:r>
                  <w:r w:rsidR="000743E4">
                    <w:rPr>
                      <w:rFonts w:ascii="Calibri" w:hAnsi="Calibri" w:cs="Calibri"/>
                      <w:bCs/>
                      <w:color w:val="1F497D"/>
                      <w:sz w:val="20"/>
                      <w:szCs w:val="20"/>
                    </w:rPr>
                    <w:t>X</w:t>
                  </w:r>
                  <w:r w:rsidRPr="000743E4">
                    <w:rPr>
                      <w:rFonts w:ascii="Calibri" w:hAnsi="Calibri" w:cs="Calibri"/>
                      <w:bCs/>
                      <w:color w:val="1F497D"/>
                      <w:sz w:val="20"/>
                      <w:szCs w:val="20"/>
                    </w:rPr>
                    <w:t xml:space="preserve">esús, a felicidade plena con Deus no ceo. El conseguiuno dando a vida por nós. E asegúranos que se vivimos para os demais, se amamos, tamén a nós espéranos ese premio con Deus no ceo, cunha felicidade plena. </w:t>
                  </w:r>
                </w:p>
                <w:p w:rsidR="00AF6708" w:rsidRPr="000743E4" w:rsidRDefault="000743E4" w:rsidP="00AF6708">
                  <w:pPr>
                    <w:pStyle w:val="NormalWeb"/>
                    <w:spacing w:before="0" w:beforeAutospacing="0" w:after="0" w:afterAutospacing="0" w:line="240" w:lineRule="atLeast"/>
                    <w:ind w:left="284" w:right="-45" w:hanging="142"/>
                    <w:jc w:val="both"/>
                    <w:rPr>
                      <w:rFonts w:ascii="Calibri" w:hAnsi="Calibri" w:cs="Calibri"/>
                      <w:b/>
                      <w:bCs/>
                      <w:color w:val="1F497D"/>
                      <w:sz w:val="20"/>
                      <w:szCs w:val="20"/>
                    </w:rPr>
                  </w:pPr>
                  <w:r>
                    <w:rPr>
                      <w:rFonts w:ascii="Calibri" w:hAnsi="Calibri" w:cs="Calibri"/>
                      <w:b/>
                      <w:bCs/>
                      <w:color w:val="1F497D"/>
                      <w:sz w:val="20"/>
                      <w:szCs w:val="20"/>
                    </w:rPr>
                    <w:t>- X</w:t>
                  </w:r>
                  <w:r w:rsidR="00AF6708" w:rsidRPr="000743E4">
                    <w:rPr>
                      <w:rFonts w:ascii="Calibri" w:hAnsi="Calibri" w:cs="Calibri"/>
                      <w:b/>
                      <w:bCs/>
                      <w:color w:val="1F497D"/>
                      <w:sz w:val="20"/>
                      <w:szCs w:val="20"/>
                    </w:rPr>
                    <w:t>esús Resucitado regálanos a MISIÓN:</w:t>
                  </w:r>
                  <w:r w:rsidR="00AF6708" w:rsidRPr="000743E4">
                    <w:rPr>
                      <w:rFonts w:ascii="Calibri" w:hAnsi="Calibri" w:cs="Calibri"/>
                      <w:bCs/>
                      <w:color w:val="1F497D"/>
                      <w:sz w:val="20"/>
                      <w:szCs w:val="20"/>
                    </w:rPr>
                    <w:t xml:space="preserve"> </w:t>
                  </w:r>
                </w:p>
                <w:p w:rsidR="00347F11" w:rsidRPr="000743E4" w:rsidRDefault="00AF6708" w:rsidP="00AF6708">
                  <w:pPr>
                    <w:pStyle w:val="NormalWeb"/>
                    <w:spacing w:before="0" w:beforeAutospacing="0" w:after="0" w:afterAutospacing="0" w:line="240" w:lineRule="atLeast"/>
                    <w:ind w:left="284" w:right="-45" w:hanging="142"/>
                    <w:jc w:val="both"/>
                    <w:rPr>
                      <w:rFonts w:ascii="Calibri" w:hAnsi="Calibri"/>
                      <w:bCs/>
                      <w:color w:val="1F497D"/>
                      <w:sz w:val="20"/>
                      <w:szCs w:val="20"/>
                    </w:rPr>
                  </w:pPr>
                  <w:r w:rsidRPr="000743E4">
                    <w:rPr>
                      <w:rFonts w:ascii="Calibri" w:hAnsi="Calibri" w:cs="Calibri"/>
                      <w:b/>
                      <w:bCs/>
                      <w:color w:val="1F497D"/>
                      <w:sz w:val="20"/>
                      <w:szCs w:val="20"/>
                    </w:rPr>
                    <w:t xml:space="preserve">* </w:t>
                  </w:r>
                  <w:r w:rsidRPr="000743E4">
                    <w:rPr>
                      <w:rFonts w:ascii="Calibri" w:hAnsi="Calibri" w:cs="Calibri"/>
                      <w:b/>
                      <w:bCs/>
                      <w:i/>
                      <w:color w:val="1F497D"/>
                      <w:sz w:val="20"/>
                      <w:szCs w:val="20"/>
                    </w:rPr>
                    <w:t>“Que facedes aí plantados mirando ao ceo?”. “Vós sodes testemuñas de isto”.</w:t>
                  </w:r>
                  <w:r w:rsidRPr="000743E4">
                    <w:rPr>
                      <w:rFonts w:ascii="Calibri" w:hAnsi="Calibri" w:cs="Calibri"/>
                      <w:bCs/>
                      <w:color w:val="1F497D"/>
                      <w:sz w:val="20"/>
                      <w:szCs w:val="20"/>
                    </w:rPr>
                    <w:t xml:space="preserve"> Xesús non se vai do todo, segue connosco e pídenos que realicemos a misión de ser as súas testemuñas, testemuñas do seu amor. Para esa misión necesitamos a forza do Espírito Santo e da Igrexa.</w:t>
                  </w:r>
                </w:p>
                <w:p w:rsidR="007B51A7" w:rsidRPr="000743E4" w:rsidRDefault="007B51A7" w:rsidP="007B51A7">
                  <w:pPr>
                    <w:pStyle w:val="NormalWeb"/>
                    <w:spacing w:before="0" w:beforeAutospacing="0" w:after="0" w:afterAutospacing="0" w:line="240" w:lineRule="atLeast"/>
                    <w:ind w:left="284" w:right="-45" w:hanging="142"/>
                    <w:jc w:val="center"/>
                    <w:rPr>
                      <w:sz w:val="16"/>
                      <w:szCs w:val="16"/>
                    </w:rPr>
                  </w:pPr>
                  <w:r w:rsidRPr="000743E4">
                    <w:rPr>
                      <w:rFonts w:asciiTheme="minorHAnsi" w:hAnsiTheme="minorHAnsi" w:cstheme="minorHAnsi"/>
                      <w:color w:val="1F497D" w:themeColor="text2"/>
                      <w:sz w:val="16"/>
                      <w:szCs w:val="16"/>
                    </w:rPr>
                    <w:t xml:space="preserve">Discípulos de </w:t>
                  </w:r>
                  <w:r w:rsidR="00AF6708" w:rsidRPr="000743E4">
                    <w:rPr>
                      <w:rFonts w:asciiTheme="minorHAnsi" w:hAnsiTheme="minorHAnsi" w:cstheme="minorHAnsi"/>
                      <w:color w:val="1F497D" w:themeColor="text2"/>
                      <w:sz w:val="16"/>
                      <w:szCs w:val="16"/>
                    </w:rPr>
                    <w:t>X</w:t>
                  </w:r>
                  <w:r w:rsidRPr="000743E4">
                    <w:rPr>
                      <w:rFonts w:asciiTheme="minorHAnsi" w:hAnsiTheme="minorHAnsi" w:cstheme="minorHAnsi"/>
                      <w:color w:val="1F497D" w:themeColor="text2"/>
                      <w:sz w:val="16"/>
                      <w:szCs w:val="16"/>
                    </w:rPr>
                    <w:t xml:space="preserve">esús, Verbo Divino 2022, reflexión: </w:t>
                  </w:r>
                  <w:hyperlink r:id="rId12" w:history="1">
                    <w:r w:rsidRPr="000743E4">
                      <w:rPr>
                        <w:sz w:val="16"/>
                        <w:szCs w:val="16"/>
                      </w:rPr>
                      <w:t xml:space="preserve"> </w:t>
                    </w:r>
                    <w:r w:rsidRPr="000743E4">
                      <w:rPr>
                        <w:rStyle w:val="Hipervnculo"/>
                        <w:rFonts w:asciiTheme="minorHAnsi" w:hAnsiTheme="minorHAnsi" w:cstheme="minorHAnsi"/>
                        <w:color w:val="1F497D" w:themeColor="text2"/>
                        <w:sz w:val="16"/>
                        <w:szCs w:val="16"/>
                      </w:rPr>
                      <w:t>https://youtu.be/s0UYPoOKz98</w:t>
                    </w:r>
                  </w:hyperlink>
                </w:p>
                <w:p w:rsidR="00347F11" w:rsidRPr="000743E4" w:rsidRDefault="00347F11" w:rsidP="005E2A4F">
                  <w:pPr>
                    <w:pStyle w:val="NormalWeb"/>
                    <w:spacing w:before="0" w:beforeAutospacing="0" w:after="0" w:afterAutospacing="0" w:line="240" w:lineRule="atLeast"/>
                    <w:ind w:left="426" w:right="-45" w:hanging="426"/>
                    <w:jc w:val="right"/>
                    <w:rPr>
                      <w:rFonts w:ascii="Arial" w:hAnsi="Arial" w:cs="Arial"/>
                      <w:b/>
                      <w:bCs/>
                      <w:i/>
                      <w:color w:val="1F497D"/>
                      <w:sz w:val="20"/>
                      <w:szCs w:val="20"/>
                    </w:rPr>
                  </w:pPr>
                  <w:r w:rsidRPr="000743E4">
                    <w:rPr>
                      <w:rFonts w:ascii="Arial" w:hAnsi="Arial" w:cs="Arial"/>
                      <w:b/>
                      <w:bCs/>
                      <w:i/>
                      <w:color w:val="1F497D"/>
                      <w:sz w:val="20"/>
                      <w:szCs w:val="20"/>
                    </w:rPr>
                    <w:t>Vives est</w:t>
                  </w:r>
                  <w:r w:rsidR="00AF6708" w:rsidRPr="000743E4">
                    <w:rPr>
                      <w:rFonts w:ascii="Arial" w:hAnsi="Arial" w:cs="Arial"/>
                      <w:b/>
                      <w:bCs/>
                      <w:i/>
                      <w:color w:val="1F497D"/>
                      <w:sz w:val="20"/>
                      <w:szCs w:val="20"/>
                    </w:rPr>
                    <w:t>e</w:t>
                  </w:r>
                  <w:r w:rsidRPr="000743E4">
                    <w:rPr>
                      <w:rFonts w:ascii="Arial" w:hAnsi="Arial" w:cs="Arial"/>
                      <w:b/>
                      <w:bCs/>
                      <w:i/>
                      <w:color w:val="1F497D"/>
                      <w:sz w:val="20"/>
                      <w:szCs w:val="20"/>
                    </w:rPr>
                    <w:t>s regalos d</w:t>
                  </w:r>
                  <w:r w:rsidR="00AF6708" w:rsidRPr="000743E4">
                    <w:rPr>
                      <w:rFonts w:ascii="Arial" w:hAnsi="Arial" w:cs="Arial"/>
                      <w:b/>
                      <w:bCs/>
                      <w:i/>
                      <w:color w:val="1F497D"/>
                      <w:sz w:val="20"/>
                      <w:szCs w:val="20"/>
                    </w:rPr>
                    <w:t>o</w:t>
                  </w:r>
                  <w:r w:rsidRPr="000743E4">
                    <w:rPr>
                      <w:rFonts w:ascii="Arial" w:hAnsi="Arial" w:cs="Arial"/>
                      <w:b/>
                      <w:bCs/>
                      <w:i/>
                      <w:color w:val="1F497D"/>
                      <w:sz w:val="20"/>
                      <w:szCs w:val="20"/>
                    </w:rPr>
                    <w:t xml:space="preserve"> Resucitado? </w:t>
                  </w:r>
                  <w:r w:rsidR="005E2A4F" w:rsidRPr="000743E4">
                    <w:rPr>
                      <w:rFonts w:ascii="Arial" w:hAnsi="Arial" w:cs="Arial"/>
                      <w:b/>
                      <w:bCs/>
                      <w:i/>
                      <w:color w:val="1F497D"/>
                      <w:sz w:val="20"/>
                      <w:szCs w:val="20"/>
                    </w:rPr>
                    <w:t>Qu</w:t>
                  </w:r>
                  <w:r w:rsidR="00AF6708" w:rsidRPr="000743E4">
                    <w:rPr>
                      <w:rFonts w:ascii="Arial" w:hAnsi="Arial" w:cs="Arial"/>
                      <w:b/>
                      <w:bCs/>
                      <w:i/>
                      <w:color w:val="1F497D"/>
                      <w:sz w:val="20"/>
                      <w:szCs w:val="20"/>
                    </w:rPr>
                    <w:t>e</w:t>
                  </w:r>
                  <w:r w:rsidR="005E2A4F" w:rsidRPr="000743E4">
                    <w:rPr>
                      <w:rFonts w:ascii="Arial" w:hAnsi="Arial" w:cs="Arial"/>
                      <w:b/>
                      <w:bCs/>
                      <w:i/>
                      <w:color w:val="1F497D"/>
                      <w:sz w:val="20"/>
                      <w:szCs w:val="20"/>
                    </w:rPr>
                    <w:t xml:space="preserve"> consecuencias traen</w:t>
                  </w:r>
                  <w:r w:rsidRPr="000743E4">
                    <w:rPr>
                      <w:rFonts w:ascii="Arial" w:hAnsi="Arial" w:cs="Arial"/>
                      <w:b/>
                      <w:bCs/>
                      <w:i/>
                      <w:color w:val="1F497D"/>
                      <w:sz w:val="20"/>
                      <w:szCs w:val="20"/>
                    </w:rPr>
                    <w:t>?</w:t>
                  </w:r>
                </w:p>
                <w:p w:rsidR="00347F11" w:rsidRPr="000743E4" w:rsidRDefault="00347F11" w:rsidP="00347F11">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22"/>
                      <w:szCs w:val="22"/>
                    </w:rPr>
                  </w:pPr>
                  <w:r w:rsidRPr="000743E4">
                    <w:rPr>
                      <w:rFonts w:ascii="Lucida Sans" w:hAnsi="Lucida Sans"/>
                      <w:b/>
                      <w:color w:val="C00000"/>
                    </w:rPr>
                    <w:t>3</w:t>
                  </w:r>
                  <w:r w:rsidRPr="000743E4">
                    <w:rPr>
                      <w:rFonts w:ascii="Lucida Sans" w:hAnsi="Lucida Sans"/>
                      <w:b/>
                      <w:color w:val="C00000"/>
                      <w:sz w:val="22"/>
                      <w:szCs w:val="22"/>
                    </w:rPr>
                    <w:t xml:space="preserve">. </w:t>
                  </w:r>
                  <w:r w:rsidRPr="000743E4">
                    <w:rPr>
                      <w:rFonts w:ascii="Lucida Sans" w:hAnsi="Lucida Sans"/>
                      <w:b/>
                      <w:color w:val="C00000"/>
                    </w:rPr>
                    <w:t>ACTUA</w:t>
                  </w:r>
                  <w:r w:rsidRPr="000743E4">
                    <w:rPr>
                      <w:rFonts w:ascii="Lucida Sans" w:hAnsi="Lucida Sans"/>
                      <w:b/>
                      <w:color w:val="C00000"/>
                      <w:sz w:val="22"/>
                      <w:szCs w:val="22"/>
                    </w:rPr>
                    <w:t xml:space="preserve">R: </w:t>
                  </w:r>
                  <w:r w:rsidR="004A4D6E" w:rsidRPr="000743E4">
                    <w:rPr>
                      <w:rFonts w:ascii="Lucida Sans" w:hAnsi="Lucida Sans"/>
                      <w:b/>
                      <w:color w:val="C00000"/>
                      <w:sz w:val="22"/>
                      <w:szCs w:val="22"/>
                    </w:rPr>
                    <w:t>Sed</w:t>
                  </w:r>
                  <w:r w:rsidR="00AF6708" w:rsidRPr="000743E4">
                    <w:rPr>
                      <w:rFonts w:ascii="Lucida Sans" w:hAnsi="Lucida Sans"/>
                      <w:b/>
                      <w:color w:val="C00000"/>
                      <w:sz w:val="22"/>
                      <w:szCs w:val="22"/>
                    </w:rPr>
                    <w:t>e</w:t>
                  </w:r>
                  <w:r w:rsidR="004A4D6E" w:rsidRPr="000743E4">
                    <w:rPr>
                      <w:rFonts w:ascii="Lucida Sans" w:hAnsi="Lucida Sans"/>
                      <w:b/>
                      <w:color w:val="C00000"/>
                      <w:sz w:val="22"/>
                      <w:szCs w:val="22"/>
                    </w:rPr>
                    <w:t xml:space="preserve"> </w:t>
                  </w:r>
                  <w:r w:rsidR="00AF6708" w:rsidRPr="000743E4">
                    <w:rPr>
                      <w:rFonts w:ascii="Lucida Sans" w:hAnsi="Lucida Sans"/>
                      <w:b/>
                      <w:color w:val="C00000"/>
                      <w:sz w:val="22"/>
                      <w:szCs w:val="22"/>
                    </w:rPr>
                    <w:t>a</w:t>
                  </w:r>
                  <w:r w:rsidR="004A4D6E" w:rsidRPr="000743E4">
                    <w:rPr>
                      <w:rFonts w:ascii="Lucida Sans" w:hAnsi="Lucida Sans"/>
                      <w:b/>
                      <w:color w:val="C00000"/>
                      <w:sz w:val="22"/>
                      <w:szCs w:val="22"/>
                    </w:rPr>
                    <w:t>s test</w:t>
                  </w:r>
                  <w:r w:rsidR="00AF6708" w:rsidRPr="000743E4">
                    <w:rPr>
                      <w:rFonts w:ascii="Lucida Sans" w:hAnsi="Lucida Sans"/>
                      <w:b/>
                      <w:color w:val="C00000"/>
                      <w:sz w:val="22"/>
                      <w:szCs w:val="22"/>
                    </w:rPr>
                    <w:t>emuñas</w:t>
                  </w:r>
                  <w:r w:rsidR="004A4D6E" w:rsidRPr="000743E4">
                    <w:rPr>
                      <w:rFonts w:ascii="Lucida Sans" w:hAnsi="Lucida Sans"/>
                      <w:b/>
                      <w:color w:val="C00000"/>
                      <w:sz w:val="22"/>
                      <w:szCs w:val="22"/>
                    </w:rPr>
                    <w:t xml:space="preserve"> de </w:t>
                  </w:r>
                  <w:r w:rsidR="00AF6708" w:rsidRPr="000743E4">
                    <w:rPr>
                      <w:rFonts w:ascii="Lucida Sans" w:hAnsi="Lucida Sans"/>
                      <w:b/>
                      <w:color w:val="C00000"/>
                      <w:sz w:val="22"/>
                      <w:szCs w:val="22"/>
                    </w:rPr>
                    <w:t>X</w:t>
                  </w:r>
                  <w:r w:rsidR="004A4D6E" w:rsidRPr="000743E4">
                    <w:rPr>
                      <w:rFonts w:ascii="Lucida Sans" w:hAnsi="Lucida Sans"/>
                      <w:b/>
                      <w:color w:val="C00000"/>
                      <w:sz w:val="22"/>
                      <w:szCs w:val="22"/>
                    </w:rPr>
                    <w:t>esús</w:t>
                  </w:r>
                </w:p>
                <w:p w:rsidR="00AF6708" w:rsidRPr="000743E4" w:rsidRDefault="00347F11" w:rsidP="00B420C9">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bCs/>
                      <w:color w:val="1F497D"/>
                      <w:sz w:val="20"/>
                      <w:szCs w:val="20"/>
                    </w:rPr>
                    <w:t>-</w:t>
                  </w:r>
                  <w:r w:rsidR="005E2A4F" w:rsidRPr="000743E4">
                    <w:rPr>
                      <w:rFonts w:ascii="Calibri" w:hAnsi="Calibri" w:cs="Calibri"/>
                      <w:b/>
                      <w:bCs/>
                      <w:color w:val="1F497D"/>
                      <w:sz w:val="20"/>
                      <w:szCs w:val="20"/>
                    </w:rPr>
                    <w:t xml:space="preserve"> </w:t>
                  </w:r>
                  <w:r w:rsidR="004A4D6E" w:rsidRPr="000743E4">
                    <w:rPr>
                      <w:rFonts w:ascii="Calibri" w:hAnsi="Calibri" w:cs="Calibri"/>
                      <w:b/>
                      <w:bCs/>
                      <w:color w:val="1F497D"/>
                      <w:sz w:val="20"/>
                      <w:szCs w:val="20"/>
                    </w:rPr>
                    <w:t>Vive feliz</w:t>
                  </w:r>
                  <w:r w:rsidR="00AF6708" w:rsidRPr="000743E4">
                    <w:rPr>
                      <w:rFonts w:ascii="Calibri" w:hAnsi="Calibri" w:cs="Calibri"/>
                      <w:b/>
                      <w:bCs/>
                      <w:color w:val="1F497D"/>
                      <w:sz w:val="20"/>
                      <w:szCs w:val="20"/>
                    </w:rPr>
                    <w:t xml:space="preserve"> </w:t>
                  </w:r>
                  <w:r w:rsidR="000743E4">
                    <w:rPr>
                      <w:rFonts w:ascii="Calibri" w:hAnsi="Calibri" w:cs="Calibri"/>
                      <w:bCs/>
                      <w:color w:val="1F497D"/>
                      <w:sz w:val="20"/>
                      <w:szCs w:val="20"/>
                    </w:rPr>
                    <w:t>porque sabes que X</w:t>
                  </w:r>
                  <w:r w:rsidR="00AF6708" w:rsidRPr="000743E4">
                    <w:rPr>
                      <w:rFonts w:ascii="Calibri" w:hAnsi="Calibri" w:cs="Calibri"/>
                      <w:bCs/>
                      <w:color w:val="1F497D"/>
                      <w:sz w:val="20"/>
                      <w:szCs w:val="20"/>
                    </w:rPr>
                    <w:t xml:space="preserve">esús gañou para ti o ceo, o premio de vivir feliz con El para sempre no Ceo. </w:t>
                  </w:r>
                </w:p>
                <w:p w:rsidR="00AF6708" w:rsidRPr="000743E4" w:rsidRDefault="00AF6708" w:rsidP="00B420C9">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cs="Calibri"/>
                      <w:bCs/>
                      <w:color w:val="1F497D"/>
                      <w:sz w:val="20"/>
                      <w:szCs w:val="20"/>
                    </w:rPr>
                    <w:t xml:space="preserve">- Trata de ser </w:t>
                  </w:r>
                  <w:r w:rsidRPr="000743E4">
                    <w:rPr>
                      <w:rFonts w:ascii="Calibri" w:hAnsi="Calibri" w:cs="Calibri"/>
                      <w:b/>
                      <w:bCs/>
                      <w:color w:val="1F497D"/>
                      <w:sz w:val="20"/>
                      <w:szCs w:val="20"/>
                    </w:rPr>
                    <w:t>testemuña crible</w:t>
                  </w:r>
                  <w:r w:rsidRPr="000743E4">
                    <w:rPr>
                      <w:rFonts w:ascii="Calibri" w:hAnsi="Calibri" w:cs="Calibri"/>
                      <w:bCs/>
                      <w:color w:val="1F497D"/>
                      <w:sz w:val="20"/>
                      <w:szCs w:val="20"/>
                    </w:rPr>
                    <w:t xml:space="preserve"> de Xesús coa túa vida: dándote aos demais, axudando, sendo servi</w:t>
                  </w:r>
                  <w:r w:rsidR="000743E4">
                    <w:rPr>
                      <w:rFonts w:ascii="Calibri" w:hAnsi="Calibri" w:cs="Calibri"/>
                      <w:bCs/>
                      <w:color w:val="1F497D"/>
                      <w:sz w:val="20"/>
                      <w:szCs w:val="20"/>
                    </w:rPr>
                    <w:t>za</w:t>
                  </w:r>
                  <w:r w:rsidRPr="000743E4">
                    <w:rPr>
                      <w:rFonts w:ascii="Calibri" w:hAnsi="Calibri" w:cs="Calibri"/>
                      <w:bCs/>
                      <w:color w:val="1F497D"/>
                      <w:sz w:val="20"/>
                      <w:szCs w:val="20"/>
                    </w:rPr>
                    <w:t>l, amando a Deus e sendo membro d</w:t>
                  </w:r>
                  <w:r w:rsidR="000743E4">
                    <w:rPr>
                      <w:rFonts w:ascii="Calibri" w:hAnsi="Calibri" w:cs="Calibri"/>
                      <w:bCs/>
                      <w:color w:val="1F497D"/>
                      <w:sz w:val="20"/>
                      <w:szCs w:val="20"/>
                    </w:rPr>
                    <w:t>a</w:t>
                  </w:r>
                  <w:r w:rsidRPr="000743E4">
                    <w:rPr>
                      <w:rFonts w:ascii="Calibri" w:hAnsi="Calibri" w:cs="Calibri"/>
                      <w:bCs/>
                      <w:color w:val="1F497D"/>
                      <w:sz w:val="20"/>
                      <w:szCs w:val="20"/>
                    </w:rPr>
                    <w:t xml:space="preserve"> s</w:t>
                  </w:r>
                  <w:r w:rsidR="000743E4">
                    <w:rPr>
                      <w:rFonts w:ascii="Calibri" w:hAnsi="Calibri" w:cs="Calibri"/>
                      <w:bCs/>
                      <w:color w:val="1F497D"/>
                      <w:sz w:val="20"/>
                      <w:szCs w:val="20"/>
                    </w:rPr>
                    <w:t>úa</w:t>
                  </w:r>
                  <w:r w:rsidRPr="000743E4">
                    <w:rPr>
                      <w:rFonts w:ascii="Calibri" w:hAnsi="Calibri" w:cs="Calibri"/>
                      <w:bCs/>
                      <w:color w:val="1F497D"/>
                      <w:sz w:val="20"/>
                      <w:szCs w:val="20"/>
                    </w:rPr>
                    <w:t xml:space="preserve"> Ig</w:t>
                  </w:r>
                  <w:r w:rsidR="000743E4">
                    <w:rPr>
                      <w:rFonts w:ascii="Calibri" w:hAnsi="Calibri" w:cs="Calibri"/>
                      <w:bCs/>
                      <w:color w:val="1F497D"/>
                      <w:sz w:val="20"/>
                      <w:szCs w:val="20"/>
                    </w:rPr>
                    <w:t>rex</w:t>
                  </w:r>
                  <w:r w:rsidRPr="000743E4">
                    <w:rPr>
                      <w:rFonts w:ascii="Calibri" w:hAnsi="Calibri" w:cs="Calibri"/>
                      <w:bCs/>
                      <w:color w:val="1F497D"/>
                      <w:sz w:val="20"/>
                      <w:szCs w:val="20"/>
                    </w:rPr>
                    <w:t>a. Pero te</w:t>
                  </w:r>
                  <w:r w:rsidR="000743E4">
                    <w:rPr>
                      <w:rFonts w:ascii="Calibri" w:hAnsi="Calibri" w:cs="Calibri"/>
                      <w:bCs/>
                      <w:color w:val="1F497D"/>
                      <w:sz w:val="20"/>
                      <w:szCs w:val="20"/>
                    </w:rPr>
                    <w:t>stemuñas alegres, con cheiro a X</w:t>
                  </w:r>
                  <w:r w:rsidRPr="000743E4">
                    <w:rPr>
                      <w:rFonts w:ascii="Calibri" w:hAnsi="Calibri" w:cs="Calibri"/>
                      <w:bCs/>
                      <w:color w:val="1F497D"/>
                      <w:sz w:val="20"/>
                      <w:szCs w:val="20"/>
                    </w:rPr>
                    <w:t xml:space="preserve">esús, coa paixón de Xesús. </w:t>
                  </w:r>
                </w:p>
                <w:p w:rsidR="00C15904" w:rsidRPr="000743E4" w:rsidRDefault="00AF6708" w:rsidP="00AF6708">
                  <w:pPr>
                    <w:pStyle w:val="NormalWeb"/>
                    <w:spacing w:before="0" w:beforeAutospacing="0" w:after="0" w:afterAutospacing="0" w:line="240" w:lineRule="atLeast"/>
                    <w:ind w:left="284" w:right="-45" w:hanging="142"/>
                    <w:jc w:val="both"/>
                    <w:rPr>
                      <w:rFonts w:ascii="Calibri" w:hAnsi="Calibri" w:cs="Calibri"/>
                      <w:bCs/>
                      <w:color w:val="1F497D"/>
                      <w:sz w:val="20"/>
                      <w:szCs w:val="20"/>
                    </w:rPr>
                  </w:pPr>
                  <w:r w:rsidRPr="000743E4">
                    <w:rPr>
                      <w:rFonts w:ascii="Calibri" w:hAnsi="Calibri" w:cs="Calibri"/>
                      <w:bCs/>
                      <w:color w:val="1F497D"/>
                      <w:sz w:val="20"/>
                      <w:szCs w:val="20"/>
                    </w:rPr>
                    <w:t>- Valora os sacramentos como medios a través dos cales recibo o Espírito de Dios para ser testemuña súa na normalidade da vida.</w:t>
                  </w:r>
                  <w:r w:rsidRPr="000743E4">
                    <w:rPr>
                      <w:rFonts w:ascii="Calibri" w:hAnsi="Calibri" w:cs="Calibri"/>
                      <w:b/>
                      <w:bCs/>
                      <w:color w:val="1F497D"/>
                      <w:sz w:val="20"/>
                      <w:szCs w:val="20"/>
                    </w:rPr>
                    <w:t xml:space="preserve"> </w:t>
                  </w:r>
                </w:p>
                <w:p w:rsidR="00347F11" w:rsidRPr="000743E4" w:rsidRDefault="000743E4" w:rsidP="007B51A7">
                  <w:pPr>
                    <w:pStyle w:val="NormalWeb"/>
                    <w:spacing w:before="0" w:beforeAutospacing="0" w:after="0" w:afterAutospacing="0" w:line="240" w:lineRule="atLeast"/>
                    <w:ind w:left="1134" w:right="-55" w:hanging="992"/>
                    <w:jc w:val="right"/>
                    <w:rPr>
                      <w:rFonts w:ascii="Calibri" w:hAnsi="Calibri"/>
                      <w:bCs/>
                      <w:color w:val="1F497D"/>
                      <w:sz w:val="20"/>
                      <w:szCs w:val="20"/>
                    </w:rPr>
                  </w:pPr>
                  <w:r w:rsidRPr="000743E4">
                    <w:rPr>
                      <w:rFonts w:asciiTheme="minorHAnsi" w:hAnsiTheme="minorHAnsi" w:cstheme="minorHAnsi"/>
                      <w:color w:val="1F497D" w:themeColor="text2"/>
                      <w:sz w:val="16"/>
                      <w:szCs w:val="16"/>
                    </w:rPr>
                    <w:t>Quédome</w:t>
                  </w:r>
                  <w:r w:rsidR="007B51A7" w:rsidRPr="000743E4">
                    <w:rPr>
                      <w:rFonts w:asciiTheme="minorHAnsi" w:hAnsiTheme="minorHAnsi" w:cstheme="minorHAnsi"/>
                      <w:color w:val="1F497D" w:themeColor="text2"/>
                      <w:sz w:val="16"/>
                      <w:szCs w:val="16"/>
                    </w:rPr>
                    <w:t xml:space="preserve"> na promesa, Verbo Divino 2025, canción: </w:t>
                  </w:r>
                  <w:hyperlink r:id="rId13" w:history="1">
                    <w:r w:rsidR="007B51A7" w:rsidRPr="000743E4">
                      <w:rPr>
                        <w:rStyle w:val="Hipervnculo"/>
                        <w:rFonts w:asciiTheme="minorHAnsi" w:hAnsiTheme="minorHAnsi" w:cstheme="minorHAnsi"/>
                        <w:sz w:val="16"/>
                        <w:szCs w:val="16"/>
                      </w:rPr>
                      <w:t>https://youtu.be/nIfWnHa6J-k</w:t>
                    </w:r>
                  </w:hyperlink>
                  <w:r w:rsidR="00347F11" w:rsidRPr="000743E4">
                    <w:rPr>
                      <w:rFonts w:ascii="Calibri" w:hAnsi="Calibri"/>
                      <w:bCs/>
                      <w:color w:val="1F497D"/>
                      <w:sz w:val="18"/>
                      <w:szCs w:val="18"/>
                    </w:rPr>
                    <w:t xml:space="preserve">                                           </w:t>
                  </w:r>
                  <w:r w:rsidR="00347F11" w:rsidRPr="000743E4">
                    <w:rPr>
                      <w:rFonts w:ascii="Arial" w:hAnsi="Arial" w:cs="Arial"/>
                      <w:b/>
                      <w:bCs/>
                      <w:i/>
                      <w:color w:val="1F497D"/>
                      <w:sz w:val="20"/>
                      <w:szCs w:val="20"/>
                    </w:rPr>
                    <w:t>Qu</w:t>
                  </w:r>
                  <w:r w:rsidRPr="000743E4">
                    <w:rPr>
                      <w:rFonts w:ascii="Arial" w:hAnsi="Arial" w:cs="Arial"/>
                      <w:b/>
                      <w:bCs/>
                      <w:i/>
                      <w:color w:val="1F497D"/>
                      <w:sz w:val="20"/>
                      <w:szCs w:val="20"/>
                    </w:rPr>
                    <w:t>e</w:t>
                  </w:r>
                  <w:r w:rsidR="00347F11" w:rsidRPr="000743E4">
                    <w:rPr>
                      <w:rFonts w:ascii="Arial" w:hAnsi="Arial" w:cs="Arial"/>
                      <w:b/>
                      <w:bCs/>
                      <w:i/>
                      <w:color w:val="1F497D"/>
                      <w:sz w:val="20"/>
                      <w:szCs w:val="20"/>
                    </w:rPr>
                    <w:t xml:space="preserve"> podemos </w:t>
                  </w:r>
                  <w:r w:rsidRPr="000743E4">
                    <w:rPr>
                      <w:rFonts w:ascii="Arial" w:hAnsi="Arial" w:cs="Arial"/>
                      <w:b/>
                      <w:bCs/>
                      <w:i/>
                      <w:color w:val="1F497D"/>
                      <w:sz w:val="20"/>
                      <w:szCs w:val="20"/>
                    </w:rPr>
                    <w:t>f</w:t>
                  </w:r>
                  <w:r w:rsidR="00347F11" w:rsidRPr="000743E4">
                    <w:rPr>
                      <w:rFonts w:ascii="Arial" w:hAnsi="Arial" w:cs="Arial"/>
                      <w:b/>
                      <w:bCs/>
                      <w:i/>
                      <w:color w:val="1F497D"/>
                      <w:sz w:val="20"/>
                      <w:szCs w:val="20"/>
                    </w:rPr>
                    <w:t xml:space="preserve">acer? </w:t>
                  </w:r>
                </w:p>
                <w:p w:rsidR="00347F11" w:rsidRDefault="00347F11" w:rsidP="00347F11">
                  <w:pPr>
                    <w:tabs>
                      <w:tab w:val="left" w:pos="7371"/>
                    </w:tabs>
                    <w:spacing w:line="240" w:lineRule="atLeast"/>
                    <w:ind w:left="426" w:right="11" w:hanging="142"/>
                    <w:jc w:val="both"/>
                    <w:rPr>
                      <w:rFonts w:ascii="Calibri" w:hAnsi="Calibri"/>
                      <w:bCs/>
                      <w:color w:val="1F497D"/>
                      <w:sz w:val="20"/>
                      <w:szCs w:val="20"/>
                    </w:rPr>
                  </w:pPr>
                </w:p>
                <w:p w:rsidR="00347F11" w:rsidRDefault="00347F11" w:rsidP="00347F11">
                  <w:pPr>
                    <w:tabs>
                      <w:tab w:val="left" w:pos="7371"/>
                    </w:tabs>
                    <w:spacing w:line="240" w:lineRule="atLeast"/>
                    <w:ind w:left="426"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291E77" w:rsidRDefault="00291E77"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Arial" w:hAnsi="Arial" w:cs="Arial"/>
                      <w:b/>
                      <w:bCs/>
                      <w:i/>
                      <w:color w:val="1F497D"/>
                      <w:sz w:val="20"/>
                      <w:szCs w:val="20"/>
                    </w:rPr>
                  </w:pPr>
                </w:p>
                <w:p w:rsidR="00347F11" w:rsidRDefault="00347F11" w:rsidP="00347F11">
                  <w:pPr>
                    <w:tabs>
                      <w:tab w:val="left" w:pos="7371"/>
                    </w:tabs>
                    <w:spacing w:line="240" w:lineRule="atLeast"/>
                    <w:ind w:left="284" w:right="11" w:hanging="142"/>
                    <w:jc w:val="both"/>
                    <w:rPr>
                      <w:rFonts w:ascii="Calibri" w:hAnsi="Calibri" w:cs="Calibri"/>
                      <w:b/>
                      <w:bCs/>
                      <w:color w:val="1F497D"/>
                      <w:sz w:val="20"/>
                      <w:szCs w:val="20"/>
                      <w:lang w:val="es-ES_tradnl"/>
                    </w:rPr>
                  </w:pPr>
                  <w:r>
                    <w:rPr>
                      <w:rFonts w:ascii="Arial" w:hAnsi="Arial" w:cs="Arial"/>
                      <w:b/>
                      <w:bCs/>
                      <w:i/>
                      <w:color w:val="1F497D"/>
                      <w:sz w:val="20"/>
                      <w:szCs w:val="20"/>
                    </w:rPr>
                    <w:t xml:space="preserve">A </w:t>
                  </w:r>
                  <w:proofErr w:type="spellStart"/>
                  <w:r>
                    <w:rPr>
                      <w:rFonts w:ascii="Arial" w:hAnsi="Arial" w:cs="Arial"/>
                      <w:b/>
                      <w:bCs/>
                      <w:i/>
                      <w:color w:val="1F497D"/>
                      <w:sz w:val="20"/>
                      <w:szCs w:val="20"/>
                    </w:rPr>
                    <w:t>qué</w:t>
                  </w:r>
                  <w:proofErr w:type="spellEnd"/>
                  <w:r>
                    <w:rPr>
                      <w:rFonts w:ascii="Arial" w:hAnsi="Arial" w:cs="Arial"/>
                      <w:b/>
                      <w:bCs/>
                      <w:i/>
                      <w:color w:val="1F497D"/>
                      <w:sz w:val="20"/>
                      <w:szCs w:val="20"/>
                    </w:rPr>
                    <w:t xml:space="preserve"> </w:t>
                  </w:r>
                  <w:proofErr w:type="spellStart"/>
                  <w:r>
                    <w:rPr>
                      <w:rFonts w:ascii="Arial" w:hAnsi="Arial" w:cs="Arial"/>
                      <w:b/>
                      <w:bCs/>
                      <w:i/>
                      <w:color w:val="1F497D"/>
                      <w:sz w:val="20"/>
                      <w:szCs w:val="20"/>
                    </w:rPr>
                    <w:t>personas</w:t>
                  </w:r>
                  <w:proofErr w:type="spellEnd"/>
                  <w:r>
                    <w:rPr>
                      <w:rFonts w:ascii="Arial" w:hAnsi="Arial" w:cs="Arial"/>
                      <w:b/>
                      <w:bCs/>
                      <w:i/>
                      <w:color w:val="1F497D"/>
                      <w:sz w:val="20"/>
                      <w:szCs w:val="20"/>
                    </w:rPr>
                    <w:t xml:space="preserve"> debo mi fe?</w:t>
                  </w:r>
                </w:p>
                <w:p w:rsidR="00347F11" w:rsidRPr="00170637" w:rsidRDefault="00347F11" w:rsidP="00347F11">
                  <w:pPr>
                    <w:tabs>
                      <w:tab w:val="left" w:pos="7371"/>
                    </w:tabs>
                    <w:spacing w:line="240" w:lineRule="atLeast"/>
                    <w:ind w:left="284" w:right="11" w:hanging="142"/>
                    <w:jc w:val="both"/>
                    <w:rPr>
                      <w:rFonts w:ascii="Calibri" w:hAnsi="Calibri" w:cs="Calibri"/>
                      <w:b/>
                      <w:bCs/>
                      <w:i/>
                      <w:color w:val="1F497D"/>
                      <w:sz w:val="20"/>
                      <w:szCs w:val="20"/>
                    </w:rPr>
                  </w:pPr>
                  <w:r w:rsidRPr="00170637">
                    <w:rPr>
                      <w:rFonts w:ascii="Calibri" w:hAnsi="Calibri" w:cs="Calibri"/>
                      <w:b/>
                      <w:bCs/>
                      <w:i/>
                      <w:color w:val="1F497D"/>
                      <w:sz w:val="20"/>
                      <w:szCs w:val="20"/>
                    </w:rPr>
                    <w:t xml:space="preserve">Gracias Señor por el regalo de la fe. </w:t>
                  </w:r>
                  <w:proofErr w:type="spellStart"/>
                  <w:r w:rsidRPr="00170637">
                    <w:rPr>
                      <w:rFonts w:ascii="Calibri" w:hAnsi="Calibri" w:cs="Calibri"/>
                      <w:b/>
                      <w:bCs/>
                      <w:i/>
                      <w:color w:val="1F497D"/>
                      <w:sz w:val="20"/>
                      <w:szCs w:val="20"/>
                    </w:rPr>
                    <w:t>Ayúdame</w:t>
                  </w:r>
                  <w:proofErr w:type="spellEnd"/>
                  <w:r w:rsidRPr="00170637">
                    <w:rPr>
                      <w:rFonts w:ascii="Calibri" w:hAnsi="Calibri" w:cs="Calibri"/>
                      <w:b/>
                      <w:bCs/>
                      <w:i/>
                      <w:color w:val="1F497D"/>
                      <w:sz w:val="20"/>
                      <w:szCs w:val="20"/>
                    </w:rPr>
                    <w:t xml:space="preserve"> a </w:t>
                  </w:r>
                  <w:proofErr w:type="spellStart"/>
                  <w:r w:rsidRPr="00170637">
                    <w:rPr>
                      <w:rFonts w:ascii="Calibri" w:hAnsi="Calibri" w:cs="Calibri"/>
                      <w:b/>
                      <w:bCs/>
                      <w:i/>
                      <w:color w:val="1F497D"/>
                      <w:sz w:val="20"/>
                      <w:szCs w:val="20"/>
                    </w:rPr>
                    <w:t>vivirla</w:t>
                  </w:r>
                  <w:proofErr w:type="spellEnd"/>
                  <w:r w:rsidRPr="00170637">
                    <w:rPr>
                      <w:rFonts w:ascii="Calibri" w:hAnsi="Calibri" w:cs="Calibri"/>
                      <w:b/>
                      <w:bCs/>
                      <w:i/>
                      <w:color w:val="1F497D"/>
                      <w:sz w:val="20"/>
                      <w:szCs w:val="20"/>
                    </w:rPr>
                    <w:t xml:space="preserve"> en </w:t>
                  </w:r>
                  <w:proofErr w:type="spellStart"/>
                  <w:r w:rsidRPr="00170637">
                    <w:rPr>
                      <w:rFonts w:ascii="Calibri" w:hAnsi="Calibri" w:cs="Calibri"/>
                      <w:b/>
                      <w:bCs/>
                      <w:i/>
                      <w:color w:val="1F497D"/>
                      <w:sz w:val="20"/>
                      <w:szCs w:val="20"/>
                    </w:rPr>
                    <w:t>comunidad</w:t>
                  </w:r>
                  <w:proofErr w:type="spellEnd"/>
                  <w:r w:rsidRPr="00170637">
                    <w:rPr>
                      <w:rFonts w:ascii="Calibri" w:hAnsi="Calibri" w:cs="Calibri"/>
                      <w:b/>
                      <w:bCs/>
                      <w:i/>
                      <w:color w:val="1F497D"/>
                      <w:sz w:val="20"/>
                      <w:szCs w:val="20"/>
                    </w:rPr>
                    <w:t>.</w:t>
                  </w:r>
                </w:p>
                <w:p w:rsidR="00347F11" w:rsidRPr="00170637" w:rsidRDefault="00347F11" w:rsidP="00347F11">
                  <w:pPr>
                    <w:tabs>
                      <w:tab w:val="left" w:pos="7371"/>
                    </w:tabs>
                    <w:spacing w:line="240" w:lineRule="atLeast"/>
                    <w:ind w:left="284" w:right="11" w:hanging="142"/>
                    <w:jc w:val="both"/>
                    <w:rPr>
                      <w:rFonts w:ascii="Calibri" w:hAnsi="Calibri" w:cs="Calibri"/>
                      <w:b/>
                      <w:bCs/>
                      <w:color w:val="1F497D"/>
                      <w:sz w:val="20"/>
                      <w:szCs w:val="20"/>
                    </w:rPr>
                  </w:pPr>
                </w:p>
                <w:p w:rsidR="00347F11" w:rsidRPr="00D55A99" w:rsidRDefault="00347F11" w:rsidP="00347F11">
                  <w:pPr>
                    <w:tabs>
                      <w:tab w:val="left" w:pos="7371"/>
                    </w:tabs>
                    <w:spacing w:line="240" w:lineRule="atLeast"/>
                    <w:ind w:left="284" w:right="11" w:hanging="142"/>
                    <w:jc w:val="both"/>
                    <w:rPr>
                      <w:rFonts w:ascii="Calibri" w:hAnsi="Calibri"/>
                      <w:b/>
                      <w:bCs/>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Default="00347F11" w:rsidP="00347F11">
                  <w:pPr>
                    <w:pStyle w:val="NormalWeb"/>
                    <w:spacing w:before="0" w:beforeAutospacing="0" w:after="0" w:afterAutospacing="0" w:line="240" w:lineRule="atLeast"/>
                    <w:ind w:left="426" w:right="-45" w:hanging="142"/>
                    <w:jc w:val="both"/>
                    <w:rPr>
                      <w:rFonts w:ascii="Calibri" w:hAnsi="Calibri" w:cs="Calibri"/>
                      <w:bCs/>
                      <w:color w:val="1F497D"/>
                      <w:sz w:val="20"/>
                      <w:szCs w:val="20"/>
                    </w:rPr>
                  </w:pPr>
                </w:p>
                <w:p w:rsidR="00347F11" w:rsidRPr="00426B42" w:rsidRDefault="00347F11" w:rsidP="00347F11">
                  <w:pPr>
                    <w:pStyle w:val="NormalWeb"/>
                    <w:spacing w:before="0" w:beforeAutospacing="0" w:after="0" w:afterAutospacing="0" w:line="240" w:lineRule="atLeast"/>
                    <w:ind w:left="426" w:right="-45" w:hanging="142"/>
                    <w:jc w:val="both"/>
                    <w:rPr>
                      <w:rFonts w:ascii="Arial" w:hAnsi="Arial" w:cs="Arial"/>
                      <w:b/>
                      <w:bCs/>
                      <w:i/>
                      <w:color w:val="1F497D"/>
                      <w:sz w:val="20"/>
                      <w:szCs w:val="20"/>
                    </w:rPr>
                  </w:pPr>
                  <w:r>
                    <w:rPr>
                      <w:rFonts w:ascii="Calibri" w:hAnsi="Calibri" w:cs="Calibri"/>
                      <w:bCs/>
                      <w:color w:val="1F497D"/>
                      <w:sz w:val="20"/>
                      <w:szCs w:val="20"/>
                    </w:rPr>
                    <w:t xml:space="preserve">  </w:t>
                  </w:r>
                  <w:r w:rsidRPr="00426B42">
                    <w:rPr>
                      <w:rFonts w:ascii="Arial" w:hAnsi="Arial" w:cs="Arial"/>
                      <w:b/>
                      <w:bCs/>
                      <w:i/>
                      <w:color w:val="1F497D"/>
                      <w:sz w:val="20"/>
                      <w:szCs w:val="20"/>
                    </w:rPr>
                    <w:t>¿</w:t>
                  </w:r>
                  <w:proofErr w:type="spellStart"/>
                  <w:r>
                    <w:rPr>
                      <w:rFonts w:ascii="Arial" w:hAnsi="Arial" w:cs="Arial"/>
                      <w:b/>
                      <w:bCs/>
                      <w:i/>
                      <w:color w:val="1F497D"/>
                      <w:sz w:val="20"/>
                      <w:szCs w:val="20"/>
                    </w:rPr>
                    <w:t>Conoces</w:t>
                  </w:r>
                  <w:proofErr w:type="spellEnd"/>
                  <w:r>
                    <w:rPr>
                      <w:rFonts w:ascii="Arial" w:hAnsi="Arial" w:cs="Arial"/>
                      <w:b/>
                      <w:bCs/>
                      <w:i/>
                      <w:color w:val="1F497D"/>
                      <w:sz w:val="20"/>
                      <w:szCs w:val="20"/>
                    </w:rPr>
                    <w:t xml:space="preserve"> a algún </w:t>
                  </w:r>
                  <w:proofErr w:type="spellStart"/>
                  <w:r>
                    <w:rPr>
                      <w:rFonts w:ascii="Arial" w:hAnsi="Arial" w:cs="Arial"/>
                      <w:b/>
                      <w:bCs/>
                      <w:i/>
                      <w:color w:val="1F497D"/>
                      <w:sz w:val="20"/>
                      <w:szCs w:val="20"/>
                    </w:rPr>
                    <w:t>otro</w:t>
                  </w:r>
                  <w:proofErr w:type="spellEnd"/>
                  <w:r>
                    <w:rPr>
                      <w:rFonts w:ascii="Arial" w:hAnsi="Arial" w:cs="Arial"/>
                      <w:b/>
                      <w:bCs/>
                      <w:i/>
                      <w:color w:val="1F497D"/>
                      <w:sz w:val="20"/>
                      <w:szCs w:val="20"/>
                    </w:rPr>
                    <w:t xml:space="preserve"> “Tomás”? ¿En </w:t>
                  </w:r>
                  <w:proofErr w:type="spellStart"/>
                  <w:r>
                    <w:rPr>
                      <w:rFonts w:ascii="Arial" w:hAnsi="Arial" w:cs="Arial"/>
                      <w:b/>
                      <w:bCs/>
                      <w:i/>
                      <w:color w:val="1F497D"/>
                      <w:sz w:val="20"/>
                      <w:szCs w:val="20"/>
                    </w:rPr>
                    <w:t>qué</w:t>
                  </w:r>
                  <w:proofErr w:type="spellEnd"/>
                  <w:r>
                    <w:rPr>
                      <w:rFonts w:ascii="Arial" w:hAnsi="Arial" w:cs="Arial"/>
                      <w:b/>
                      <w:bCs/>
                      <w:i/>
                      <w:color w:val="1F497D"/>
                      <w:sz w:val="20"/>
                      <w:szCs w:val="20"/>
                    </w:rPr>
                    <w:t xml:space="preserve"> te </w:t>
                  </w:r>
                  <w:proofErr w:type="spellStart"/>
                  <w:r>
                    <w:rPr>
                      <w:rFonts w:ascii="Arial" w:hAnsi="Arial" w:cs="Arial"/>
                      <w:b/>
                      <w:bCs/>
                      <w:i/>
                      <w:color w:val="1F497D"/>
                      <w:sz w:val="20"/>
                      <w:szCs w:val="20"/>
                    </w:rPr>
                    <w:t>ayuda</w:t>
                  </w:r>
                  <w:proofErr w:type="spellEnd"/>
                  <w:r>
                    <w:rPr>
                      <w:rFonts w:ascii="Arial" w:hAnsi="Arial" w:cs="Arial"/>
                      <w:b/>
                      <w:bCs/>
                      <w:i/>
                      <w:color w:val="1F497D"/>
                      <w:sz w:val="20"/>
                      <w:szCs w:val="20"/>
                    </w:rPr>
                    <w:t xml:space="preserve"> la parroquia?</w:t>
                  </w:r>
                  <w:r w:rsidRPr="00426B42">
                    <w:rPr>
                      <w:rFonts w:ascii="Arial" w:hAnsi="Arial" w:cs="Arial"/>
                      <w:b/>
                      <w:bCs/>
                      <w:i/>
                      <w:color w:val="1F497D"/>
                      <w:sz w:val="20"/>
                      <w:szCs w:val="20"/>
                    </w:rPr>
                    <w:t xml:space="preserve"> </w:t>
                  </w:r>
                </w:p>
                <w:p w:rsidR="00347F11" w:rsidRPr="009B406E" w:rsidRDefault="00347F11" w:rsidP="00347F11">
                  <w:pPr>
                    <w:pStyle w:val="NormalWeb"/>
                    <w:tabs>
                      <w:tab w:val="left" w:pos="284"/>
                    </w:tabs>
                    <w:spacing w:before="0" w:beforeAutospacing="0" w:after="0" w:afterAutospacing="0" w:line="240" w:lineRule="atLeast"/>
                    <w:ind w:left="426" w:right="-45" w:hanging="284"/>
                    <w:jc w:val="both"/>
                    <w:rPr>
                      <w:rFonts w:ascii="Lucida Sans" w:hAnsi="Lucida Sans"/>
                      <w:b/>
                      <w:color w:val="FF0000"/>
                      <w:sz w:val="22"/>
                      <w:szCs w:val="22"/>
                    </w:rPr>
                  </w:pPr>
                  <w:r w:rsidRPr="009B406E">
                    <w:rPr>
                      <w:rFonts w:ascii="Verdana" w:hAnsi="Verdana"/>
                      <w:bCs/>
                      <w:color w:val="FF0000"/>
                      <w:sz w:val="22"/>
                      <w:szCs w:val="22"/>
                    </w:rPr>
                    <w:t>3.</w:t>
                  </w:r>
                  <w:r w:rsidRPr="009B406E">
                    <w:rPr>
                      <w:rFonts w:ascii="Calibri" w:hAnsi="Calibri"/>
                      <w:bCs/>
                      <w:i/>
                      <w:color w:val="FF0000"/>
                      <w:sz w:val="22"/>
                      <w:szCs w:val="22"/>
                    </w:rPr>
                    <w:t xml:space="preserve"> </w:t>
                  </w:r>
                  <w:r w:rsidRPr="009B406E">
                    <w:rPr>
                      <w:rFonts w:ascii="Lucida Sans" w:hAnsi="Lucida Sans"/>
                      <w:b/>
                      <w:color w:val="FF0000"/>
                      <w:sz w:val="22"/>
                      <w:szCs w:val="22"/>
                    </w:rPr>
                    <w:t xml:space="preserve">ACTUAR: ¡Comparte la alegría de </w:t>
                  </w:r>
                  <w:proofErr w:type="spellStart"/>
                  <w:r w:rsidRPr="009B406E">
                    <w:rPr>
                      <w:rFonts w:ascii="Lucida Sans" w:hAnsi="Lucida Sans"/>
                      <w:b/>
                      <w:color w:val="FF0000"/>
                      <w:sz w:val="22"/>
                      <w:szCs w:val="22"/>
                    </w:rPr>
                    <w:t>creer</w:t>
                  </w:r>
                  <w:proofErr w:type="spellEnd"/>
                  <w:r w:rsidRPr="009B406E">
                    <w:rPr>
                      <w:rFonts w:ascii="Lucida Sans" w:hAnsi="Lucida Sans"/>
                      <w:b/>
                      <w:color w:val="FF0000"/>
                      <w:sz w:val="22"/>
                      <w:szCs w:val="22"/>
                    </w:rPr>
                    <w:t>!</w:t>
                  </w:r>
                </w:p>
                <w:p w:rsidR="00347F11" w:rsidRDefault="00347F11" w:rsidP="00347F11">
                  <w:pPr>
                    <w:pStyle w:val="NormalWeb"/>
                    <w:tabs>
                      <w:tab w:val="left" w:pos="284"/>
                    </w:tabs>
                    <w:spacing w:before="0" w:beforeAutospacing="0" w:after="0" w:afterAutospacing="0" w:line="240" w:lineRule="atLeast"/>
                    <w:ind w:left="426" w:right="-45" w:hanging="142"/>
                    <w:rPr>
                      <w:rFonts w:ascii="Calibri" w:hAnsi="Calibri"/>
                      <w:b/>
                      <w:bCs/>
                      <w:color w:val="1F497D"/>
                      <w:sz w:val="20"/>
                      <w:szCs w:val="20"/>
                    </w:rPr>
                  </w:pPr>
                  <w:r w:rsidRPr="00AF7124">
                    <w:rPr>
                      <w:rFonts w:ascii="Calibri" w:hAnsi="Calibri"/>
                      <w:color w:val="1F497D"/>
                      <w:sz w:val="20"/>
                      <w:szCs w:val="20"/>
                    </w:rPr>
                    <w:t>-</w:t>
                  </w:r>
                  <w:r>
                    <w:rPr>
                      <w:rFonts w:ascii="Calibri" w:hAnsi="Calibri"/>
                      <w:b/>
                      <w:bCs/>
                      <w:color w:val="1F497D"/>
                      <w:sz w:val="20"/>
                      <w:szCs w:val="20"/>
                    </w:rPr>
                    <w:t xml:space="preserve">Adornemos el presbiterio </w:t>
                  </w:r>
                  <w:r w:rsidRPr="009B406E">
                    <w:rPr>
                      <w:rFonts w:ascii="Calibri" w:hAnsi="Calibri"/>
                      <w:bCs/>
                      <w:color w:val="1F497D"/>
                      <w:sz w:val="20"/>
                      <w:szCs w:val="20"/>
                    </w:rPr>
                    <w:t>con flores sobre todo la pila bautismal y el cirio pascual.</w:t>
                  </w:r>
                  <w:r>
                    <w:rPr>
                      <w:rFonts w:ascii="Calibri" w:hAnsi="Calibri"/>
                      <w:bCs/>
                      <w:color w:val="1F497D"/>
                      <w:sz w:val="20"/>
                      <w:szCs w:val="20"/>
                    </w:rPr>
                    <w:t xml:space="preserve"> </w:t>
                  </w:r>
                  <w:proofErr w:type="spellStart"/>
                  <w:r>
                    <w:rPr>
                      <w:rFonts w:ascii="Calibri" w:hAnsi="Calibri"/>
                      <w:bCs/>
                      <w:color w:val="1F497D"/>
                      <w:sz w:val="20"/>
                      <w:szCs w:val="20"/>
                    </w:rPr>
                    <w:t>También</w:t>
                  </w:r>
                  <w:proofErr w:type="spellEnd"/>
                  <w:r>
                    <w:rPr>
                      <w:rFonts w:ascii="Calibri" w:hAnsi="Calibri"/>
                      <w:bCs/>
                      <w:color w:val="1F497D"/>
                      <w:sz w:val="20"/>
                      <w:szCs w:val="20"/>
                    </w:rPr>
                    <w:t xml:space="preserve"> podemos </w:t>
                  </w:r>
                  <w:proofErr w:type="spellStart"/>
                  <w:r>
                    <w:rPr>
                      <w:rFonts w:ascii="Calibri" w:hAnsi="Calibri"/>
                      <w:bCs/>
                      <w:color w:val="1F497D"/>
                      <w:sz w:val="20"/>
                      <w:szCs w:val="20"/>
                    </w:rPr>
                    <w:t>poner</w:t>
                  </w:r>
                  <w:proofErr w:type="spellEnd"/>
                  <w:r>
                    <w:rPr>
                      <w:rFonts w:ascii="Calibri" w:hAnsi="Calibri"/>
                      <w:bCs/>
                      <w:color w:val="1F497D"/>
                      <w:sz w:val="20"/>
                      <w:szCs w:val="20"/>
                    </w:rPr>
                    <w:t xml:space="preserve"> algún cartel con un </w:t>
                  </w:r>
                  <w:proofErr w:type="spellStart"/>
                  <w:r>
                    <w:rPr>
                      <w:rFonts w:ascii="Calibri" w:hAnsi="Calibri"/>
                      <w:bCs/>
                      <w:color w:val="1F497D"/>
                      <w:sz w:val="20"/>
                      <w:szCs w:val="20"/>
                    </w:rPr>
                    <w:t>icono</w:t>
                  </w:r>
                  <w:proofErr w:type="spellEnd"/>
                  <w:r>
                    <w:rPr>
                      <w:rFonts w:ascii="Calibri" w:hAnsi="Calibri"/>
                      <w:bCs/>
                      <w:color w:val="1F497D"/>
                      <w:sz w:val="20"/>
                      <w:szCs w:val="20"/>
                    </w:rPr>
                    <w:t xml:space="preserve"> del resucitado y frases como “Cristo vive”</w:t>
                  </w:r>
                </w:p>
                <w:p w:rsidR="00347F11" w:rsidRDefault="00347F11" w:rsidP="00347F11">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a vivir el </w:t>
                  </w:r>
                  <w:proofErr w:type="spellStart"/>
                  <w:r>
                    <w:rPr>
                      <w:rFonts w:ascii="Calibri" w:hAnsi="Calibri"/>
                      <w:b/>
                      <w:bCs/>
                      <w:color w:val="1F497D"/>
                      <w:sz w:val="20"/>
                      <w:szCs w:val="20"/>
                    </w:rPr>
                    <w:t>tiempo</w:t>
                  </w:r>
                  <w:proofErr w:type="spellEnd"/>
                  <w:r>
                    <w:rPr>
                      <w:rFonts w:ascii="Calibri" w:hAnsi="Calibri"/>
                      <w:b/>
                      <w:bCs/>
                      <w:color w:val="1F497D"/>
                      <w:sz w:val="20"/>
                      <w:szCs w:val="20"/>
                    </w:rPr>
                    <w:t xml:space="preserve"> de pascua con alegría, </w:t>
                  </w:r>
                  <w:proofErr w:type="spellStart"/>
                  <w:r w:rsidRPr="009B406E">
                    <w:rPr>
                      <w:rFonts w:ascii="Calibri" w:hAnsi="Calibri"/>
                      <w:bCs/>
                      <w:color w:val="1F497D"/>
                      <w:sz w:val="20"/>
                      <w:szCs w:val="20"/>
                    </w:rPr>
                    <w:t>sintiendo</w:t>
                  </w:r>
                  <w:proofErr w:type="spellEnd"/>
                  <w:r w:rsidRPr="009B406E">
                    <w:rPr>
                      <w:rFonts w:ascii="Calibri" w:hAnsi="Calibri"/>
                      <w:bCs/>
                      <w:color w:val="1F497D"/>
                      <w:sz w:val="20"/>
                      <w:szCs w:val="20"/>
                    </w:rPr>
                    <w:t xml:space="preserve"> la presencia de Cristo vivo entre </w:t>
                  </w:r>
                  <w:proofErr w:type="spellStart"/>
                  <w:r w:rsidRPr="009B406E">
                    <w:rPr>
                      <w:rFonts w:ascii="Calibri" w:hAnsi="Calibri"/>
                      <w:bCs/>
                      <w:color w:val="1F497D"/>
                      <w:sz w:val="20"/>
                      <w:szCs w:val="20"/>
                    </w:rPr>
                    <w:t>nosotros</w:t>
                  </w:r>
                  <w:proofErr w:type="spellEnd"/>
                  <w:r w:rsidRPr="009B406E">
                    <w:rPr>
                      <w:rFonts w:ascii="Calibri" w:hAnsi="Calibri"/>
                      <w:bCs/>
                      <w:color w:val="1F497D"/>
                      <w:sz w:val="20"/>
                      <w:szCs w:val="20"/>
                    </w:rPr>
                    <w:t xml:space="preserve"> y </w:t>
                  </w:r>
                  <w:proofErr w:type="spellStart"/>
                  <w:r w:rsidRPr="009B406E">
                    <w:rPr>
                      <w:rFonts w:ascii="Calibri" w:hAnsi="Calibri"/>
                      <w:bCs/>
                      <w:color w:val="1F497D"/>
                      <w:sz w:val="20"/>
                      <w:szCs w:val="20"/>
                    </w:rPr>
                    <w:t>testimoniando</w:t>
                  </w:r>
                  <w:proofErr w:type="spellEnd"/>
                  <w:r w:rsidRPr="009B406E">
                    <w:rPr>
                      <w:rFonts w:ascii="Calibri" w:hAnsi="Calibri"/>
                      <w:bCs/>
                      <w:color w:val="1F497D"/>
                      <w:sz w:val="20"/>
                      <w:szCs w:val="20"/>
                    </w:rPr>
                    <w:t xml:space="preserve"> la alegría de </w:t>
                  </w:r>
                  <w:proofErr w:type="spellStart"/>
                  <w:r w:rsidRPr="009B406E">
                    <w:rPr>
                      <w:rFonts w:ascii="Calibri" w:hAnsi="Calibri"/>
                      <w:bCs/>
                      <w:color w:val="1F497D"/>
                      <w:sz w:val="20"/>
                      <w:szCs w:val="20"/>
                    </w:rPr>
                    <w:t>creer</w:t>
                  </w:r>
                  <w:proofErr w:type="spellEnd"/>
                  <w:r w:rsidRPr="009B406E">
                    <w:rPr>
                      <w:rFonts w:ascii="Calibri" w:hAnsi="Calibri"/>
                      <w:bCs/>
                      <w:color w:val="1F497D"/>
                      <w:sz w:val="20"/>
                      <w:szCs w:val="20"/>
                    </w:rPr>
                    <w:t>.</w:t>
                  </w:r>
                </w:p>
                <w:p w:rsidR="00347F11" w:rsidRDefault="00347F11" w:rsidP="00347F11">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-Aprendamos de Mª Magdalena, </w:t>
                  </w:r>
                  <w:r w:rsidRPr="009B406E">
                    <w:rPr>
                      <w:rFonts w:ascii="Calibri" w:hAnsi="Calibri"/>
                      <w:bCs/>
                      <w:color w:val="1F497D"/>
                      <w:sz w:val="20"/>
                      <w:szCs w:val="20"/>
                    </w:rPr>
                    <w:t xml:space="preserve">Pedro, Juan, Francisco I la </w:t>
                  </w:r>
                  <w:proofErr w:type="spellStart"/>
                  <w:r w:rsidRPr="009B406E">
                    <w:rPr>
                      <w:rFonts w:ascii="Calibri" w:hAnsi="Calibri"/>
                      <w:bCs/>
                      <w:color w:val="1F497D"/>
                      <w:sz w:val="20"/>
                      <w:szCs w:val="20"/>
                    </w:rPr>
                    <w:t>necesidad</w:t>
                  </w:r>
                  <w:proofErr w:type="spellEnd"/>
                  <w:r w:rsidRPr="009B406E">
                    <w:rPr>
                      <w:rFonts w:ascii="Calibri" w:hAnsi="Calibri"/>
                      <w:bCs/>
                      <w:color w:val="1F497D"/>
                      <w:sz w:val="20"/>
                      <w:szCs w:val="20"/>
                    </w:rPr>
                    <w:t xml:space="preserve"> de contar a </w:t>
                  </w:r>
                  <w:proofErr w:type="spellStart"/>
                  <w:r w:rsidRPr="009B406E">
                    <w:rPr>
                      <w:rFonts w:ascii="Calibri" w:hAnsi="Calibri"/>
                      <w:bCs/>
                      <w:color w:val="1F497D"/>
                      <w:sz w:val="20"/>
                      <w:szCs w:val="20"/>
                    </w:rPr>
                    <w:t>otros</w:t>
                  </w:r>
                  <w:proofErr w:type="spellEnd"/>
                  <w:r w:rsidRPr="009B406E">
                    <w:rPr>
                      <w:rFonts w:ascii="Calibri" w:hAnsi="Calibri"/>
                      <w:bCs/>
                      <w:color w:val="1F497D"/>
                      <w:sz w:val="20"/>
                      <w:szCs w:val="20"/>
                    </w:rPr>
                    <w:t xml:space="preserve"> la alegría pascual.</w:t>
                  </w:r>
                </w:p>
                <w:p w:rsidR="00347F11" w:rsidRPr="009B406E" w:rsidRDefault="00347F11" w:rsidP="00347F11">
                  <w:pPr>
                    <w:pStyle w:val="NormalWeb"/>
                    <w:tabs>
                      <w:tab w:val="left" w:pos="284"/>
                    </w:tabs>
                    <w:spacing w:before="0" w:beforeAutospacing="0" w:after="0" w:afterAutospacing="0" w:line="240" w:lineRule="atLeast"/>
                    <w:ind w:left="426" w:right="-45" w:hanging="142"/>
                    <w:jc w:val="both"/>
                    <w:rPr>
                      <w:rFonts w:ascii="Calibri" w:hAnsi="Calibri"/>
                      <w:bCs/>
                      <w:color w:val="1F497D"/>
                      <w:sz w:val="20"/>
                      <w:szCs w:val="20"/>
                    </w:rPr>
                  </w:pPr>
                  <w:r>
                    <w:rPr>
                      <w:rFonts w:ascii="Calibri" w:hAnsi="Calibri"/>
                      <w:b/>
                      <w:bCs/>
                      <w:color w:val="1F497D"/>
                      <w:sz w:val="20"/>
                      <w:szCs w:val="20"/>
                    </w:rPr>
                    <w:t xml:space="preserve">-Acerquémonos a comulgar mostrando gran </w:t>
                  </w:r>
                  <w:proofErr w:type="spellStart"/>
                  <w:r>
                    <w:rPr>
                      <w:rFonts w:ascii="Calibri" w:hAnsi="Calibri"/>
                      <w:b/>
                      <w:bCs/>
                      <w:color w:val="1F497D"/>
                      <w:sz w:val="20"/>
                      <w:szCs w:val="20"/>
                    </w:rPr>
                    <w:t>respeto</w:t>
                  </w:r>
                  <w:proofErr w:type="spellEnd"/>
                  <w:r>
                    <w:rPr>
                      <w:rFonts w:ascii="Calibri" w:hAnsi="Calibri"/>
                      <w:b/>
                      <w:bCs/>
                      <w:color w:val="1F497D"/>
                      <w:sz w:val="20"/>
                      <w:szCs w:val="20"/>
                    </w:rPr>
                    <w:t xml:space="preserve"> </w:t>
                  </w:r>
                  <w:proofErr w:type="spellStart"/>
                  <w:r>
                    <w:rPr>
                      <w:rFonts w:ascii="Calibri" w:hAnsi="Calibri"/>
                      <w:b/>
                      <w:bCs/>
                      <w:color w:val="1F497D"/>
                      <w:sz w:val="20"/>
                      <w:szCs w:val="20"/>
                    </w:rPr>
                    <w:t>al</w:t>
                  </w:r>
                  <w:proofErr w:type="spellEnd"/>
                  <w:r>
                    <w:rPr>
                      <w:rFonts w:ascii="Calibri" w:hAnsi="Calibri"/>
                      <w:b/>
                      <w:bCs/>
                      <w:color w:val="1F497D"/>
                      <w:sz w:val="20"/>
                      <w:szCs w:val="20"/>
                    </w:rPr>
                    <w:t xml:space="preserve"> pan y vino. </w:t>
                  </w:r>
                  <w:r w:rsidRPr="009B406E">
                    <w:rPr>
                      <w:rFonts w:ascii="Calibri" w:hAnsi="Calibri"/>
                      <w:bCs/>
                      <w:color w:val="1F497D"/>
                      <w:sz w:val="20"/>
                      <w:szCs w:val="20"/>
                    </w:rPr>
                    <w:t xml:space="preserve">En </w:t>
                  </w:r>
                  <w:proofErr w:type="spellStart"/>
                  <w:r w:rsidRPr="009B406E">
                    <w:rPr>
                      <w:rFonts w:ascii="Calibri" w:hAnsi="Calibri"/>
                      <w:bCs/>
                      <w:color w:val="1F497D"/>
                      <w:sz w:val="20"/>
                      <w:szCs w:val="20"/>
                    </w:rPr>
                    <w:t>ellos</w:t>
                  </w:r>
                  <w:proofErr w:type="spellEnd"/>
                  <w:r w:rsidRPr="009B406E">
                    <w:rPr>
                      <w:rFonts w:ascii="Calibri" w:hAnsi="Calibri"/>
                      <w:bCs/>
                      <w:color w:val="1F497D"/>
                      <w:sz w:val="20"/>
                      <w:szCs w:val="20"/>
                    </w:rPr>
                    <w:t xml:space="preserve"> (como en el sepulcro) </w:t>
                  </w:r>
                  <w:proofErr w:type="spellStart"/>
                  <w:r w:rsidRPr="009B406E">
                    <w:rPr>
                      <w:rFonts w:ascii="Calibri" w:hAnsi="Calibri"/>
                      <w:bCs/>
                      <w:color w:val="1F497D"/>
                      <w:sz w:val="20"/>
                      <w:szCs w:val="20"/>
                    </w:rPr>
                    <w:t>hay</w:t>
                  </w:r>
                  <w:proofErr w:type="spellEnd"/>
                  <w:r w:rsidRPr="009B406E">
                    <w:rPr>
                      <w:rFonts w:ascii="Calibri" w:hAnsi="Calibri"/>
                      <w:bCs/>
                      <w:color w:val="1F497D"/>
                      <w:sz w:val="20"/>
                      <w:szCs w:val="20"/>
                    </w:rPr>
                    <w:t xml:space="preserve"> una </w:t>
                  </w:r>
                  <w:proofErr w:type="spellStart"/>
                  <w:r w:rsidRPr="00AD1D11">
                    <w:rPr>
                      <w:rFonts w:ascii="Calibri" w:hAnsi="Calibri"/>
                      <w:b/>
                      <w:bCs/>
                      <w:color w:val="1F497D"/>
                      <w:sz w:val="20"/>
                      <w:szCs w:val="20"/>
                    </w:rPr>
                    <w:t>novedad</w:t>
                  </w:r>
                  <w:proofErr w:type="spellEnd"/>
                  <w:r w:rsidRPr="009B406E">
                    <w:rPr>
                      <w:rFonts w:ascii="Calibri" w:hAnsi="Calibri"/>
                      <w:bCs/>
                      <w:color w:val="1F497D"/>
                      <w:sz w:val="20"/>
                      <w:szCs w:val="20"/>
                    </w:rPr>
                    <w:t xml:space="preserve">: </w:t>
                  </w:r>
                  <w:r>
                    <w:rPr>
                      <w:rFonts w:ascii="Calibri" w:hAnsi="Calibri"/>
                      <w:bCs/>
                      <w:color w:val="1F497D"/>
                      <w:sz w:val="20"/>
                      <w:szCs w:val="20"/>
                    </w:rPr>
                    <w:t xml:space="preserve">Cristo está presente en </w:t>
                  </w:r>
                  <w:proofErr w:type="spellStart"/>
                  <w:r>
                    <w:rPr>
                      <w:rFonts w:ascii="Calibri" w:hAnsi="Calibri"/>
                      <w:bCs/>
                      <w:color w:val="1F497D"/>
                      <w:sz w:val="20"/>
                      <w:szCs w:val="20"/>
                    </w:rPr>
                    <w:t>ellas</w:t>
                  </w:r>
                  <w:proofErr w:type="spellEnd"/>
                  <w:r>
                    <w:rPr>
                      <w:rFonts w:ascii="Calibri" w:hAnsi="Calibri"/>
                      <w:bCs/>
                      <w:color w:val="1F497D"/>
                      <w:sz w:val="20"/>
                      <w:szCs w:val="20"/>
                    </w:rPr>
                    <w:t xml:space="preserve"> para que alimentándonos por </w:t>
                  </w:r>
                  <w:proofErr w:type="spellStart"/>
                  <w:r>
                    <w:rPr>
                      <w:rFonts w:ascii="Calibri" w:hAnsi="Calibri"/>
                      <w:bCs/>
                      <w:color w:val="1F497D"/>
                      <w:sz w:val="20"/>
                      <w:szCs w:val="20"/>
                    </w:rPr>
                    <w:t>él</w:t>
                  </w:r>
                  <w:proofErr w:type="spellEnd"/>
                  <w:r>
                    <w:rPr>
                      <w:rFonts w:ascii="Calibri" w:hAnsi="Calibri"/>
                      <w:bCs/>
                      <w:color w:val="1F497D"/>
                      <w:sz w:val="20"/>
                      <w:szCs w:val="20"/>
                    </w:rPr>
                    <w:t xml:space="preserve"> </w:t>
                  </w:r>
                  <w:proofErr w:type="spellStart"/>
                  <w:r>
                    <w:rPr>
                      <w:rFonts w:ascii="Calibri" w:hAnsi="Calibri"/>
                      <w:bCs/>
                      <w:color w:val="1F497D"/>
                      <w:sz w:val="20"/>
                      <w:szCs w:val="20"/>
                    </w:rPr>
                    <w:t>seamos</w:t>
                  </w:r>
                  <w:proofErr w:type="spellEnd"/>
                  <w:r>
                    <w:rPr>
                      <w:rFonts w:ascii="Calibri" w:hAnsi="Calibri"/>
                      <w:bCs/>
                      <w:color w:val="1F497D"/>
                      <w:sz w:val="20"/>
                      <w:szCs w:val="20"/>
                    </w:rPr>
                    <w:t xml:space="preserve"> </w:t>
                  </w:r>
                  <w:proofErr w:type="spellStart"/>
                  <w:r>
                    <w:rPr>
                      <w:rFonts w:ascii="Calibri" w:hAnsi="Calibri"/>
                      <w:bCs/>
                      <w:color w:val="1F497D"/>
                      <w:sz w:val="20"/>
                      <w:szCs w:val="20"/>
                    </w:rPr>
                    <w:t>hombres</w:t>
                  </w:r>
                  <w:proofErr w:type="spellEnd"/>
                  <w:r>
                    <w:rPr>
                      <w:rFonts w:ascii="Calibri" w:hAnsi="Calibri"/>
                      <w:bCs/>
                      <w:color w:val="1F497D"/>
                      <w:sz w:val="20"/>
                      <w:szCs w:val="20"/>
                    </w:rPr>
                    <w:t xml:space="preserve"> y </w:t>
                  </w:r>
                  <w:proofErr w:type="spellStart"/>
                  <w:r>
                    <w:rPr>
                      <w:rFonts w:ascii="Calibri" w:hAnsi="Calibri"/>
                      <w:bCs/>
                      <w:color w:val="1F497D"/>
                      <w:sz w:val="20"/>
                      <w:szCs w:val="20"/>
                    </w:rPr>
                    <w:t>mujeres</w:t>
                  </w:r>
                  <w:proofErr w:type="spellEnd"/>
                  <w:r>
                    <w:rPr>
                      <w:rFonts w:ascii="Calibri" w:hAnsi="Calibri"/>
                      <w:bCs/>
                      <w:color w:val="1F497D"/>
                      <w:sz w:val="20"/>
                      <w:szCs w:val="20"/>
                    </w:rPr>
                    <w:t xml:space="preserve"> </w:t>
                  </w:r>
                  <w:proofErr w:type="spellStart"/>
                  <w:r>
                    <w:rPr>
                      <w:rFonts w:ascii="Calibri" w:hAnsi="Calibri"/>
                      <w:bCs/>
                      <w:color w:val="1F497D"/>
                      <w:sz w:val="20"/>
                      <w:szCs w:val="20"/>
                    </w:rPr>
                    <w:t>nuevos</w:t>
                  </w:r>
                  <w:proofErr w:type="spellEnd"/>
                  <w:r>
                    <w:rPr>
                      <w:rFonts w:ascii="Calibri" w:hAnsi="Calibri"/>
                      <w:bCs/>
                      <w:color w:val="1F497D"/>
                      <w:sz w:val="20"/>
                      <w:szCs w:val="20"/>
                    </w:rPr>
                    <w:t xml:space="preserve"> en esta vida por el don de </w:t>
                  </w:r>
                  <w:proofErr w:type="spellStart"/>
                  <w:r>
                    <w:rPr>
                      <w:rFonts w:ascii="Calibri" w:hAnsi="Calibri"/>
                      <w:bCs/>
                      <w:color w:val="1F497D"/>
                      <w:sz w:val="20"/>
                      <w:szCs w:val="20"/>
                    </w:rPr>
                    <w:t>su</w:t>
                  </w:r>
                  <w:proofErr w:type="spellEnd"/>
                  <w:r>
                    <w:rPr>
                      <w:rFonts w:ascii="Calibri" w:hAnsi="Calibri"/>
                      <w:bCs/>
                      <w:color w:val="1F497D"/>
                      <w:sz w:val="20"/>
                      <w:szCs w:val="20"/>
                    </w:rPr>
                    <w:t xml:space="preserve"> resurrección.</w:t>
                  </w:r>
                </w:p>
                <w:p w:rsidR="00347F11" w:rsidRPr="00426B42" w:rsidRDefault="00347F11" w:rsidP="00347F11">
                  <w:pPr>
                    <w:pStyle w:val="NormalWeb"/>
                    <w:tabs>
                      <w:tab w:val="left" w:pos="284"/>
                    </w:tabs>
                    <w:spacing w:before="0" w:beforeAutospacing="0" w:after="0" w:afterAutospacing="0" w:line="240" w:lineRule="atLeast"/>
                    <w:ind w:left="426" w:right="-45" w:hanging="142"/>
                    <w:jc w:val="right"/>
                    <w:rPr>
                      <w:rFonts w:ascii="Arial" w:hAnsi="Arial" w:cs="Arial"/>
                      <w:b/>
                      <w:bCs/>
                      <w:i/>
                      <w:color w:val="1F497D"/>
                      <w:sz w:val="20"/>
                      <w:szCs w:val="20"/>
                    </w:rPr>
                  </w:pPr>
                  <w:r w:rsidRPr="00426B42">
                    <w:rPr>
                      <w:rFonts w:ascii="Arial" w:hAnsi="Arial" w:cs="Arial"/>
                      <w:b/>
                      <w:bCs/>
                      <w:i/>
                      <w:color w:val="1F497D"/>
                      <w:sz w:val="20"/>
                      <w:szCs w:val="20"/>
                    </w:rPr>
                    <w:t>¿</w:t>
                  </w:r>
                  <w:proofErr w:type="spellStart"/>
                  <w:r>
                    <w:rPr>
                      <w:rFonts w:ascii="Arial" w:hAnsi="Arial" w:cs="Arial"/>
                      <w:b/>
                      <w:bCs/>
                      <w:i/>
                      <w:color w:val="1F497D"/>
                      <w:sz w:val="20"/>
                      <w:szCs w:val="20"/>
                    </w:rPr>
                    <w:t>Qué</w:t>
                  </w:r>
                  <w:proofErr w:type="spellEnd"/>
                  <w:r>
                    <w:rPr>
                      <w:rFonts w:ascii="Arial" w:hAnsi="Arial" w:cs="Arial"/>
                      <w:b/>
                      <w:bCs/>
                      <w:i/>
                      <w:color w:val="1F497D"/>
                      <w:sz w:val="20"/>
                      <w:szCs w:val="20"/>
                    </w:rPr>
                    <w:t xml:space="preserve"> planes </w:t>
                  </w:r>
                  <w:proofErr w:type="spellStart"/>
                  <w:r>
                    <w:rPr>
                      <w:rFonts w:ascii="Arial" w:hAnsi="Arial" w:cs="Arial"/>
                      <w:b/>
                      <w:bCs/>
                      <w:i/>
                      <w:color w:val="1F497D"/>
                      <w:sz w:val="20"/>
                      <w:szCs w:val="20"/>
                    </w:rPr>
                    <w:t>hacemos</w:t>
                  </w:r>
                  <w:proofErr w:type="spellEnd"/>
                  <w:r>
                    <w:rPr>
                      <w:rFonts w:ascii="Arial" w:hAnsi="Arial" w:cs="Arial"/>
                      <w:b/>
                      <w:bCs/>
                      <w:i/>
                      <w:color w:val="1F497D"/>
                      <w:sz w:val="20"/>
                      <w:szCs w:val="20"/>
                    </w:rPr>
                    <w:t xml:space="preserve"> para pascua</w:t>
                  </w:r>
                  <w:r w:rsidRPr="00426B42">
                    <w:rPr>
                      <w:rFonts w:ascii="Arial" w:hAnsi="Arial" w:cs="Arial"/>
                      <w:b/>
                      <w:bCs/>
                      <w:i/>
                      <w:color w:val="1F497D"/>
                      <w:sz w:val="20"/>
                      <w:szCs w:val="20"/>
                    </w:rPr>
                    <w:t>?</w:t>
                  </w:r>
                </w:p>
                <w:p w:rsidR="00347F11" w:rsidRPr="00426B42" w:rsidRDefault="00347F11" w:rsidP="00347F11">
                  <w:pPr>
                    <w:pStyle w:val="NormalWeb"/>
                    <w:tabs>
                      <w:tab w:val="left" w:pos="284"/>
                    </w:tabs>
                    <w:spacing w:before="0" w:beforeAutospacing="0" w:after="0" w:afterAutospacing="0" w:line="240" w:lineRule="atLeast"/>
                    <w:ind w:left="426" w:right="-45" w:hanging="142"/>
                    <w:jc w:val="both"/>
                    <w:rPr>
                      <w:rFonts w:ascii="Arial" w:hAnsi="Arial" w:cs="Arial"/>
                      <w:b/>
                      <w:i/>
                      <w:color w:val="1F497D"/>
                      <w:sz w:val="20"/>
                      <w:szCs w:val="20"/>
                    </w:rPr>
                  </w:pPr>
                </w:p>
                <w:p w:rsidR="00347F11" w:rsidRPr="00C03519" w:rsidRDefault="00347F11" w:rsidP="00347F11">
                  <w:pPr>
                    <w:pStyle w:val="NormalWeb"/>
                    <w:tabs>
                      <w:tab w:val="left" w:pos="284"/>
                    </w:tabs>
                    <w:spacing w:before="0" w:beforeAutospacing="0" w:after="0" w:afterAutospacing="0" w:line="240" w:lineRule="atLeast"/>
                    <w:ind w:left="284" w:right="-45" w:hanging="142"/>
                    <w:jc w:val="both"/>
                    <w:rPr>
                      <w:rFonts w:ascii="Lucida Sans" w:hAnsi="Lucida Sans"/>
                      <w:b/>
                      <w:color w:val="7030A0"/>
                      <w:sz w:val="22"/>
                      <w:szCs w:val="22"/>
                    </w:rPr>
                  </w:pPr>
                </w:p>
                <w:p w:rsidR="00347F11" w:rsidRPr="00156BA2" w:rsidRDefault="00347F11" w:rsidP="00347F11">
                  <w:pPr>
                    <w:pStyle w:val="NormalWeb"/>
                    <w:tabs>
                      <w:tab w:val="left" w:pos="426"/>
                    </w:tabs>
                    <w:spacing w:before="0" w:beforeAutospacing="0" w:after="0" w:afterAutospacing="0" w:line="240" w:lineRule="atLeast"/>
                    <w:ind w:left="284"/>
                    <w:rPr>
                      <w:rFonts w:ascii="Calibri" w:hAnsi="Calibri"/>
                      <w:bCs/>
                      <w:color w:val="1F497D"/>
                      <w:sz w:val="18"/>
                      <w:szCs w:val="18"/>
                    </w:rPr>
                  </w:pPr>
                </w:p>
              </w:txbxContent>
            </v:textbox>
          </v:shape>
        </w:pict>
      </w: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174505" w:rsidRDefault="00174505"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p w:rsidR="003A2FC1" w:rsidRDefault="003A2FC1" w:rsidP="00CB4FB9">
      <w:pPr>
        <w:pStyle w:val="NormalWeb"/>
        <w:tabs>
          <w:tab w:val="left" w:pos="720"/>
        </w:tabs>
        <w:spacing w:before="0" w:beforeAutospacing="0" w:after="0" w:afterAutospacing="0" w:line="240" w:lineRule="atLeast"/>
        <w:ind w:left="1077" w:right="796" w:firstLine="363"/>
        <w:jc w:val="both"/>
        <w:rPr>
          <w:rFonts w:ascii="Koala" w:hAnsi="Koala"/>
          <w:sz w:val="28"/>
          <w:szCs w:val="28"/>
          <w:lang w:val="es-ES_tradnl"/>
        </w:rPr>
      </w:pPr>
    </w:p>
    <w:sectPr w:rsidR="003A2FC1" w:rsidSect="00997000">
      <w:pgSz w:w="16838" w:h="11906" w:orient="landscape" w:code="9"/>
      <w:pgMar w:top="284" w:right="284" w:bottom="284" w:left="284" w:header="709" w:footer="709" w:gutter="0"/>
      <w:cols w:num="2" w:space="99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Koala">
    <w:altName w:val="Courier New"/>
    <w:charset w:val="00"/>
    <w:family w:val="swiss"/>
    <w:pitch w:val="variable"/>
    <w:sig w:usb0="00000003" w:usb1="00000000" w:usb2="00000000" w:usb3="00000000" w:csb0="00000001" w:csb1="00000000"/>
  </w:font>
  <w:font w:name="robotoregular">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drawingGridHorizontalSpacing w:val="110"/>
  <w:displayHorizontalDrawingGridEvery w:val="2"/>
  <w:characterSpacingControl w:val="doNotCompress"/>
  <w:savePreviewPicture/>
  <w:compat/>
  <w:rsids>
    <w:rsidRoot w:val="00CB4FB9"/>
    <w:rsid w:val="000005CC"/>
    <w:rsid w:val="00000B3D"/>
    <w:rsid w:val="0000158B"/>
    <w:rsid w:val="000015E5"/>
    <w:rsid w:val="000017A9"/>
    <w:rsid w:val="00001A9F"/>
    <w:rsid w:val="00001FB9"/>
    <w:rsid w:val="00002A8B"/>
    <w:rsid w:val="0000326E"/>
    <w:rsid w:val="000033D0"/>
    <w:rsid w:val="000036B6"/>
    <w:rsid w:val="00003891"/>
    <w:rsid w:val="00004518"/>
    <w:rsid w:val="00004E88"/>
    <w:rsid w:val="0000509C"/>
    <w:rsid w:val="00005BE6"/>
    <w:rsid w:val="00006162"/>
    <w:rsid w:val="000061AF"/>
    <w:rsid w:val="0001213F"/>
    <w:rsid w:val="00012578"/>
    <w:rsid w:val="00012C3C"/>
    <w:rsid w:val="00012CB2"/>
    <w:rsid w:val="000135BB"/>
    <w:rsid w:val="00014E84"/>
    <w:rsid w:val="00015C24"/>
    <w:rsid w:val="00016123"/>
    <w:rsid w:val="000166AA"/>
    <w:rsid w:val="0001677F"/>
    <w:rsid w:val="00016977"/>
    <w:rsid w:val="00016B49"/>
    <w:rsid w:val="0001725C"/>
    <w:rsid w:val="00017413"/>
    <w:rsid w:val="000178A0"/>
    <w:rsid w:val="00020DF3"/>
    <w:rsid w:val="000216BD"/>
    <w:rsid w:val="00021D5C"/>
    <w:rsid w:val="000220BE"/>
    <w:rsid w:val="0002274A"/>
    <w:rsid w:val="000233C3"/>
    <w:rsid w:val="00023D0B"/>
    <w:rsid w:val="0002408E"/>
    <w:rsid w:val="00025005"/>
    <w:rsid w:val="0002588C"/>
    <w:rsid w:val="00025AC4"/>
    <w:rsid w:val="00025D5F"/>
    <w:rsid w:val="00025D98"/>
    <w:rsid w:val="00025FD4"/>
    <w:rsid w:val="0002642A"/>
    <w:rsid w:val="000271F5"/>
    <w:rsid w:val="00027E60"/>
    <w:rsid w:val="000308DE"/>
    <w:rsid w:val="00031A32"/>
    <w:rsid w:val="00032E99"/>
    <w:rsid w:val="0003342E"/>
    <w:rsid w:val="00033C01"/>
    <w:rsid w:val="00033EC2"/>
    <w:rsid w:val="00035F37"/>
    <w:rsid w:val="000360EF"/>
    <w:rsid w:val="00036ABA"/>
    <w:rsid w:val="00036C7D"/>
    <w:rsid w:val="00036F26"/>
    <w:rsid w:val="00037921"/>
    <w:rsid w:val="00037B79"/>
    <w:rsid w:val="00040F88"/>
    <w:rsid w:val="000412EC"/>
    <w:rsid w:val="00042A82"/>
    <w:rsid w:val="000433B7"/>
    <w:rsid w:val="000436BA"/>
    <w:rsid w:val="000437A6"/>
    <w:rsid w:val="00043B0B"/>
    <w:rsid w:val="00044505"/>
    <w:rsid w:val="00044938"/>
    <w:rsid w:val="00044F5B"/>
    <w:rsid w:val="000451E6"/>
    <w:rsid w:val="000453A0"/>
    <w:rsid w:val="00045423"/>
    <w:rsid w:val="000471E9"/>
    <w:rsid w:val="000475D6"/>
    <w:rsid w:val="000477A5"/>
    <w:rsid w:val="00050557"/>
    <w:rsid w:val="000505F2"/>
    <w:rsid w:val="0005137D"/>
    <w:rsid w:val="000517CF"/>
    <w:rsid w:val="0005184A"/>
    <w:rsid w:val="00052299"/>
    <w:rsid w:val="0005245F"/>
    <w:rsid w:val="00052725"/>
    <w:rsid w:val="000527A4"/>
    <w:rsid w:val="00052B81"/>
    <w:rsid w:val="0005337B"/>
    <w:rsid w:val="00053567"/>
    <w:rsid w:val="00054280"/>
    <w:rsid w:val="0005461E"/>
    <w:rsid w:val="00056572"/>
    <w:rsid w:val="00056813"/>
    <w:rsid w:val="00056BAD"/>
    <w:rsid w:val="00057638"/>
    <w:rsid w:val="00057D0E"/>
    <w:rsid w:val="00057F6B"/>
    <w:rsid w:val="00060322"/>
    <w:rsid w:val="000607EE"/>
    <w:rsid w:val="000609BF"/>
    <w:rsid w:val="0006141D"/>
    <w:rsid w:val="00061E5C"/>
    <w:rsid w:val="00062024"/>
    <w:rsid w:val="000622AF"/>
    <w:rsid w:val="00062862"/>
    <w:rsid w:val="000631F5"/>
    <w:rsid w:val="00063231"/>
    <w:rsid w:val="00064274"/>
    <w:rsid w:val="000656AA"/>
    <w:rsid w:val="00066CAA"/>
    <w:rsid w:val="0006704C"/>
    <w:rsid w:val="000671BA"/>
    <w:rsid w:val="00070E4D"/>
    <w:rsid w:val="00070FC3"/>
    <w:rsid w:val="0007231A"/>
    <w:rsid w:val="000742F2"/>
    <w:rsid w:val="000743E4"/>
    <w:rsid w:val="00075743"/>
    <w:rsid w:val="0007626B"/>
    <w:rsid w:val="00076E35"/>
    <w:rsid w:val="000772E0"/>
    <w:rsid w:val="000802BB"/>
    <w:rsid w:val="00080637"/>
    <w:rsid w:val="00081716"/>
    <w:rsid w:val="00081C02"/>
    <w:rsid w:val="00081CCE"/>
    <w:rsid w:val="0008218B"/>
    <w:rsid w:val="00085119"/>
    <w:rsid w:val="000852D9"/>
    <w:rsid w:val="00085A67"/>
    <w:rsid w:val="00085BD8"/>
    <w:rsid w:val="00087361"/>
    <w:rsid w:val="000875C9"/>
    <w:rsid w:val="000878A7"/>
    <w:rsid w:val="00087DAA"/>
    <w:rsid w:val="00090868"/>
    <w:rsid w:val="000909EA"/>
    <w:rsid w:val="00090A5F"/>
    <w:rsid w:val="00090D8F"/>
    <w:rsid w:val="00091021"/>
    <w:rsid w:val="00091607"/>
    <w:rsid w:val="0009167E"/>
    <w:rsid w:val="00092481"/>
    <w:rsid w:val="000929AB"/>
    <w:rsid w:val="00092D13"/>
    <w:rsid w:val="00092F36"/>
    <w:rsid w:val="000932FD"/>
    <w:rsid w:val="00093928"/>
    <w:rsid w:val="00093A15"/>
    <w:rsid w:val="00093E18"/>
    <w:rsid w:val="00093E5D"/>
    <w:rsid w:val="000941EB"/>
    <w:rsid w:val="00094510"/>
    <w:rsid w:val="00094AE0"/>
    <w:rsid w:val="00094F33"/>
    <w:rsid w:val="00095E62"/>
    <w:rsid w:val="00095FD2"/>
    <w:rsid w:val="000966B0"/>
    <w:rsid w:val="00096C46"/>
    <w:rsid w:val="00096F75"/>
    <w:rsid w:val="000A0670"/>
    <w:rsid w:val="000A1889"/>
    <w:rsid w:val="000A2A13"/>
    <w:rsid w:val="000A306D"/>
    <w:rsid w:val="000A439B"/>
    <w:rsid w:val="000A4610"/>
    <w:rsid w:val="000A52BD"/>
    <w:rsid w:val="000A57B6"/>
    <w:rsid w:val="000A6633"/>
    <w:rsid w:val="000A6891"/>
    <w:rsid w:val="000A71E1"/>
    <w:rsid w:val="000A71FA"/>
    <w:rsid w:val="000A7F33"/>
    <w:rsid w:val="000B0931"/>
    <w:rsid w:val="000B0ABE"/>
    <w:rsid w:val="000B1386"/>
    <w:rsid w:val="000B1500"/>
    <w:rsid w:val="000B1D2D"/>
    <w:rsid w:val="000B1DFC"/>
    <w:rsid w:val="000B2694"/>
    <w:rsid w:val="000B28B9"/>
    <w:rsid w:val="000B2CCA"/>
    <w:rsid w:val="000B3ADF"/>
    <w:rsid w:val="000B4008"/>
    <w:rsid w:val="000B4E6B"/>
    <w:rsid w:val="000B58BA"/>
    <w:rsid w:val="000B58D5"/>
    <w:rsid w:val="000B6793"/>
    <w:rsid w:val="000B69A6"/>
    <w:rsid w:val="000B6A98"/>
    <w:rsid w:val="000B7BD8"/>
    <w:rsid w:val="000C27C1"/>
    <w:rsid w:val="000C33D7"/>
    <w:rsid w:val="000C3795"/>
    <w:rsid w:val="000C4AD0"/>
    <w:rsid w:val="000C4C77"/>
    <w:rsid w:val="000C527D"/>
    <w:rsid w:val="000C604C"/>
    <w:rsid w:val="000C75AF"/>
    <w:rsid w:val="000C7896"/>
    <w:rsid w:val="000D0457"/>
    <w:rsid w:val="000D0498"/>
    <w:rsid w:val="000D1342"/>
    <w:rsid w:val="000D22E6"/>
    <w:rsid w:val="000D2345"/>
    <w:rsid w:val="000D2434"/>
    <w:rsid w:val="000D3CD7"/>
    <w:rsid w:val="000D410C"/>
    <w:rsid w:val="000D4471"/>
    <w:rsid w:val="000D473C"/>
    <w:rsid w:val="000D5A5F"/>
    <w:rsid w:val="000D7568"/>
    <w:rsid w:val="000D75CE"/>
    <w:rsid w:val="000D7964"/>
    <w:rsid w:val="000D7EEB"/>
    <w:rsid w:val="000D7F6E"/>
    <w:rsid w:val="000E076B"/>
    <w:rsid w:val="000E0A2F"/>
    <w:rsid w:val="000E16A6"/>
    <w:rsid w:val="000E1A1B"/>
    <w:rsid w:val="000E1A47"/>
    <w:rsid w:val="000E2AB0"/>
    <w:rsid w:val="000E3901"/>
    <w:rsid w:val="000E4053"/>
    <w:rsid w:val="000E40DA"/>
    <w:rsid w:val="000E433F"/>
    <w:rsid w:val="000E446B"/>
    <w:rsid w:val="000E4C69"/>
    <w:rsid w:val="000E507F"/>
    <w:rsid w:val="000E71C0"/>
    <w:rsid w:val="000E79AD"/>
    <w:rsid w:val="000E7AF1"/>
    <w:rsid w:val="000F072E"/>
    <w:rsid w:val="000F0768"/>
    <w:rsid w:val="000F11CA"/>
    <w:rsid w:val="000F1527"/>
    <w:rsid w:val="000F1E8D"/>
    <w:rsid w:val="000F4536"/>
    <w:rsid w:val="000F4866"/>
    <w:rsid w:val="000F4E33"/>
    <w:rsid w:val="000F4F39"/>
    <w:rsid w:val="000F4F40"/>
    <w:rsid w:val="000F505E"/>
    <w:rsid w:val="000F6380"/>
    <w:rsid w:val="000F663E"/>
    <w:rsid w:val="000F6A52"/>
    <w:rsid w:val="00100846"/>
    <w:rsid w:val="00100CBA"/>
    <w:rsid w:val="00101B57"/>
    <w:rsid w:val="00101B66"/>
    <w:rsid w:val="0010234A"/>
    <w:rsid w:val="00102372"/>
    <w:rsid w:val="00102389"/>
    <w:rsid w:val="001024F5"/>
    <w:rsid w:val="00102C87"/>
    <w:rsid w:val="0010338E"/>
    <w:rsid w:val="00103A96"/>
    <w:rsid w:val="00104ECB"/>
    <w:rsid w:val="0010548C"/>
    <w:rsid w:val="001054ED"/>
    <w:rsid w:val="00105872"/>
    <w:rsid w:val="001058EC"/>
    <w:rsid w:val="0010594F"/>
    <w:rsid w:val="00105BE2"/>
    <w:rsid w:val="00105E43"/>
    <w:rsid w:val="0010628F"/>
    <w:rsid w:val="0010691E"/>
    <w:rsid w:val="0010694E"/>
    <w:rsid w:val="00106EC8"/>
    <w:rsid w:val="0011019F"/>
    <w:rsid w:val="001101FC"/>
    <w:rsid w:val="00110523"/>
    <w:rsid w:val="001107B6"/>
    <w:rsid w:val="00110859"/>
    <w:rsid w:val="00111286"/>
    <w:rsid w:val="0011151F"/>
    <w:rsid w:val="001123B2"/>
    <w:rsid w:val="00112498"/>
    <w:rsid w:val="001128C3"/>
    <w:rsid w:val="0011337C"/>
    <w:rsid w:val="00113B07"/>
    <w:rsid w:val="00114203"/>
    <w:rsid w:val="001147C7"/>
    <w:rsid w:val="0011484F"/>
    <w:rsid w:val="00115D70"/>
    <w:rsid w:val="0011632B"/>
    <w:rsid w:val="001165AA"/>
    <w:rsid w:val="0011699D"/>
    <w:rsid w:val="001179C7"/>
    <w:rsid w:val="0012084F"/>
    <w:rsid w:val="0012138F"/>
    <w:rsid w:val="00121775"/>
    <w:rsid w:val="001218EF"/>
    <w:rsid w:val="00122180"/>
    <w:rsid w:val="00122411"/>
    <w:rsid w:val="0012288C"/>
    <w:rsid w:val="00123156"/>
    <w:rsid w:val="0012385D"/>
    <w:rsid w:val="00124391"/>
    <w:rsid w:val="001252BE"/>
    <w:rsid w:val="00126016"/>
    <w:rsid w:val="0012633B"/>
    <w:rsid w:val="00126CA8"/>
    <w:rsid w:val="001270B7"/>
    <w:rsid w:val="00127B3E"/>
    <w:rsid w:val="00127B98"/>
    <w:rsid w:val="00127CEA"/>
    <w:rsid w:val="00127CEC"/>
    <w:rsid w:val="00130229"/>
    <w:rsid w:val="00130D3C"/>
    <w:rsid w:val="0013122F"/>
    <w:rsid w:val="0013123C"/>
    <w:rsid w:val="001315F8"/>
    <w:rsid w:val="00132325"/>
    <w:rsid w:val="00132383"/>
    <w:rsid w:val="00132BE1"/>
    <w:rsid w:val="00133F2A"/>
    <w:rsid w:val="00133F35"/>
    <w:rsid w:val="00133FD0"/>
    <w:rsid w:val="00134D48"/>
    <w:rsid w:val="001352CD"/>
    <w:rsid w:val="00135372"/>
    <w:rsid w:val="001357D7"/>
    <w:rsid w:val="0013654A"/>
    <w:rsid w:val="001369D1"/>
    <w:rsid w:val="00136FFC"/>
    <w:rsid w:val="001374BC"/>
    <w:rsid w:val="00137E6F"/>
    <w:rsid w:val="00140A6C"/>
    <w:rsid w:val="00140EAF"/>
    <w:rsid w:val="00140F96"/>
    <w:rsid w:val="00141142"/>
    <w:rsid w:val="00141731"/>
    <w:rsid w:val="00141BB2"/>
    <w:rsid w:val="00142187"/>
    <w:rsid w:val="001421A5"/>
    <w:rsid w:val="0014301F"/>
    <w:rsid w:val="00143335"/>
    <w:rsid w:val="0014477B"/>
    <w:rsid w:val="00144803"/>
    <w:rsid w:val="00145938"/>
    <w:rsid w:val="001463BD"/>
    <w:rsid w:val="0014640A"/>
    <w:rsid w:val="00146736"/>
    <w:rsid w:val="00146C70"/>
    <w:rsid w:val="00146E3A"/>
    <w:rsid w:val="001475CA"/>
    <w:rsid w:val="0014763E"/>
    <w:rsid w:val="0015004E"/>
    <w:rsid w:val="00150280"/>
    <w:rsid w:val="00150984"/>
    <w:rsid w:val="00150AE6"/>
    <w:rsid w:val="00150C24"/>
    <w:rsid w:val="001516B0"/>
    <w:rsid w:val="00151992"/>
    <w:rsid w:val="00151E29"/>
    <w:rsid w:val="00152645"/>
    <w:rsid w:val="0015313A"/>
    <w:rsid w:val="0015392F"/>
    <w:rsid w:val="00154035"/>
    <w:rsid w:val="0015434C"/>
    <w:rsid w:val="001549F0"/>
    <w:rsid w:val="00154A84"/>
    <w:rsid w:val="0015533F"/>
    <w:rsid w:val="00155FC4"/>
    <w:rsid w:val="00156BAD"/>
    <w:rsid w:val="00157481"/>
    <w:rsid w:val="00157794"/>
    <w:rsid w:val="0015782D"/>
    <w:rsid w:val="00157CC2"/>
    <w:rsid w:val="00160B5F"/>
    <w:rsid w:val="00160EE0"/>
    <w:rsid w:val="00160F99"/>
    <w:rsid w:val="00161D86"/>
    <w:rsid w:val="0016282B"/>
    <w:rsid w:val="00162A17"/>
    <w:rsid w:val="00163368"/>
    <w:rsid w:val="00163A9A"/>
    <w:rsid w:val="00163E46"/>
    <w:rsid w:val="00163FEC"/>
    <w:rsid w:val="00166D0D"/>
    <w:rsid w:val="00167B62"/>
    <w:rsid w:val="00170705"/>
    <w:rsid w:val="0017081A"/>
    <w:rsid w:val="00170C19"/>
    <w:rsid w:val="00172B64"/>
    <w:rsid w:val="00172DD0"/>
    <w:rsid w:val="00173B07"/>
    <w:rsid w:val="00174430"/>
    <w:rsid w:val="001744D8"/>
    <w:rsid w:val="00174505"/>
    <w:rsid w:val="00175839"/>
    <w:rsid w:val="0017590F"/>
    <w:rsid w:val="00177000"/>
    <w:rsid w:val="001770B4"/>
    <w:rsid w:val="00177CCF"/>
    <w:rsid w:val="00177D1F"/>
    <w:rsid w:val="00180261"/>
    <w:rsid w:val="00180406"/>
    <w:rsid w:val="00180E66"/>
    <w:rsid w:val="001810D5"/>
    <w:rsid w:val="00181353"/>
    <w:rsid w:val="001817F1"/>
    <w:rsid w:val="00181CC0"/>
    <w:rsid w:val="00181D0A"/>
    <w:rsid w:val="00182426"/>
    <w:rsid w:val="001824C5"/>
    <w:rsid w:val="00182686"/>
    <w:rsid w:val="001827A6"/>
    <w:rsid w:val="0018385E"/>
    <w:rsid w:val="00184402"/>
    <w:rsid w:val="0018472C"/>
    <w:rsid w:val="00184977"/>
    <w:rsid w:val="00184BFC"/>
    <w:rsid w:val="00184C9D"/>
    <w:rsid w:val="00185B25"/>
    <w:rsid w:val="0018670C"/>
    <w:rsid w:val="00187781"/>
    <w:rsid w:val="00187F62"/>
    <w:rsid w:val="00190AA0"/>
    <w:rsid w:val="001910CD"/>
    <w:rsid w:val="0019111E"/>
    <w:rsid w:val="001911C7"/>
    <w:rsid w:val="001913E5"/>
    <w:rsid w:val="001918CB"/>
    <w:rsid w:val="001922DA"/>
    <w:rsid w:val="00192A12"/>
    <w:rsid w:val="00193AE2"/>
    <w:rsid w:val="001947F2"/>
    <w:rsid w:val="00195092"/>
    <w:rsid w:val="0019531B"/>
    <w:rsid w:val="0019575F"/>
    <w:rsid w:val="0019662B"/>
    <w:rsid w:val="0019667F"/>
    <w:rsid w:val="00197A1C"/>
    <w:rsid w:val="001A081D"/>
    <w:rsid w:val="001A0889"/>
    <w:rsid w:val="001A0F9C"/>
    <w:rsid w:val="001A132A"/>
    <w:rsid w:val="001A15C7"/>
    <w:rsid w:val="001A205D"/>
    <w:rsid w:val="001A2C43"/>
    <w:rsid w:val="001A3185"/>
    <w:rsid w:val="001A339B"/>
    <w:rsid w:val="001A4BC0"/>
    <w:rsid w:val="001A6A77"/>
    <w:rsid w:val="001A6B47"/>
    <w:rsid w:val="001A6C2F"/>
    <w:rsid w:val="001A6D1E"/>
    <w:rsid w:val="001A714C"/>
    <w:rsid w:val="001A71A9"/>
    <w:rsid w:val="001A77D0"/>
    <w:rsid w:val="001A78AD"/>
    <w:rsid w:val="001A7972"/>
    <w:rsid w:val="001B02B1"/>
    <w:rsid w:val="001B0BC2"/>
    <w:rsid w:val="001B1208"/>
    <w:rsid w:val="001B3021"/>
    <w:rsid w:val="001B3BCC"/>
    <w:rsid w:val="001B4113"/>
    <w:rsid w:val="001B44FC"/>
    <w:rsid w:val="001B465E"/>
    <w:rsid w:val="001B4B6F"/>
    <w:rsid w:val="001B4C01"/>
    <w:rsid w:val="001B5307"/>
    <w:rsid w:val="001B5DE3"/>
    <w:rsid w:val="001B5FD4"/>
    <w:rsid w:val="001B6480"/>
    <w:rsid w:val="001B64F2"/>
    <w:rsid w:val="001B6DC6"/>
    <w:rsid w:val="001B6E5D"/>
    <w:rsid w:val="001C04C8"/>
    <w:rsid w:val="001C097F"/>
    <w:rsid w:val="001C0DF3"/>
    <w:rsid w:val="001C0F9D"/>
    <w:rsid w:val="001C0FDE"/>
    <w:rsid w:val="001C1004"/>
    <w:rsid w:val="001C1B94"/>
    <w:rsid w:val="001C3755"/>
    <w:rsid w:val="001C4FC6"/>
    <w:rsid w:val="001C525C"/>
    <w:rsid w:val="001C52A3"/>
    <w:rsid w:val="001C6511"/>
    <w:rsid w:val="001C68AF"/>
    <w:rsid w:val="001C6E49"/>
    <w:rsid w:val="001C71B5"/>
    <w:rsid w:val="001C7884"/>
    <w:rsid w:val="001C7C68"/>
    <w:rsid w:val="001D044A"/>
    <w:rsid w:val="001D09A3"/>
    <w:rsid w:val="001D09D1"/>
    <w:rsid w:val="001D141B"/>
    <w:rsid w:val="001D150D"/>
    <w:rsid w:val="001D158A"/>
    <w:rsid w:val="001D1D73"/>
    <w:rsid w:val="001D1DCA"/>
    <w:rsid w:val="001D206F"/>
    <w:rsid w:val="001D240B"/>
    <w:rsid w:val="001D2D99"/>
    <w:rsid w:val="001D388B"/>
    <w:rsid w:val="001D3CE2"/>
    <w:rsid w:val="001D401E"/>
    <w:rsid w:val="001D47B3"/>
    <w:rsid w:val="001D49A3"/>
    <w:rsid w:val="001D5336"/>
    <w:rsid w:val="001D547B"/>
    <w:rsid w:val="001D5E78"/>
    <w:rsid w:val="001D6E38"/>
    <w:rsid w:val="001D701B"/>
    <w:rsid w:val="001D7271"/>
    <w:rsid w:val="001D76FB"/>
    <w:rsid w:val="001E272B"/>
    <w:rsid w:val="001E5367"/>
    <w:rsid w:val="001E5649"/>
    <w:rsid w:val="001E597D"/>
    <w:rsid w:val="001E5E59"/>
    <w:rsid w:val="001E72D6"/>
    <w:rsid w:val="001E73E4"/>
    <w:rsid w:val="001E763E"/>
    <w:rsid w:val="001E7AF0"/>
    <w:rsid w:val="001E7B2E"/>
    <w:rsid w:val="001E7F97"/>
    <w:rsid w:val="001F00F6"/>
    <w:rsid w:val="001F07CB"/>
    <w:rsid w:val="001F0EF4"/>
    <w:rsid w:val="001F1624"/>
    <w:rsid w:val="001F1B70"/>
    <w:rsid w:val="001F1D98"/>
    <w:rsid w:val="001F1DE6"/>
    <w:rsid w:val="001F3951"/>
    <w:rsid w:val="001F3CF8"/>
    <w:rsid w:val="001F7AE7"/>
    <w:rsid w:val="00200CA8"/>
    <w:rsid w:val="00201310"/>
    <w:rsid w:val="00201409"/>
    <w:rsid w:val="0020166A"/>
    <w:rsid w:val="002017BF"/>
    <w:rsid w:val="00201F69"/>
    <w:rsid w:val="00201FDD"/>
    <w:rsid w:val="00202A7B"/>
    <w:rsid w:val="00202CAA"/>
    <w:rsid w:val="00202D3E"/>
    <w:rsid w:val="00203296"/>
    <w:rsid w:val="002038AA"/>
    <w:rsid w:val="00203B12"/>
    <w:rsid w:val="00203FFE"/>
    <w:rsid w:val="00204307"/>
    <w:rsid w:val="00204441"/>
    <w:rsid w:val="00205CEF"/>
    <w:rsid w:val="0020653F"/>
    <w:rsid w:val="00206C28"/>
    <w:rsid w:val="00207115"/>
    <w:rsid w:val="00207CDF"/>
    <w:rsid w:val="002107A7"/>
    <w:rsid w:val="00210F63"/>
    <w:rsid w:val="00211144"/>
    <w:rsid w:val="0021114D"/>
    <w:rsid w:val="00211D3D"/>
    <w:rsid w:val="00212198"/>
    <w:rsid w:val="0021237C"/>
    <w:rsid w:val="00212399"/>
    <w:rsid w:val="00212CFC"/>
    <w:rsid w:val="00212FA1"/>
    <w:rsid w:val="00213203"/>
    <w:rsid w:val="0021340C"/>
    <w:rsid w:val="00213568"/>
    <w:rsid w:val="00213761"/>
    <w:rsid w:val="00214285"/>
    <w:rsid w:val="00215181"/>
    <w:rsid w:val="00215EF5"/>
    <w:rsid w:val="00215FD9"/>
    <w:rsid w:val="00216A31"/>
    <w:rsid w:val="00216FF7"/>
    <w:rsid w:val="00217AF5"/>
    <w:rsid w:val="002206BF"/>
    <w:rsid w:val="00220E3F"/>
    <w:rsid w:val="00221101"/>
    <w:rsid w:val="0022113B"/>
    <w:rsid w:val="00221845"/>
    <w:rsid w:val="00221D05"/>
    <w:rsid w:val="002228FB"/>
    <w:rsid w:val="00222CA9"/>
    <w:rsid w:val="00223033"/>
    <w:rsid w:val="00223A45"/>
    <w:rsid w:val="00223FD5"/>
    <w:rsid w:val="00224124"/>
    <w:rsid w:val="00225359"/>
    <w:rsid w:val="00225DFF"/>
    <w:rsid w:val="002261C8"/>
    <w:rsid w:val="002266D5"/>
    <w:rsid w:val="00226843"/>
    <w:rsid w:val="002268B6"/>
    <w:rsid w:val="002268F7"/>
    <w:rsid w:val="00226BE3"/>
    <w:rsid w:val="00226E8D"/>
    <w:rsid w:val="0022740F"/>
    <w:rsid w:val="00227436"/>
    <w:rsid w:val="00230036"/>
    <w:rsid w:val="0023025F"/>
    <w:rsid w:val="00230AA8"/>
    <w:rsid w:val="00230DB4"/>
    <w:rsid w:val="00231278"/>
    <w:rsid w:val="002315EE"/>
    <w:rsid w:val="002316E6"/>
    <w:rsid w:val="002316FF"/>
    <w:rsid w:val="0023170E"/>
    <w:rsid w:val="002319D2"/>
    <w:rsid w:val="00231C35"/>
    <w:rsid w:val="00231CCD"/>
    <w:rsid w:val="00232736"/>
    <w:rsid w:val="00233D16"/>
    <w:rsid w:val="00233F64"/>
    <w:rsid w:val="00234688"/>
    <w:rsid w:val="00234F60"/>
    <w:rsid w:val="0023516D"/>
    <w:rsid w:val="00235188"/>
    <w:rsid w:val="0023566A"/>
    <w:rsid w:val="00235A74"/>
    <w:rsid w:val="00236101"/>
    <w:rsid w:val="002361B0"/>
    <w:rsid w:val="0023634F"/>
    <w:rsid w:val="00236C55"/>
    <w:rsid w:val="00237AB1"/>
    <w:rsid w:val="0024061A"/>
    <w:rsid w:val="002406FA"/>
    <w:rsid w:val="0024115E"/>
    <w:rsid w:val="00241CAE"/>
    <w:rsid w:val="00241E7A"/>
    <w:rsid w:val="00242A77"/>
    <w:rsid w:val="00243CBE"/>
    <w:rsid w:val="002450CC"/>
    <w:rsid w:val="002457B8"/>
    <w:rsid w:val="00245BF1"/>
    <w:rsid w:val="00245CA5"/>
    <w:rsid w:val="00246F69"/>
    <w:rsid w:val="00247548"/>
    <w:rsid w:val="00247660"/>
    <w:rsid w:val="0024778D"/>
    <w:rsid w:val="002477C9"/>
    <w:rsid w:val="00247ACF"/>
    <w:rsid w:val="0025254C"/>
    <w:rsid w:val="002528EA"/>
    <w:rsid w:val="00252F26"/>
    <w:rsid w:val="002530D1"/>
    <w:rsid w:val="00254ADE"/>
    <w:rsid w:val="002551AC"/>
    <w:rsid w:val="002553ED"/>
    <w:rsid w:val="002561B0"/>
    <w:rsid w:val="00256754"/>
    <w:rsid w:val="00260527"/>
    <w:rsid w:val="0026167C"/>
    <w:rsid w:val="002621A5"/>
    <w:rsid w:val="00262CF3"/>
    <w:rsid w:val="00262FFB"/>
    <w:rsid w:val="002630A7"/>
    <w:rsid w:val="00264459"/>
    <w:rsid w:val="00264672"/>
    <w:rsid w:val="0026545F"/>
    <w:rsid w:val="0026550E"/>
    <w:rsid w:val="00266352"/>
    <w:rsid w:val="0026677F"/>
    <w:rsid w:val="00266B8B"/>
    <w:rsid w:val="00266F2A"/>
    <w:rsid w:val="00270931"/>
    <w:rsid w:val="002709AA"/>
    <w:rsid w:val="00271BAE"/>
    <w:rsid w:val="00272064"/>
    <w:rsid w:val="00272AC9"/>
    <w:rsid w:val="00273493"/>
    <w:rsid w:val="00273918"/>
    <w:rsid w:val="00273BD5"/>
    <w:rsid w:val="00273D91"/>
    <w:rsid w:val="0027402A"/>
    <w:rsid w:val="00274F17"/>
    <w:rsid w:val="00275C58"/>
    <w:rsid w:val="00275DA2"/>
    <w:rsid w:val="00276FB1"/>
    <w:rsid w:val="002776E9"/>
    <w:rsid w:val="00277E22"/>
    <w:rsid w:val="00277E30"/>
    <w:rsid w:val="0028003E"/>
    <w:rsid w:val="00280351"/>
    <w:rsid w:val="00280AC1"/>
    <w:rsid w:val="00280B7F"/>
    <w:rsid w:val="00280CD5"/>
    <w:rsid w:val="00282E43"/>
    <w:rsid w:val="00283149"/>
    <w:rsid w:val="00283495"/>
    <w:rsid w:val="0028458D"/>
    <w:rsid w:val="00284DF4"/>
    <w:rsid w:val="00285A4A"/>
    <w:rsid w:val="002865F5"/>
    <w:rsid w:val="00286DD2"/>
    <w:rsid w:val="00290157"/>
    <w:rsid w:val="002909C7"/>
    <w:rsid w:val="00290A40"/>
    <w:rsid w:val="00290C42"/>
    <w:rsid w:val="00291523"/>
    <w:rsid w:val="00291E77"/>
    <w:rsid w:val="00292472"/>
    <w:rsid w:val="0029299E"/>
    <w:rsid w:val="0029343F"/>
    <w:rsid w:val="0029355B"/>
    <w:rsid w:val="00294638"/>
    <w:rsid w:val="0029586B"/>
    <w:rsid w:val="00295AA8"/>
    <w:rsid w:val="002963F4"/>
    <w:rsid w:val="002A02AB"/>
    <w:rsid w:val="002A1016"/>
    <w:rsid w:val="002A1762"/>
    <w:rsid w:val="002A1BE0"/>
    <w:rsid w:val="002A236C"/>
    <w:rsid w:val="002A2722"/>
    <w:rsid w:val="002A400C"/>
    <w:rsid w:val="002A4EE0"/>
    <w:rsid w:val="002A65A6"/>
    <w:rsid w:val="002A6F1C"/>
    <w:rsid w:val="002B1420"/>
    <w:rsid w:val="002B1918"/>
    <w:rsid w:val="002B1BB6"/>
    <w:rsid w:val="002B1EB5"/>
    <w:rsid w:val="002B2E7E"/>
    <w:rsid w:val="002B2F41"/>
    <w:rsid w:val="002B3083"/>
    <w:rsid w:val="002B4D3C"/>
    <w:rsid w:val="002B6E27"/>
    <w:rsid w:val="002B6F3B"/>
    <w:rsid w:val="002B7554"/>
    <w:rsid w:val="002B755E"/>
    <w:rsid w:val="002B7D08"/>
    <w:rsid w:val="002C09AD"/>
    <w:rsid w:val="002C12AA"/>
    <w:rsid w:val="002C1A54"/>
    <w:rsid w:val="002C1DAC"/>
    <w:rsid w:val="002C279B"/>
    <w:rsid w:val="002C2BAD"/>
    <w:rsid w:val="002C2F67"/>
    <w:rsid w:val="002C311A"/>
    <w:rsid w:val="002C3CA4"/>
    <w:rsid w:val="002C3F6C"/>
    <w:rsid w:val="002C4F94"/>
    <w:rsid w:val="002C5F12"/>
    <w:rsid w:val="002C65E8"/>
    <w:rsid w:val="002C695F"/>
    <w:rsid w:val="002C7A5A"/>
    <w:rsid w:val="002C7DE7"/>
    <w:rsid w:val="002D0AD7"/>
    <w:rsid w:val="002D0C74"/>
    <w:rsid w:val="002D0D3D"/>
    <w:rsid w:val="002D0D5D"/>
    <w:rsid w:val="002D2C7F"/>
    <w:rsid w:val="002D2F5A"/>
    <w:rsid w:val="002D45AC"/>
    <w:rsid w:val="002D5C39"/>
    <w:rsid w:val="002D604F"/>
    <w:rsid w:val="002D683F"/>
    <w:rsid w:val="002D6D70"/>
    <w:rsid w:val="002D71B8"/>
    <w:rsid w:val="002E0537"/>
    <w:rsid w:val="002E069B"/>
    <w:rsid w:val="002E0DCC"/>
    <w:rsid w:val="002E1007"/>
    <w:rsid w:val="002E14C4"/>
    <w:rsid w:val="002E1710"/>
    <w:rsid w:val="002E178D"/>
    <w:rsid w:val="002E1DA9"/>
    <w:rsid w:val="002E388F"/>
    <w:rsid w:val="002E5136"/>
    <w:rsid w:val="002E60F0"/>
    <w:rsid w:val="002E6385"/>
    <w:rsid w:val="002E63DC"/>
    <w:rsid w:val="002E6550"/>
    <w:rsid w:val="002E68E8"/>
    <w:rsid w:val="002E6EDE"/>
    <w:rsid w:val="002E77A3"/>
    <w:rsid w:val="002E7DB2"/>
    <w:rsid w:val="002F0246"/>
    <w:rsid w:val="002F0288"/>
    <w:rsid w:val="002F028C"/>
    <w:rsid w:val="002F0B5D"/>
    <w:rsid w:val="002F1849"/>
    <w:rsid w:val="002F1EAB"/>
    <w:rsid w:val="002F2099"/>
    <w:rsid w:val="002F21BB"/>
    <w:rsid w:val="002F23DE"/>
    <w:rsid w:val="002F2719"/>
    <w:rsid w:val="002F34AD"/>
    <w:rsid w:val="002F4051"/>
    <w:rsid w:val="002F417C"/>
    <w:rsid w:val="002F4AEC"/>
    <w:rsid w:val="002F500D"/>
    <w:rsid w:val="002F50C9"/>
    <w:rsid w:val="002F5AB6"/>
    <w:rsid w:val="002F6441"/>
    <w:rsid w:val="002F6B74"/>
    <w:rsid w:val="002F709C"/>
    <w:rsid w:val="002F747A"/>
    <w:rsid w:val="002F750A"/>
    <w:rsid w:val="002F7809"/>
    <w:rsid w:val="002F7817"/>
    <w:rsid w:val="00300E27"/>
    <w:rsid w:val="003011EB"/>
    <w:rsid w:val="0030128D"/>
    <w:rsid w:val="00301C75"/>
    <w:rsid w:val="003021C0"/>
    <w:rsid w:val="0030251C"/>
    <w:rsid w:val="00302881"/>
    <w:rsid w:val="00303532"/>
    <w:rsid w:val="00303D5E"/>
    <w:rsid w:val="003043E6"/>
    <w:rsid w:val="00304A7E"/>
    <w:rsid w:val="003053E8"/>
    <w:rsid w:val="00305632"/>
    <w:rsid w:val="00305A85"/>
    <w:rsid w:val="00305C22"/>
    <w:rsid w:val="00306B9C"/>
    <w:rsid w:val="0030720C"/>
    <w:rsid w:val="0031126A"/>
    <w:rsid w:val="003113F4"/>
    <w:rsid w:val="00311489"/>
    <w:rsid w:val="00311696"/>
    <w:rsid w:val="0031345A"/>
    <w:rsid w:val="003134B5"/>
    <w:rsid w:val="003136D8"/>
    <w:rsid w:val="00313DD1"/>
    <w:rsid w:val="003149F8"/>
    <w:rsid w:val="00314A99"/>
    <w:rsid w:val="00315408"/>
    <w:rsid w:val="003158A6"/>
    <w:rsid w:val="0031638C"/>
    <w:rsid w:val="00316A5B"/>
    <w:rsid w:val="0031770E"/>
    <w:rsid w:val="00320803"/>
    <w:rsid w:val="0032104D"/>
    <w:rsid w:val="00322E6A"/>
    <w:rsid w:val="003231F3"/>
    <w:rsid w:val="00323310"/>
    <w:rsid w:val="00323572"/>
    <w:rsid w:val="00323CBD"/>
    <w:rsid w:val="00323D06"/>
    <w:rsid w:val="00323DB5"/>
    <w:rsid w:val="003247BF"/>
    <w:rsid w:val="003250BB"/>
    <w:rsid w:val="00325CDE"/>
    <w:rsid w:val="0032613C"/>
    <w:rsid w:val="0032668B"/>
    <w:rsid w:val="00327659"/>
    <w:rsid w:val="00327D01"/>
    <w:rsid w:val="00327EF8"/>
    <w:rsid w:val="00330967"/>
    <w:rsid w:val="00331C28"/>
    <w:rsid w:val="003321D2"/>
    <w:rsid w:val="003323A7"/>
    <w:rsid w:val="00332D57"/>
    <w:rsid w:val="0033371C"/>
    <w:rsid w:val="00333869"/>
    <w:rsid w:val="00333B9B"/>
    <w:rsid w:val="0033402D"/>
    <w:rsid w:val="00334B1D"/>
    <w:rsid w:val="00334CA5"/>
    <w:rsid w:val="003354B6"/>
    <w:rsid w:val="00335959"/>
    <w:rsid w:val="00335FB9"/>
    <w:rsid w:val="00336518"/>
    <w:rsid w:val="00336DE5"/>
    <w:rsid w:val="00336ED5"/>
    <w:rsid w:val="00337A32"/>
    <w:rsid w:val="003411B5"/>
    <w:rsid w:val="003412CD"/>
    <w:rsid w:val="003416D2"/>
    <w:rsid w:val="00342117"/>
    <w:rsid w:val="00343802"/>
    <w:rsid w:val="00343A9A"/>
    <w:rsid w:val="003446FD"/>
    <w:rsid w:val="00345EEE"/>
    <w:rsid w:val="00346682"/>
    <w:rsid w:val="003469A0"/>
    <w:rsid w:val="00347F11"/>
    <w:rsid w:val="00350F32"/>
    <w:rsid w:val="00352290"/>
    <w:rsid w:val="00353222"/>
    <w:rsid w:val="0035350F"/>
    <w:rsid w:val="00354570"/>
    <w:rsid w:val="00355650"/>
    <w:rsid w:val="00356628"/>
    <w:rsid w:val="00357095"/>
    <w:rsid w:val="003571B8"/>
    <w:rsid w:val="00357286"/>
    <w:rsid w:val="00357A0C"/>
    <w:rsid w:val="00360459"/>
    <w:rsid w:val="00360802"/>
    <w:rsid w:val="00361264"/>
    <w:rsid w:val="003614DE"/>
    <w:rsid w:val="0036158C"/>
    <w:rsid w:val="003615F0"/>
    <w:rsid w:val="00361954"/>
    <w:rsid w:val="003620B0"/>
    <w:rsid w:val="003623B0"/>
    <w:rsid w:val="00362567"/>
    <w:rsid w:val="0036361D"/>
    <w:rsid w:val="00363E22"/>
    <w:rsid w:val="0036400F"/>
    <w:rsid w:val="0036431D"/>
    <w:rsid w:val="003648C3"/>
    <w:rsid w:val="00364A75"/>
    <w:rsid w:val="00364C20"/>
    <w:rsid w:val="00364FB5"/>
    <w:rsid w:val="0036624D"/>
    <w:rsid w:val="00366382"/>
    <w:rsid w:val="003669BA"/>
    <w:rsid w:val="00366A92"/>
    <w:rsid w:val="003672BA"/>
    <w:rsid w:val="00367E09"/>
    <w:rsid w:val="00370000"/>
    <w:rsid w:val="00370E10"/>
    <w:rsid w:val="00371531"/>
    <w:rsid w:val="003717DF"/>
    <w:rsid w:val="00371ADB"/>
    <w:rsid w:val="003723D7"/>
    <w:rsid w:val="00372FF5"/>
    <w:rsid w:val="003730FF"/>
    <w:rsid w:val="003732EC"/>
    <w:rsid w:val="00373E32"/>
    <w:rsid w:val="00374035"/>
    <w:rsid w:val="0037403D"/>
    <w:rsid w:val="00374299"/>
    <w:rsid w:val="003744F7"/>
    <w:rsid w:val="003748E4"/>
    <w:rsid w:val="00375B95"/>
    <w:rsid w:val="00375C2C"/>
    <w:rsid w:val="003764EC"/>
    <w:rsid w:val="003772FD"/>
    <w:rsid w:val="003803E3"/>
    <w:rsid w:val="0038092C"/>
    <w:rsid w:val="00380DC2"/>
    <w:rsid w:val="00381127"/>
    <w:rsid w:val="00381905"/>
    <w:rsid w:val="00381DB7"/>
    <w:rsid w:val="0038216F"/>
    <w:rsid w:val="00382706"/>
    <w:rsid w:val="00382EF5"/>
    <w:rsid w:val="00382F27"/>
    <w:rsid w:val="003833FA"/>
    <w:rsid w:val="00383989"/>
    <w:rsid w:val="00385A40"/>
    <w:rsid w:val="00385ED8"/>
    <w:rsid w:val="00386761"/>
    <w:rsid w:val="00386C9D"/>
    <w:rsid w:val="00387317"/>
    <w:rsid w:val="00387A44"/>
    <w:rsid w:val="003905E1"/>
    <w:rsid w:val="00390AA2"/>
    <w:rsid w:val="00390EE0"/>
    <w:rsid w:val="00391285"/>
    <w:rsid w:val="00392222"/>
    <w:rsid w:val="00392399"/>
    <w:rsid w:val="003929E6"/>
    <w:rsid w:val="00392CEB"/>
    <w:rsid w:val="00392D57"/>
    <w:rsid w:val="00392DE9"/>
    <w:rsid w:val="0039397E"/>
    <w:rsid w:val="00393FF7"/>
    <w:rsid w:val="00395C09"/>
    <w:rsid w:val="00396AEE"/>
    <w:rsid w:val="00397205"/>
    <w:rsid w:val="00397542"/>
    <w:rsid w:val="003A0D9E"/>
    <w:rsid w:val="003A1372"/>
    <w:rsid w:val="003A1FC2"/>
    <w:rsid w:val="003A227D"/>
    <w:rsid w:val="003A2695"/>
    <w:rsid w:val="003A2A5B"/>
    <w:rsid w:val="003A2B60"/>
    <w:rsid w:val="003A2DC8"/>
    <w:rsid w:val="003A2FC1"/>
    <w:rsid w:val="003A32D8"/>
    <w:rsid w:val="003A3307"/>
    <w:rsid w:val="003A37B4"/>
    <w:rsid w:val="003A387A"/>
    <w:rsid w:val="003A3BC8"/>
    <w:rsid w:val="003A3FC6"/>
    <w:rsid w:val="003A4D1F"/>
    <w:rsid w:val="003A57E7"/>
    <w:rsid w:val="003A5E20"/>
    <w:rsid w:val="003A6D54"/>
    <w:rsid w:val="003A6FB7"/>
    <w:rsid w:val="003A7413"/>
    <w:rsid w:val="003A7551"/>
    <w:rsid w:val="003B0988"/>
    <w:rsid w:val="003B0A85"/>
    <w:rsid w:val="003B0D35"/>
    <w:rsid w:val="003B0E52"/>
    <w:rsid w:val="003B0FAE"/>
    <w:rsid w:val="003B1228"/>
    <w:rsid w:val="003B151F"/>
    <w:rsid w:val="003B4619"/>
    <w:rsid w:val="003B5698"/>
    <w:rsid w:val="003B5AD1"/>
    <w:rsid w:val="003B6899"/>
    <w:rsid w:val="003B6BD6"/>
    <w:rsid w:val="003B7984"/>
    <w:rsid w:val="003B7D13"/>
    <w:rsid w:val="003C14FD"/>
    <w:rsid w:val="003C1FED"/>
    <w:rsid w:val="003C2221"/>
    <w:rsid w:val="003C25C1"/>
    <w:rsid w:val="003C26E8"/>
    <w:rsid w:val="003C306C"/>
    <w:rsid w:val="003C3386"/>
    <w:rsid w:val="003C345D"/>
    <w:rsid w:val="003C3C1B"/>
    <w:rsid w:val="003C456D"/>
    <w:rsid w:val="003C45EF"/>
    <w:rsid w:val="003C5C72"/>
    <w:rsid w:val="003C5CF2"/>
    <w:rsid w:val="003C5DFF"/>
    <w:rsid w:val="003C61B2"/>
    <w:rsid w:val="003C65E2"/>
    <w:rsid w:val="003C6F44"/>
    <w:rsid w:val="003C7B99"/>
    <w:rsid w:val="003D04A3"/>
    <w:rsid w:val="003D0AA9"/>
    <w:rsid w:val="003D0F8B"/>
    <w:rsid w:val="003D1E9B"/>
    <w:rsid w:val="003D1FDC"/>
    <w:rsid w:val="003D206F"/>
    <w:rsid w:val="003D2236"/>
    <w:rsid w:val="003D3120"/>
    <w:rsid w:val="003D3BC0"/>
    <w:rsid w:val="003D3CFB"/>
    <w:rsid w:val="003D4866"/>
    <w:rsid w:val="003D4E00"/>
    <w:rsid w:val="003D5184"/>
    <w:rsid w:val="003D51DE"/>
    <w:rsid w:val="003D5489"/>
    <w:rsid w:val="003D77F1"/>
    <w:rsid w:val="003D7D97"/>
    <w:rsid w:val="003D7E30"/>
    <w:rsid w:val="003E060C"/>
    <w:rsid w:val="003E0722"/>
    <w:rsid w:val="003E1378"/>
    <w:rsid w:val="003E14E2"/>
    <w:rsid w:val="003E16F5"/>
    <w:rsid w:val="003E2B07"/>
    <w:rsid w:val="003E2D5D"/>
    <w:rsid w:val="003E3148"/>
    <w:rsid w:val="003E45B5"/>
    <w:rsid w:val="003E4C11"/>
    <w:rsid w:val="003E502E"/>
    <w:rsid w:val="003E54BB"/>
    <w:rsid w:val="003E56F1"/>
    <w:rsid w:val="003E5F9A"/>
    <w:rsid w:val="003E6116"/>
    <w:rsid w:val="003E6772"/>
    <w:rsid w:val="003E6B1B"/>
    <w:rsid w:val="003E6B8F"/>
    <w:rsid w:val="003E6F2D"/>
    <w:rsid w:val="003E7057"/>
    <w:rsid w:val="003E7554"/>
    <w:rsid w:val="003E755B"/>
    <w:rsid w:val="003E7627"/>
    <w:rsid w:val="003E776B"/>
    <w:rsid w:val="003E7B12"/>
    <w:rsid w:val="003F015C"/>
    <w:rsid w:val="003F11FA"/>
    <w:rsid w:val="003F1FA5"/>
    <w:rsid w:val="003F25CA"/>
    <w:rsid w:val="003F27B9"/>
    <w:rsid w:val="003F2E17"/>
    <w:rsid w:val="003F2ED3"/>
    <w:rsid w:val="003F32EF"/>
    <w:rsid w:val="003F3774"/>
    <w:rsid w:val="003F40AC"/>
    <w:rsid w:val="003F490D"/>
    <w:rsid w:val="003F4912"/>
    <w:rsid w:val="003F4FCE"/>
    <w:rsid w:val="003F502F"/>
    <w:rsid w:val="003F53EA"/>
    <w:rsid w:val="003F5577"/>
    <w:rsid w:val="003F6217"/>
    <w:rsid w:val="003F65A1"/>
    <w:rsid w:val="003F769A"/>
    <w:rsid w:val="00400477"/>
    <w:rsid w:val="004006D1"/>
    <w:rsid w:val="00400AED"/>
    <w:rsid w:val="00400DA9"/>
    <w:rsid w:val="00401422"/>
    <w:rsid w:val="00401D93"/>
    <w:rsid w:val="00401DF8"/>
    <w:rsid w:val="00402E6C"/>
    <w:rsid w:val="00403B5E"/>
    <w:rsid w:val="00403F7C"/>
    <w:rsid w:val="004048DE"/>
    <w:rsid w:val="0040529A"/>
    <w:rsid w:val="00405900"/>
    <w:rsid w:val="00405A4F"/>
    <w:rsid w:val="00405BD6"/>
    <w:rsid w:val="00405F91"/>
    <w:rsid w:val="00406814"/>
    <w:rsid w:val="00407E5B"/>
    <w:rsid w:val="00410525"/>
    <w:rsid w:val="004109BD"/>
    <w:rsid w:val="00411299"/>
    <w:rsid w:val="00411319"/>
    <w:rsid w:val="00411DF4"/>
    <w:rsid w:val="004126ED"/>
    <w:rsid w:val="0041409B"/>
    <w:rsid w:val="004145C6"/>
    <w:rsid w:val="00414DFD"/>
    <w:rsid w:val="0041589C"/>
    <w:rsid w:val="00415E60"/>
    <w:rsid w:val="00416215"/>
    <w:rsid w:val="004162BA"/>
    <w:rsid w:val="00417266"/>
    <w:rsid w:val="004177DA"/>
    <w:rsid w:val="00417DE6"/>
    <w:rsid w:val="00420120"/>
    <w:rsid w:val="00420233"/>
    <w:rsid w:val="004202A8"/>
    <w:rsid w:val="00420526"/>
    <w:rsid w:val="004205FD"/>
    <w:rsid w:val="0042067D"/>
    <w:rsid w:val="00420FB6"/>
    <w:rsid w:val="004214D9"/>
    <w:rsid w:val="004219E4"/>
    <w:rsid w:val="0042243B"/>
    <w:rsid w:val="00422A66"/>
    <w:rsid w:val="00422CAB"/>
    <w:rsid w:val="00422DCE"/>
    <w:rsid w:val="00422E80"/>
    <w:rsid w:val="0042404C"/>
    <w:rsid w:val="0042405F"/>
    <w:rsid w:val="00424520"/>
    <w:rsid w:val="0042482F"/>
    <w:rsid w:val="00425314"/>
    <w:rsid w:val="004256DE"/>
    <w:rsid w:val="00425808"/>
    <w:rsid w:val="00425E7B"/>
    <w:rsid w:val="0042614E"/>
    <w:rsid w:val="00426185"/>
    <w:rsid w:val="00426E06"/>
    <w:rsid w:val="00426F2B"/>
    <w:rsid w:val="004272DC"/>
    <w:rsid w:val="004278DC"/>
    <w:rsid w:val="00430829"/>
    <w:rsid w:val="00430CB7"/>
    <w:rsid w:val="0043138F"/>
    <w:rsid w:val="004314F2"/>
    <w:rsid w:val="00431807"/>
    <w:rsid w:val="00431C95"/>
    <w:rsid w:val="00431F29"/>
    <w:rsid w:val="00432EAB"/>
    <w:rsid w:val="00433602"/>
    <w:rsid w:val="00433B0E"/>
    <w:rsid w:val="00434413"/>
    <w:rsid w:val="00435724"/>
    <w:rsid w:val="00435813"/>
    <w:rsid w:val="004367D6"/>
    <w:rsid w:val="00436AAB"/>
    <w:rsid w:val="00440D69"/>
    <w:rsid w:val="00440F14"/>
    <w:rsid w:val="00440F58"/>
    <w:rsid w:val="00441509"/>
    <w:rsid w:val="00441637"/>
    <w:rsid w:val="00441CD3"/>
    <w:rsid w:val="00441DFA"/>
    <w:rsid w:val="00441EA3"/>
    <w:rsid w:val="004428FD"/>
    <w:rsid w:val="00442A8C"/>
    <w:rsid w:val="00442EFE"/>
    <w:rsid w:val="00443D24"/>
    <w:rsid w:val="00443E2E"/>
    <w:rsid w:val="004440BC"/>
    <w:rsid w:val="00444550"/>
    <w:rsid w:val="00444BC2"/>
    <w:rsid w:val="00444CD4"/>
    <w:rsid w:val="004450DC"/>
    <w:rsid w:val="00445195"/>
    <w:rsid w:val="00445527"/>
    <w:rsid w:val="00445886"/>
    <w:rsid w:val="00445903"/>
    <w:rsid w:val="004459CB"/>
    <w:rsid w:val="0044730C"/>
    <w:rsid w:val="00451389"/>
    <w:rsid w:val="004517A4"/>
    <w:rsid w:val="00452449"/>
    <w:rsid w:val="0045297A"/>
    <w:rsid w:val="00452AAB"/>
    <w:rsid w:val="00452C38"/>
    <w:rsid w:val="00454013"/>
    <w:rsid w:val="004540F5"/>
    <w:rsid w:val="00454245"/>
    <w:rsid w:val="00454BE9"/>
    <w:rsid w:val="004551F5"/>
    <w:rsid w:val="0045528C"/>
    <w:rsid w:val="004566E2"/>
    <w:rsid w:val="004572E4"/>
    <w:rsid w:val="004603F1"/>
    <w:rsid w:val="004607D9"/>
    <w:rsid w:val="00460F15"/>
    <w:rsid w:val="0046239D"/>
    <w:rsid w:val="00462B15"/>
    <w:rsid w:val="00462DBF"/>
    <w:rsid w:val="00464444"/>
    <w:rsid w:val="00464877"/>
    <w:rsid w:val="00464FE3"/>
    <w:rsid w:val="00465BD3"/>
    <w:rsid w:val="00465F87"/>
    <w:rsid w:val="00465F9E"/>
    <w:rsid w:val="004663D9"/>
    <w:rsid w:val="00466BCA"/>
    <w:rsid w:val="004676E1"/>
    <w:rsid w:val="004679A0"/>
    <w:rsid w:val="00467CF8"/>
    <w:rsid w:val="004705F2"/>
    <w:rsid w:val="00470AEA"/>
    <w:rsid w:val="0047106D"/>
    <w:rsid w:val="00471270"/>
    <w:rsid w:val="004712F6"/>
    <w:rsid w:val="00471466"/>
    <w:rsid w:val="004722CA"/>
    <w:rsid w:val="00472378"/>
    <w:rsid w:val="004735DA"/>
    <w:rsid w:val="00474D9B"/>
    <w:rsid w:val="00474F0E"/>
    <w:rsid w:val="00475157"/>
    <w:rsid w:val="0047542A"/>
    <w:rsid w:val="00475959"/>
    <w:rsid w:val="00475F3F"/>
    <w:rsid w:val="00476739"/>
    <w:rsid w:val="00477868"/>
    <w:rsid w:val="00477FAF"/>
    <w:rsid w:val="0048004C"/>
    <w:rsid w:val="0048006E"/>
    <w:rsid w:val="00480C6B"/>
    <w:rsid w:val="00480EC3"/>
    <w:rsid w:val="004814CF"/>
    <w:rsid w:val="00482899"/>
    <w:rsid w:val="00482A1A"/>
    <w:rsid w:val="00483E3A"/>
    <w:rsid w:val="00484B9D"/>
    <w:rsid w:val="00484C46"/>
    <w:rsid w:val="00484D90"/>
    <w:rsid w:val="00486614"/>
    <w:rsid w:val="00487F17"/>
    <w:rsid w:val="00490391"/>
    <w:rsid w:val="00490528"/>
    <w:rsid w:val="00490D1D"/>
    <w:rsid w:val="00490FC0"/>
    <w:rsid w:val="00491123"/>
    <w:rsid w:val="00492B5F"/>
    <w:rsid w:val="004931B4"/>
    <w:rsid w:val="004942FD"/>
    <w:rsid w:val="00494773"/>
    <w:rsid w:val="004960A4"/>
    <w:rsid w:val="004962CD"/>
    <w:rsid w:val="004973E7"/>
    <w:rsid w:val="00497E8D"/>
    <w:rsid w:val="004A0F39"/>
    <w:rsid w:val="004A1069"/>
    <w:rsid w:val="004A17DB"/>
    <w:rsid w:val="004A1943"/>
    <w:rsid w:val="004A1982"/>
    <w:rsid w:val="004A1DE3"/>
    <w:rsid w:val="004A22E2"/>
    <w:rsid w:val="004A34F5"/>
    <w:rsid w:val="004A39CB"/>
    <w:rsid w:val="004A3BFB"/>
    <w:rsid w:val="004A3EB1"/>
    <w:rsid w:val="004A41BE"/>
    <w:rsid w:val="004A4D6E"/>
    <w:rsid w:val="004A5AC8"/>
    <w:rsid w:val="004A5C77"/>
    <w:rsid w:val="004A5EDE"/>
    <w:rsid w:val="004A61A5"/>
    <w:rsid w:val="004A659B"/>
    <w:rsid w:val="004A6DD5"/>
    <w:rsid w:val="004A7573"/>
    <w:rsid w:val="004A7B4C"/>
    <w:rsid w:val="004B0006"/>
    <w:rsid w:val="004B0517"/>
    <w:rsid w:val="004B0FAA"/>
    <w:rsid w:val="004B216E"/>
    <w:rsid w:val="004B26EA"/>
    <w:rsid w:val="004B27C2"/>
    <w:rsid w:val="004B33F9"/>
    <w:rsid w:val="004B35EB"/>
    <w:rsid w:val="004B3602"/>
    <w:rsid w:val="004B3DBD"/>
    <w:rsid w:val="004B45FD"/>
    <w:rsid w:val="004B4A14"/>
    <w:rsid w:val="004B5088"/>
    <w:rsid w:val="004B552B"/>
    <w:rsid w:val="004B5F2D"/>
    <w:rsid w:val="004B5F94"/>
    <w:rsid w:val="004B7662"/>
    <w:rsid w:val="004B77A9"/>
    <w:rsid w:val="004B7843"/>
    <w:rsid w:val="004C0021"/>
    <w:rsid w:val="004C145F"/>
    <w:rsid w:val="004C2198"/>
    <w:rsid w:val="004C23C8"/>
    <w:rsid w:val="004C4517"/>
    <w:rsid w:val="004C5B6F"/>
    <w:rsid w:val="004C6817"/>
    <w:rsid w:val="004C6BE1"/>
    <w:rsid w:val="004C7122"/>
    <w:rsid w:val="004C7826"/>
    <w:rsid w:val="004D07BB"/>
    <w:rsid w:val="004D1205"/>
    <w:rsid w:val="004D1255"/>
    <w:rsid w:val="004D1400"/>
    <w:rsid w:val="004D1587"/>
    <w:rsid w:val="004D1AC3"/>
    <w:rsid w:val="004D1AE1"/>
    <w:rsid w:val="004D1E33"/>
    <w:rsid w:val="004D1EC7"/>
    <w:rsid w:val="004D1F54"/>
    <w:rsid w:val="004D3088"/>
    <w:rsid w:val="004D3327"/>
    <w:rsid w:val="004D3454"/>
    <w:rsid w:val="004D354C"/>
    <w:rsid w:val="004D3AA9"/>
    <w:rsid w:val="004D3DB6"/>
    <w:rsid w:val="004D3E20"/>
    <w:rsid w:val="004D4988"/>
    <w:rsid w:val="004D5061"/>
    <w:rsid w:val="004D5208"/>
    <w:rsid w:val="004D52B2"/>
    <w:rsid w:val="004D56B7"/>
    <w:rsid w:val="004D74BA"/>
    <w:rsid w:val="004D7561"/>
    <w:rsid w:val="004D7863"/>
    <w:rsid w:val="004D7935"/>
    <w:rsid w:val="004D794A"/>
    <w:rsid w:val="004E00EF"/>
    <w:rsid w:val="004E02E9"/>
    <w:rsid w:val="004E05D6"/>
    <w:rsid w:val="004E062E"/>
    <w:rsid w:val="004E0E6F"/>
    <w:rsid w:val="004E1B84"/>
    <w:rsid w:val="004E327A"/>
    <w:rsid w:val="004E35A9"/>
    <w:rsid w:val="004E3914"/>
    <w:rsid w:val="004E440C"/>
    <w:rsid w:val="004E466F"/>
    <w:rsid w:val="004E4BF2"/>
    <w:rsid w:val="004E5505"/>
    <w:rsid w:val="004E5ACB"/>
    <w:rsid w:val="004E5FFF"/>
    <w:rsid w:val="004E6656"/>
    <w:rsid w:val="004E6D1E"/>
    <w:rsid w:val="004E706B"/>
    <w:rsid w:val="004E711F"/>
    <w:rsid w:val="004E7321"/>
    <w:rsid w:val="004E7383"/>
    <w:rsid w:val="004E7621"/>
    <w:rsid w:val="004E7A37"/>
    <w:rsid w:val="004E7E7C"/>
    <w:rsid w:val="004F0276"/>
    <w:rsid w:val="004F0DB0"/>
    <w:rsid w:val="004F1160"/>
    <w:rsid w:val="004F1523"/>
    <w:rsid w:val="004F1B4D"/>
    <w:rsid w:val="004F1DDB"/>
    <w:rsid w:val="004F20FE"/>
    <w:rsid w:val="004F265E"/>
    <w:rsid w:val="004F38A7"/>
    <w:rsid w:val="004F3B2C"/>
    <w:rsid w:val="004F3F2E"/>
    <w:rsid w:val="004F41EA"/>
    <w:rsid w:val="004F4712"/>
    <w:rsid w:val="004F4988"/>
    <w:rsid w:val="004F4DB5"/>
    <w:rsid w:val="004F4F9B"/>
    <w:rsid w:val="004F529A"/>
    <w:rsid w:val="004F5A76"/>
    <w:rsid w:val="004F683C"/>
    <w:rsid w:val="004F6C62"/>
    <w:rsid w:val="005002D9"/>
    <w:rsid w:val="00500816"/>
    <w:rsid w:val="00500E5A"/>
    <w:rsid w:val="005015A6"/>
    <w:rsid w:val="005024E6"/>
    <w:rsid w:val="005024EB"/>
    <w:rsid w:val="005027F2"/>
    <w:rsid w:val="00502C02"/>
    <w:rsid w:val="0050388E"/>
    <w:rsid w:val="00503F32"/>
    <w:rsid w:val="00504B84"/>
    <w:rsid w:val="00504E67"/>
    <w:rsid w:val="005054B2"/>
    <w:rsid w:val="00505776"/>
    <w:rsid w:val="00506574"/>
    <w:rsid w:val="00506AA5"/>
    <w:rsid w:val="00507A22"/>
    <w:rsid w:val="00507BD7"/>
    <w:rsid w:val="00510096"/>
    <w:rsid w:val="00510222"/>
    <w:rsid w:val="005107CD"/>
    <w:rsid w:val="005107E3"/>
    <w:rsid w:val="0051082C"/>
    <w:rsid w:val="0051144D"/>
    <w:rsid w:val="0051161D"/>
    <w:rsid w:val="00511735"/>
    <w:rsid w:val="00511756"/>
    <w:rsid w:val="0051218D"/>
    <w:rsid w:val="005125CF"/>
    <w:rsid w:val="00512A30"/>
    <w:rsid w:val="00512EB7"/>
    <w:rsid w:val="00514CD0"/>
    <w:rsid w:val="00514E4A"/>
    <w:rsid w:val="0051565F"/>
    <w:rsid w:val="00515BEE"/>
    <w:rsid w:val="00517AD8"/>
    <w:rsid w:val="005202C1"/>
    <w:rsid w:val="005202C7"/>
    <w:rsid w:val="005203E2"/>
    <w:rsid w:val="00520F81"/>
    <w:rsid w:val="005217A8"/>
    <w:rsid w:val="00521BF0"/>
    <w:rsid w:val="00521CDE"/>
    <w:rsid w:val="00522972"/>
    <w:rsid w:val="00522A1B"/>
    <w:rsid w:val="0052346F"/>
    <w:rsid w:val="005245BF"/>
    <w:rsid w:val="0052476C"/>
    <w:rsid w:val="00524DAF"/>
    <w:rsid w:val="00524E0A"/>
    <w:rsid w:val="00525080"/>
    <w:rsid w:val="00525399"/>
    <w:rsid w:val="0052546D"/>
    <w:rsid w:val="0052549E"/>
    <w:rsid w:val="005257CB"/>
    <w:rsid w:val="00525995"/>
    <w:rsid w:val="005259D2"/>
    <w:rsid w:val="005260B3"/>
    <w:rsid w:val="005260C1"/>
    <w:rsid w:val="00526EC8"/>
    <w:rsid w:val="0052729A"/>
    <w:rsid w:val="005279F4"/>
    <w:rsid w:val="00530210"/>
    <w:rsid w:val="005305AF"/>
    <w:rsid w:val="00530EA6"/>
    <w:rsid w:val="00530FAD"/>
    <w:rsid w:val="005310F4"/>
    <w:rsid w:val="00531A4E"/>
    <w:rsid w:val="00531CDE"/>
    <w:rsid w:val="00531D5A"/>
    <w:rsid w:val="00531F0D"/>
    <w:rsid w:val="00532325"/>
    <w:rsid w:val="0053255B"/>
    <w:rsid w:val="005328CC"/>
    <w:rsid w:val="0053346B"/>
    <w:rsid w:val="00533896"/>
    <w:rsid w:val="00534914"/>
    <w:rsid w:val="00535322"/>
    <w:rsid w:val="00535669"/>
    <w:rsid w:val="00535F3F"/>
    <w:rsid w:val="0053662E"/>
    <w:rsid w:val="00536940"/>
    <w:rsid w:val="005369C6"/>
    <w:rsid w:val="00536AFB"/>
    <w:rsid w:val="00536CA5"/>
    <w:rsid w:val="00537D81"/>
    <w:rsid w:val="0054023A"/>
    <w:rsid w:val="005407BF"/>
    <w:rsid w:val="00540B0A"/>
    <w:rsid w:val="005418F2"/>
    <w:rsid w:val="00541C6D"/>
    <w:rsid w:val="005429EB"/>
    <w:rsid w:val="00543506"/>
    <w:rsid w:val="00543785"/>
    <w:rsid w:val="005438D5"/>
    <w:rsid w:val="00543BCA"/>
    <w:rsid w:val="00544B82"/>
    <w:rsid w:val="00544DDE"/>
    <w:rsid w:val="00544ED9"/>
    <w:rsid w:val="00545390"/>
    <w:rsid w:val="0054546D"/>
    <w:rsid w:val="005463F0"/>
    <w:rsid w:val="0054687E"/>
    <w:rsid w:val="00546EB3"/>
    <w:rsid w:val="0054779C"/>
    <w:rsid w:val="00547AB2"/>
    <w:rsid w:val="00550A60"/>
    <w:rsid w:val="00550E92"/>
    <w:rsid w:val="00551010"/>
    <w:rsid w:val="00552944"/>
    <w:rsid w:val="00553016"/>
    <w:rsid w:val="005530D0"/>
    <w:rsid w:val="005532C3"/>
    <w:rsid w:val="00553302"/>
    <w:rsid w:val="00553389"/>
    <w:rsid w:val="00553430"/>
    <w:rsid w:val="00553773"/>
    <w:rsid w:val="005547E5"/>
    <w:rsid w:val="00554CB2"/>
    <w:rsid w:val="00555036"/>
    <w:rsid w:val="0055606D"/>
    <w:rsid w:val="0055772F"/>
    <w:rsid w:val="00560690"/>
    <w:rsid w:val="00560798"/>
    <w:rsid w:val="00561598"/>
    <w:rsid w:val="00562106"/>
    <w:rsid w:val="00562341"/>
    <w:rsid w:val="00562569"/>
    <w:rsid w:val="00563289"/>
    <w:rsid w:val="00563738"/>
    <w:rsid w:val="0056425D"/>
    <w:rsid w:val="005644FC"/>
    <w:rsid w:val="00564602"/>
    <w:rsid w:val="0056498D"/>
    <w:rsid w:val="00565058"/>
    <w:rsid w:val="00565953"/>
    <w:rsid w:val="00565D67"/>
    <w:rsid w:val="00565D96"/>
    <w:rsid w:val="00565E71"/>
    <w:rsid w:val="0056620F"/>
    <w:rsid w:val="00566890"/>
    <w:rsid w:val="00566BEE"/>
    <w:rsid w:val="00566DD6"/>
    <w:rsid w:val="00567492"/>
    <w:rsid w:val="00567ABA"/>
    <w:rsid w:val="00570607"/>
    <w:rsid w:val="00571849"/>
    <w:rsid w:val="00573437"/>
    <w:rsid w:val="00574B5B"/>
    <w:rsid w:val="00574F21"/>
    <w:rsid w:val="00575C9A"/>
    <w:rsid w:val="00576CE6"/>
    <w:rsid w:val="00576E64"/>
    <w:rsid w:val="00577B26"/>
    <w:rsid w:val="0058014F"/>
    <w:rsid w:val="00580193"/>
    <w:rsid w:val="00581485"/>
    <w:rsid w:val="00581898"/>
    <w:rsid w:val="00581A34"/>
    <w:rsid w:val="00581C23"/>
    <w:rsid w:val="00582144"/>
    <w:rsid w:val="00583EBF"/>
    <w:rsid w:val="00584278"/>
    <w:rsid w:val="00584667"/>
    <w:rsid w:val="00584837"/>
    <w:rsid w:val="00585879"/>
    <w:rsid w:val="005867A6"/>
    <w:rsid w:val="00586C92"/>
    <w:rsid w:val="0058743E"/>
    <w:rsid w:val="00587440"/>
    <w:rsid w:val="0058781F"/>
    <w:rsid w:val="005878B7"/>
    <w:rsid w:val="005879A4"/>
    <w:rsid w:val="00587AA7"/>
    <w:rsid w:val="005903D6"/>
    <w:rsid w:val="005911FF"/>
    <w:rsid w:val="005915AE"/>
    <w:rsid w:val="00593094"/>
    <w:rsid w:val="0059329C"/>
    <w:rsid w:val="00593360"/>
    <w:rsid w:val="0059359F"/>
    <w:rsid w:val="00593C4B"/>
    <w:rsid w:val="00593F6A"/>
    <w:rsid w:val="005948DD"/>
    <w:rsid w:val="0059494F"/>
    <w:rsid w:val="0059549D"/>
    <w:rsid w:val="005954EB"/>
    <w:rsid w:val="005958B2"/>
    <w:rsid w:val="005963E4"/>
    <w:rsid w:val="0059648F"/>
    <w:rsid w:val="00597EA7"/>
    <w:rsid w:val="005A0276"/>
    <w:rsid w:val="005A07C0"/>
    <w:rsid w:val="005A0D99"/>
    <w:rsid w:val="005A1925"/>
    <w:rsid w:val="005A1929"/>
    <w:rsid w:val="005A1D73"/>
    <w:rsid w:val="005A1E64"/>
    <w:rsid w:val="005A25BD"/>
    <w:rsid w:val="005A28F9"/>
    <w:rsid w:val="005A2A16"/>
    <w:rsid w:val="005A2B25"/>
    <w:rsid w:val="005A34AA"/>
    <w:rsid w:val="005A395B"/>
    <w:rsid w:val="005A397B"/>
    <w:rsid w:val="005A4AAA"/>
    <w:rsid w:val="005A5963"/>
    <w:rsid w:val="005A67E6"/>
    <w:rsid w:val="005A6E61"/>
    <w:rsid w:val="005A7270"/>
    <w:rsid w:val="005A744D"/>
    <w:rsid w:val="005A7901"/>
    <w:rsid w:val="005A7B57"/>
    <w:rsid w:val="005A7BDA"/>
    <w:rsid w:val="005A7F2A"/>
    <w:rsid w:val="005B22A1"/>
    <w:rsid w:val="005B243F"/>
    <w:rsid w:val="005B287B"/>
    <w:rsid w:val="005B3346"/>
    <w:rsid w:val="005B3EE4"/>
    <w:rsid w:val="005B4832"/>
    <w:rsid w:val="005B4CB4"/>
    <w:rsid w:val="005B4FE0"/>
    <w:rsid w:val="005B688A"/>
    <w:rsid w:val="005B6C34"/>
    <w:rsid w:val="005B7792"/>
    <w:rsid w:val="005C01A6"/>
    <w:rsid w:val="005C02A3"/>
    <w:rsid w:val="005C0DBE"/>
    <w:rsid w:val="005C1204"/>
    <w:rsid w:val="005C1290"/>
    <w:rsid w:val="005C135C"/>
    <w:rsid w:val="005C1928"/>
    <w:rsid w:val="005C4698"/>
    <w:rsid w:val="005C4771"/>
    <w:rsid w:val="005C5324"/>
    <w:rsid w:val="005C5652"/>
    <w:rsid w:val="005C5A9B"/>
    <w:rsid w:val="005C5DBE"/>
    <w:rsid w:val="005C625C"/>
    <w:rsid w:val="005C637B"/>
    <w:rsid w:val="005C6605"/>
    <w:rsid w:val="005C6C2E"/>
    <w:rsid w:val="005C6E33"/>
    <w:rsid w:val="005C71E3"/>
    <w:rsid w:val="005C7344"/>
    <w:rsid w:val="005C7533"/>
    <w:rsid w:val="005C7737"/>
    <w:rsid w:val="005C7DB5"/>
    <w:rsid w:val="005D06A8"/>
    <w:rsid w:val="005D26BF"/>
    <w:rsid w:val="005D2F01"/>
    <w:rsid w:val="005D3C1A"/>
    <w:rsid w:val="005D4303"/>
    <w:rsid w:val="005D4EFF"/>
    <w:rsid w:val="005D54B3"/>
    <w:rsid w:val="005D5BE2"/>
    <w:rsid w:val="005D674B"/>
    <w:rsid w:val="005D6A44"/>
    <w:rsid w:val="005D6E26"/>
    <w:rsid w:val="005D7BA0"/>
    <w:rsid w:val="005D7DDE"/>
    <w:rsid w:val="005E0736"/>
    <w:rsid w:val="005E078D"/>
    <w:rsid w:val="005E0EF7"/>
    <w:rsid w:val="005E1E95"/>
    <w:rsid w:val="005E21F2"/>
    <w:rsid w:val="005E293D"/>
    <w:rsid w:val="005E2A4F"/>
    <w:rsid w:val="005E2BC9"/>
    <w:rsid w:val="005E34FE"/>
    <w:rsid w:val="005E3534"/>
    <w:rsid w:val="005E4791"/>
    <w:rsid w:val="005E4887"/>
    <w:rsid w:val="005E4A66"/>
    <w:rsid w:val="005E4DA1"/>
    <w:rsid w:val="005E5077"/>
    <w:rsid w:val="005E5551"/>
    <w:rsid w:val="005E6C62"/>
    <w:rsid w:val="005E7048"/>
    <w:rsid w:val="005E707A"/>
    <w:rsid w:val="005E77BF"/>
    <w:rsid w:val="005E7C3A"/>
    <w:rsid w:val="005F0CC9"/>
    <w:rsid w:val="005F0CD8"/>
    <w:rsid w:val="005F0E92"/>
    <w:rsid w:val="005F1507"/>
    <w:rsid w:val="005F163D"/>
    <w:rsid w:val="005F1853"/>
    <w:rsid w:val="005F195F"/>
    <w:rsid w:val="005F2E22"/>
    <w:rsid w:val="005F30C5"/>
    <w:rsid w:val="005F3922"/>
    <w:rsid w:val="005F3FB9"/>
    <w:rsid w:val="005F6414"/>
    <w:rsid w:val="005F6470"/>
    <w:rsid w:val="005F758E"/>
    <w:rsid w:val="005F7763"/>
    <w:rsid w:val="00601BA8"/>
    <w:rsid w:val="00602391"/>
    <w:rsid w:val="006023D0"/>
    <w:rsid w:val="00602DE8"/>
    <w:rsid w:val="00602F74"/>
    <w:rsid w:val="00604722"/>
    <w:rsid w:val="0060540C"/>
    <w:rsid w:val="00605849"/>
    <w:rsid w:val="00605B65"/>
    <w:rsid w:val="0060667B"/>
    <w:rsid w:val="00607532"/>
    <w:rsid w:val="0060765E"/>
    <w:rsid w:val="006077F0"/>
    <w:rsid w:val="006105AB"/>
    <w:rsid w:val="00610D94"/>
    <w:rsid w:val="00611958"/>
    <w:rsid w:val="00612033"/>
    <w:rsid w:val="006123A8"/>
    <w:rsid w:val="00612B58"/>
    <w:rsid w:val="00612E4E"/>
    <w:rsid w:val="006139A7"/>
    <w:rsid w:val="00613C66"/>
    <w:rsid w:val="00614753"/>
    <w:rsid w:val="0061498D"/>
    <w:rsid w:val="00615606"/>
    <w:rsid w:val="006159FD"/>
    <w:rsid w:val="00615D1A"/>
    <w:rsid w:val="00615E86"/>
    <w:rsid w:val="00617644"/>
    <w:rsid w:val="006201A2"/>
    <w:rsid w:val="00621030"/>
    <w:rsid w:val="0062129B"/>
    <w:rsid w:val="006216D6"/>
    <w:rsid w:val="0062202C"/>
    <w:rsid w:val="006229A6"/>
    <w:rsid w:val="00622F75"/>
    <w:rsid w:val="006238A3"/>
    <w:rsid w:val="00623AD2"/>
    <w:rsid w:val="00623B7F"/>
    <w:rsid w:val="00623D27"/>
    <w:rsid w:val="00624A95"/>
    <w:rsid w:val="00624FC5"/>
    <w:rsid w:val="00625FF8"/>
    <w:rsid w:val="0062632E"/>
    <w:rsid w:val="00626540"/>
    <w:rsid w:val="00627621"/>
    <w:rsid w:val="006279EA"/>
    <w:rsid w:val="00627B55"/>
    <w:rsid w:val="006302E7"/>
    <w:rsid w:val="00630654"/>
    <w:rsid w:val="00630EE1"/>
    <w:rsid w:val="00631A14"/>
    <w:rsid w:val="00631C60"/>
    <w:rsid w:val="00631D35"/>
    <w:rsid w:val="00631F00"/>
    <w:rsid w:val="00632028"/>
    <w:rsid w:val="006321DB"/>
    <w:rsid w:val="0063280A"/>
    <w:rsid w:val="00633852"/>
    <w:rsid w:val="006338B2"/>
    <w:rsid w:val="00633A68"/>
    <w:rsid w:val="00633F37"/>
    <w:rsid w:val="00633F4C"/>
    <w:rsid w:val="00634854"/>
    <w:rsid w:val="0063492C"/>
    <w:rsid w:val="00634F42"/>
    <w:rsid w:val="0063507A"/>
    <w:rsid w:val="006350F9"/>
    <w:rsid w:val="00635284"/>
    <w:rsid w:val="00635640"/>
    <w:rsid w:val="00635EF3"/>
    <w:rsid w:val="00636099"/>
    <w:rsid w:val="00636A8E"/>
    <w:rsid w:val="00637EAA"/>
    <w:rsid w:val="0064038A"/>
    <w:rsid w:val="00640CB1"/>
    <w:rsid w:val="00640E1E"/>
    <w:rsid w:val="00642312"/>
    <w:rsid w:val="00642A68"/>
    <w:rsid w:val="006444A5"/>
    <w:rsid w:val="00644B07"/>
    <w:rsid w:val="00645E3D"/>
    <w:rsid w:val="00646154"/>
    <w:rsid w:val="006461DA"/>
    <w:rsid w:val="00646201"/>
    <w:rsid w:val="006462F5"/>
    <w:rsid w:val="00646D9C"/>
    <w:rsid w:val="00646F78"/>
    <w:rsid w:val="006476B2"/>
    <w:rsid w:val="00647E7D"/>
    <w:rsid w:val="00647F27"/>
    <w:rsid w:val="00650713"/>
    <w:rsid w:val="00650F59"/>
    <w:rsid w:val="00650F66"/>
    <w:rsid w:val="006512A9"/>
    <w:rsid w:val="006514F0"/>
    <w:rsid w:val="006526D1"/>
    <w:rsid w:val="006527A6"/>
    <w:rsid w:val="00652A95"/>
    <w:rsid w:val="00652BFC"/>
    <w:rsid w:val="00652D98"/>
    <w:rsid w:val="00652FD8"/>
    <w:rsid w:val="00653112"/>
    <w:rsid w:val="00653701"/>
    <w:rsid w:val="006538EA"/>
    <w:rsid w:val="00653EFA"/>
    <w:rsid w:val="0065448A"/>
    <w:rsid w:val="0065562C"/>
    <w:rsid w:val="00655EEA"/>
    <w:rsid w:val="00656658"/>
    <w:rsid w:val="006576AD"/>
    <w:rsid w:val="00657763"/>
    <w:rsid w:val="00657B13"/>
    <w:rsid w:val="0066040C"/>
    <w:rsid w:val="0066071F"/>
    <w:rsid w:val="00660E86"/>
    <w:rsid w:val="006612E1"/>
    <w:rsid w:val="00662621"/>
    <w:rsid w:val="00662B82"/>
    <w:rsid w:val="00662BE5"/>
    <w:rsid w:val="00663663"/>
    <w:rsid w:val="006640B0"/>
    <w:rsid w:val="0066473B"/>
    <w:rsid w:val="006652C9"/>
    <w:rsid w:val="00665DB7"/>
    <w:rsid w:val="00666405"/>
    <w:rsid w:val="00667463"/>
    <w:rsid w:val="0066789B"/>
    <w:rsid w:val="006707F2"/>
    <w:rsid w:val="0067111B"/>
    <w:rsid w:val="0067120D"/>
    <w:rsid w:val="00671270"/>
    <w:rsid w:val="00671A7E"/>
    <w:rsid w:val="00672055"/>
    <w:rsid w:val="00672463"/>
    <w:rsid w:val="006725AC"/>
    <w:rsid w:val="00672F31"/>
    <w:rsid w:val="00673653"/>
    <w:rsid w:val="006737BB"/>
    <w:rsid w:val="0067493A"/>
    <w:rsid w:val="00674A0F"/>
    <w:rsid w:val="006770D2"/>
    <w:rsid w:val="00677281"/>
    <w:rsid w:val="00677407"/>
    <w:rsid w:val="006800EE"/>
    <w:rsid w:val="00680573"/>
    <w:rsid w:val="00680D04"/>
    <w:rsid w:val="00681975"/>
    <w:rsid w:val="0068219B"/>
    <w:rsid w:val="006827B6"/>
    <w:rsid w:val="00682A91"/>
    <w:rsid w:val="00682A9D"/>
    <w:rsid w:val="00682BAA"/>
    <w:rsid w:val="00683D6F"/>
    <w:rsid w:val="006849E2"/>
    <w:rsid w:val="00684CCE"/>
    <w:rsid w:val="006854B2"/>
    <w:rsid w:val="00685A78"/>
    <w:rsid w:val="00686C6F"/>
    <w:rsid w:val="00687626"/>
    <w:rsid w:val="00690B61"/>
    <w:rsid w:val="00690CBC"/>
    <w:rsid w:val="0069222C"/>
    <w:rsid w:val="00692ED2"/>
    <w:rsid w:val="00693001"/>
    <w:rsid w:val="00693318"/>
    <w:rsid w:val="00694042"/>
    <w:rsid w:val="006941C8"/>
    <w:rsid w:val="006943A2"/>
    <w:rsid w:val="006946D6"/>
    <w:rsid w:val="006947EA"/>
    <w:rsid w:val="006953F3"/>
    <w:rsid w:val="00695547"/>
    <w:rsid w:val="0069639C"/>
    <w:rsid w:val="006968E9"/>
    <w:rsid w:val="00697AD7"/>
    <w:rsid w:val="006A06DD"/>
    <w:rsid w:val="006A12F9"/>
    <w:rsid w:val="006A197E"/>
    <w:rsid w:val="006A2581"/>
    <w:rsid w:val="006A3968"/>
    <w:rsid w:val="006A39E9"/>
    <w:rsid w:val="006A3B66"/>
    <w:rsid w:val="006A46F8"/>
    <w:rsid w:val="006A4CC0"/>
    <w:rsid w:val="006A56AE"/>
    <w:rsid w:val="006A5CF1"/>
    <w:rsid w:val="006A73E3"/>
    <w:rsid w:val="006A7771"/>
    <w:rsid w:val="006B0284"/>
    <w:rsid w:val="006B1B3B"/>
    <w:rsid w:val="006B1DDF"/>
    <w:rsid w:val="006B21F8"/>
    <w:rsid w:val="006B2466"/>
    <w:rsid w:val="006B2684"/>
    <w:rsid w:val="006B2A95"/>
    <w:rsid w:val="006B31A1"/>
    <w:rsid w:val="006B31F0"/>
    <w:rsid w:val="006B3B82"/>
    <w:rsid w:val="006B3E63"/>
    <w:rsid w:val="006B4112"/>
    <w:rsid w:val="006B491E"/>
    <w:rsid w:val="006B4B28"/>
    <w:rsid w:val="006B53EE"/>
    <w:rsid w:val="006B5447"/>
    <w:rsid w:val="006B637C"/>
    <w:rsid w:val="006B67C3"/>
    <w:rsid w:val="006B6A80"/>
    <w:rsid w:val="006B6D73"/>
    <w:rsid w:val="006B7B35"/>
    <w:rsid w:val="006C024D"/>
    <w:rsid w:val="006C0BA4"/>
    <w:rsid w:val="006C13D5"/>
    <w:rsid w:val="006C1C6F"/>
    <w:rsid w:val="006C1C75"/>
    <w:rsid w:val="006C2110"/>
    <w:rsid w:val="006C2195"/>
    <w:rsid w:val="006C3095"/>
    <w:rsid w:val="006C40CF"/>
    <w:rsid w:val="006C419E"/>
    <w:rsid w:val="006C4CC1"/>
    <w:rsid w:val="006C5879"/>
    <w:rsid w:val="006C5F85"/>
    <w:rsid w:val="006C621A"/>
    <w:rsid w:val="006C6295"/>
    <w:rsid w:val="006C636E"/>
    <w:rsid w:val="006C63B0"/>
    <w:rsid w:val="006C6A0D"/>
    <w:rsid w:val="006C7015"/>
    <w:rsid w:val="006C7334"/>
    <w:rsid w:val="006C7C3F"/>
    <w:rsid w:val="006D05E9"/>
    <w:rsid w:val="006D090F"/>
    <w:rsid w:val="006D0BCD"/>
    <w:rsid w:val="006D0EFF"/>
    <w:rsid w:val="006D110E"/>
    <w:rsid w:val="006D15DA"/>
    <w:rsid w:val="006D303B"/>
    <w:rsid w:val="006D304E"/>
    <w:rsid w:val="006D3DCC"/>
    <w:rsid w:val="006D423E"/>
    <w:rsid w:val="006D4A2F"/>
    <w:rsid w:val="006D5661"/>
    <w:rsid w:val="006D6710"/>
    <w:rsid w:val="006D6836"/>
    <w:rsid w:val="006D71BC"/>
    <w:rsid w:val="006D7307"/>
    <w:rsid w:val="006E1285"/>
    <w:rsid w:val="006E17AB"/>
    <w:rsid w:val="006E2412"/>
    <w:rsid w:val="006E2BA4"/>
    <w:rsid w:val="006E3558"/>
    <w:rsid w:val="006E3B7B"/>
    <w:rsid w:val="006E42AA"/>
    <w:rsid w:val="006E4388"/>
    <w:rsid w:val="006E4C8B"/>
    <w:rsid w:val="006E4C9E"/>
    <w:rsid w:val="006E528E"/>
    <w:rsid w:val="006E5474"/>
    <w:rsid w:val="006E5E50"/>
    <w:rsid w:val="006E60CE"/>
    <w:rsid w:val="006E6636"/>
    <w:rsid w:val="006E67BD"/>
    <w:rsid w:val="006E6A1A"/>
    <w:rsid w:val="006E702C"/>
    <w:rsid w:val="006F0006"/>
    <w:rsid w:val="006F0B9A"/>
    <w:rsid w:val="006F1284"/>
    <w:rsid w:val="006F1822"/>
    <w:rsid w:val="006F2A57"/>
    <w:rsid w:val="006F2C83"/>
    <w:rsid w:val="006F3261"/>
    <w:rsid w:val="006F3471"/>
    <w:rsid w:val="006F372A"/>
    <w:rsid w:val="006F3FAA"/>
    <w:rsid w:val="006F4530"/>
    <w:rsid w:val="006F5FC6"/>
    <w:rsid w:val="006F6203"/>
    <w:rsid w:val="006F6B56"/>
    <w:rsid w:val="006F6E2B"/>
    <w:rsid w:val="006F70F5"/>
    <w:rsid w:val="006F7AF6"/>
    <w:rsid w:val="006F7EBE"/>
    <w:rsid w:val="007007F5"/>
    <w:rsid w:val="00700C32"/>
    <w:rsid w:val="00701236"/>
    <w:rsid w:val="007016CC"/>
    <w:rsid w:val="00701979"/>
    <w:rsid w:val="007020E5"/>
    <w:rsid w:val="0070246B"/>
    <w:rsid w:val="0070264A"/>
    <w:rsid w:val="00702A51"/>
    <w:rsid w:val="00702B40"/>
    <w:rsid w:val="00704D54"/>
    <w:rsid w:val="00704DCA"/>
    <w:rsid w:val="00705A94"/>
    <w:rsid w:val="00705C6E"/>
    <w:rsid w:val="00705E7B"/>
    <w:rsid w:val="0070664D"/>
    <w:rsid w:val="00706BD2"/>
    <w:rsid w:val="00707201"/>
    <w:rsid w:val="007075AB"/>
    <w:rsid w:val="00707693"/>
    <w:rsid w:val="00710371"/>
    <w:rsid w:val="007107A1"/>
    <w:rsid w:val="00711A04"/>
    <w:rsid w:val="007120B7"/>
    <w:rsid w:val="0071253E"/>
    <w:rsid w:val="00712E1C"/>
    <w:rsid w:val="007130DC"/>
    <w:rsid w:val="007135A6"/>
    <w:rsid w:val="007137FA"/>
    <w:rsid w:val="00713A1B"/>
    <w:rsid w:val="00713B39"/>
    <w:rsid w:val="00713E5A"/>
    <w:rsid w:val="00714B78"/>
    <w:rsid w:val="00714D65"/>
    <w:rsid w:val="007152EB"/>
    <w:rsid w:val="0071611C"/>
    <w:rsid w:val="00716167"/>
    <w:rsid w:val="00716522"/>
    <w:rsid w:val="00716EA5"/>
    <w:rsid w:val="00717B5B"/>
    <w:rsid w:val="00721B64"/>
    <w:rsid w:val="00722559"/>
    <w:rsid w:val="00724989"/>
    <w:rsid w:val="00724B9C"/>
    <w:rsid w:val="00726064"/>
    <w:rsid w:val="007263F1"/>
    <w:rsid w:val="00726850"/>
    <w:rsid w:val="00727794"/>
    <w:rsid w:val="00730CAF"/>
    <w:rsid w:val="007311DB"/>
    <w:rsid w:val="00731E12"/>
    <w:rsid w:val="00732C2E"/>
    <w:rsid w:val="0073318F"/>
    <w:rsid w:val="00733E9D"/>
    <w:rsid w:val="00734DF8"/>
    <w:rsid w:val="00734F59"/>
    <w:rsid w:val="00736AC2"/>
    <w:rsid w:val="00736E01"/>
    <w:rsid w:val="00737AB4"/>
    <w:rsid w:val="00737F84"/>
    <w:rsid w:val="00742BF1"/>
    <w:rsid w:val="007442CD"/>
    <w:rsid w:val="00744755"/>
    <w:rsid w:val="00744E75"/>
    <w:rsid w:val="00745011"/>
    <w:rsid w:val="00745250"/>
    <w:rsid w:val="007465D5"/>
    <w:rsid w:val="00747F41"/>
    <w:rsid w:val="007501A6"/>
    <w:rsid w:val="007511DB"/>
    <w:rsid w:val="007515D8"/>
    <w:rsid w:val="00751755"/>
    <w:rsid w:val="007517A3"/>
    <w:rsid w:val="00752009"/>
    <w:rsid w:val="0075210D"/>
    <w:rsid w:val="00752ACE"/>
    <w:rsid w:val="00752CBC"/>
    <w:rsid w:val="00753F53"/>
    <w:rsid w:val="00753F55"/>
    <w:rsid w:val="00754175"/>
    <w:rsid w:val="00755239"/>
    <w:rsid w:val="00755A02"/>
    <w:rsid w:val="007563B3"/>
    <w:rsid w:val="00756701"/>
    <w:rsid w:val="00756D84"/>
    <w:rsid w:val="0075754A"/>
    <w:rsid w:val="00760521"/>
    <w:rsid w:val="00760A41"/>
    <w:rsid w:val="00761112"/>
    <w:rsid w:val="00761673"/>
    <w:rsid w:val="00761A02"/>
    <w:rsid w:val="00761A12"/>
    <w:rsid w:val="00761C18"/>
    <w:rsid w:val="0076213E"/>
    <w:rsid w:val="00762155"/>
    <w:rsid w:val="007621C2"/>
    <w:rsid w:val="0076259B"/>
    <w:rsid w:val="00762DAC"/>
    <w:rsid w:val="007633C4"/>
    <w:rsid w:val="0076361B"/>
    <w:rsid w:val="007647D3"/>
    <w:rsid w:val="00764B33"/>
    <w:rsid w:val="00764ED9"/>
    <w:rsid w:val="00765686"/>
    <w:rsid w:val="00765B23"/>
    <w:rsid w:val="00766349"/>
    <w:rsid w:val="00766427"/>
    <w:rsid w:val="00766BFD"/>
    <w:rsid w:val="00767069"/>
    <w:rsid w:val="0076737B"/>
    <w:rsid w:val="00767B03"/>
    <w:rsid w:val="007703DF"/>
    <w:rsid w:val="00770793"/>
    <w:rsid w:val="00771E31"/>
    <w:rsid w:val="00771ECA"/>
    <w:rsid w:val="00772C79"/>
    <w:rsid w:val="00772E7E"/>
    <w:rsid w:val="007735C2"/>
    <w:rsid w:val="00774324"/>
    <w:rsid w:val="00774635"/>
    <w:rsid w:val="00774AE8"/>
    <w:rsid w:val="00775048"/>
    <w:rsid w:val="007769FC"/>
    <w:rsid w:val="00776A77"/>
    <w:rsid w:val="00776D60"/>
    <w:rsid w:val="00776E70"/>
    <w:rsid w:val="00777273"/>
    <w:rsid w:val="0077734D"/>
    <w:rsid w:val="00777EBB"/>
    <w:rsid w:val="007804B1"/>
    <w:rsid w:val="0078133D"/>
    <w:rsid w:val="007813E6"/>
    <w:rsid w:val="007814D5"/>
    <w:rsid w:val="00781D33"/>
    <w:rsid w:val="0078203A"/>
    <w:rsid w:val="0078211E"/>
    <w:rsid w:val="007821E3"/>
    <w:rsid w:val="007823EA"/>
    <w:rsid w:val="007827FD"/>
    <w:rsid w:val="007831CA"/>
    <w:rsid w:val="00783518"/>
    <w:rsid w:val="00783A46"/>
    <w:rsid w:val="00783D75"/>
    <w:rsid w:val="00784E6B"/>
    <w:rsid w:val="0078616C"/>
    <w:rsid w:val="00786291"/>
    <w:rsid w:val="00786EAA"/>
    <w:rsid w:val="00786F67"/>
    <w:rsid w:val="00790844"/>
    <w:rsid w:val="00790D4E"/>
    <w:rsid w:val="00790E4F"/>
    <w:rsid w:val="00791607"/>
    <w:rsid w:val="00791893"/>
    <w:rsid w:val="007921F4"/>
    <w:rsid w:val="007931E2"/>
    <w:rsid w:val="0079456E"/>
    <w:rsid w:val="00794805"/>
    <w:rsid w:val="00794E33"/>
    <w:rsid w:val="007951BB"/>
    <w:rsid w:val="0079535D"/>
    <w:rsid w:val="00796243"/>
    <w:rsid w:val="007969A3"/>
    <w:rsid w:val="00796B10"/>
    <w:rsid w:val="00797212"/>
    <w:rsid w:val="00797483"/>
    <w:rsid w:val="007A15CC"/>
    <w:rsid w:val="007A1D94"/>
    <w:rsid w:val="007A1E12"/>
    <w:rsid w:val="007A1FA1"/>
    <w:rsid w:val="007A2148"/>
    <w:rsid w:val="007A23F1"/>
    <w:rsid w:val="007A356E"/>
    <w:rsid w:val="007A38BA"/>
    <w:rsid w:val="007A40E2"/>
    <w:rsid w:val="007A4B18"/>
    <w:rsid w:val="007A4C71"/>
    <w:rsid w:val="007A4E2C"/>
    <w:rsid w:val="007A50A0"/>
    <w:rsid w:val="007A630D"/>
    <w:rsid w:val="007A67C3"/>
    <w:rsid w:val="007A6D00"/>
    <w:rsid w:val="007A6D4A"/>
    <w:rsid w:val="007A6DB0"/>
    <w:rsid w:val="007A777C"/>
    <w:rsid w:val="007B06BE"/>
    <w:rsid w:val="007B16F8"/>
    <w:rsid w:val="007B16F9"/>
    <w:rsid w:val="007B1AC7"/>
    <w:rsid w:val="007B25B5"/>
    <w:rsid w:val="007B274B"/>
    <w:rsid w:val="007B2B3D"/>
    <w:rsid w:val="007B3001"/>
    <w:rsid w:val="007B3AF4"/>
    <w:rsid w:val="007B48F1"/>
    <w:rsid w:val="007B4BEC"/>
    <w:rsid w:val="007B51A7"/>
    <w:rsid w:val="007B5220"/>
    <w:rsid w:val="007B579E"/>
    <w:rsid w:val="007B5FAB"/>
    <w:rsid w:val="007B6840"/>
    <w:rsid w:val="007B70BD"/>
    <w:rsid w:val="007B7367"/>
    <w:rsid w:val="007B7D51"/>
    <w:rsid w:val="007B7F60"/>
    <w:rsid w:val="007C0131"/>
    <w:rsid w:val="007C0158"/>
    <w:rsid w:val="007C01D9"/>
    <w:rsid w:val="007C04E8"/>
    <w:rsid w:val="007C0D4B"/>
    <w:rsid w:val="007C123E"/>
    <w:rsid w:val="007C1B34"/>
    <w:rsid w:val="007C213B"/>
    <w:rsid w:val="007C2806"/>
    <w:rsid w:val="007C2C48"/>
    <w:rsid w:val="007C2F61"/>
    <w:rsid w:val="007C3D37"/>
    <w:rsid w:val="007C4668"/>
    <w:rsid w:val="007C4844"/>
    <w:rsid w:val="007C484C"/>
    <w:rsid w:val="007C4D77"/>
    <w:rsid w:val="007C564E"/>
    <w:rsid w:val="007C6048"/>
    <w:rsid w:val="007C61C7"/>
    <w:rsid w:val="007C6D84"/>
    <w:rsid w:val="007C6E09"/>
    <w:rsid w:val="007C7085"/>
    <w:rsid w:val="007C7B69"/>
    <w:rsid w:val="007C7E67"/>
    <w:rsid w:val="007C7EA0"/>
    <w:rsid w:val="007D0B10"/>
    <w:rsid w:val="007D12B8"/>
    <w:rsid w:val="007D14F4"/>
    <w:rsid w:val="007D1FDF"/>
    <w:rsid w:val="007D2119"/>
    <w:rsid w:val="007D28A1"/>
    <w:rsid w:val="007D2C3D"/>
    <w:rsid w:val="007D36A6"/>
    <w:rsid w:val="007D375E"/>
    <w:rsid w:val="007D3905"/>
    <w:rsid w:val="007D3F33"/>
    <w:rsid w:val="007D4170"/>
    <w:rsid w:val="007D4227"/>
    <w:rsid w:val="007D4AFF"/>
    <w:rsid w:val="007D542A"/>
    <w:rsid w:val="007D5681"/>
    <w:rsid w:val="007D5D53"/>
    <w:rsid w:val="007D6967"/>
    <w:rsid w:val="007D69EA"/>
    <w:rsid w:val="007D6BC9"/>
    <w:rsid w:val="007D6E35"/>
    <w:rsid w:val="007E0320"/>
    <w:rsid w:val="007E06D6"/>
    <w:rsid w:val="007E07AD"/>
    <w:rsid w:val="007E0CD5"/>
    <w:rsid w:val="007E1F5D"/>
    <w:rsid w:val="007E1FDA"/>
    <w:rsid w:val="007E3292"/>
    <w:rsid w:val="007E342F"/>
    <w:rsid w:val="007E4094"/>
    <w:rsid w:val="007E447E"/>
    <w:rsid w:val="007E463B"/>
    <w:rsid w:val="007E47EC"/>
    <w:rsid w:val="007E48C8"/>
    <w:rsid w:val="007E4E2B"/>
    <w:rsid w:val="007E58BB"/>
    <w:rsid w:val="007E5D06"/>
    <w:rsid w:val="007E649C"/>
    <w:rsid w:val="007E6B72"/>
    <w:rsid w:val="007E6C21"/>
    <w:rsid w:val="007E739E"/>
    <w:rsid w:val="007E73CF"/>
    <w:rsid w:val="007E78D1"/>
    <w:rsid w:val="007F026B"/>
    <w:rsid w:val="007F0550"/>
    <w:rsid w:val="007F0E6B"/>
    <w:rsid w:val="007F1B44"/>
    <w:rsid w:val="007F1CAD"/>
    <w:rsid w:val="007F2F47"/>
    <w:rsid w:val="007F30B9"/>
    <w:rsid w:val="007F36BD"/>
    <w:rsid w:val="007F3E84"/>
    <w:rsid w:val="007F4185"/>
    <w:rsid w:val="007F431E"/>
    <w:rsid w:val="007F45D5"/>
    <w:rsid w:val="007F472F"/>
    <w:rsid w:val="007F4972"/>
    <w:rsid w:val="007F4A5E"/>
    <w:rsid w:val="007F5640"/>
    <w:rsid w:val="007F5B4F"/>
    <w:rsid w:val="007F5BD1"/>
    <w:rsid w:val="007F62E7"/>
    <w:rsid w:val="007F7974"/>
    <w:rsid w:val="007F7AE4"/>
    <w:rsid w:val="007F7B26"/>
    <w:rsid w:val="008016C9"/>
    <w:rsid w:val="0080185C"/>
    <w:rsid w:val="00801D29"/>
    <w:rsid w:val="00801E2F"/>
    <w:rsid w:val="00802D08"/>
    <w:rsid w:val="0080304D"/>
    <w:rsid w:val="008030A3"/>
    <w:rsid w:val="0080332B"/>
    <w:rsid w:val="00803AB1"/>
    <w:rsid w:val="00803C56"/>
    <w:rsid w:val="00803D82"/>
    <w:rsid w:val="008042E0"/>
    <w:rsid w:val="008043D4"/>
    <w:rsid w:val="008047A9"/>
    <w:rsid w:val="00804FF3"/>
    <w:rsid w:val="0080527C"/>
    <w:rsid w:val="00807A60"/>
    <w:rsid w:val="00810DD5"/>
    <w:rsid w:val="00811A63"/>
    <w:rsid w:val="0081218A"/>
    <w:rsid w:val="00812468"/>
    <w:rsid w:val="008128DD"/>
    <w:rsid w:val="00812A82"/>
    <w:rsid w:val="00812BA1"/>
    <w:rsid w:val="00812D8C"/>
    <w:rsid w:val="008141AC"/>
    <w:rsid w:val="008144E8"/>
    <w:rsid w:val="008147D9"/>
    <w:rsid w:val="00815328"/>
    <w:rsid w:val="008154D6"/>
    <w:rsid w:val="008159D1"/>
    <w:rsid w:val="00815BE8"/>
    <w:rsid w:val="00816F96"/>
    <w:rsid w:val="0081722F"/>
    <w:rsid w:val="00817FA4"/>
    <w:rsid w:val="00820363"/>
    <w:rsid w:val="0082044A"/>
    <w:rsid w:val="00820A09"/>
    <w:rsid w:val="008215C5"/>
    <w:rsid w:val="008221D2"/>
    <w:rsid w:val="00822EBE"/>
    <w:rsid w:val="00823610"/>
    <w:rsid w:val="00823F41"/>
    <w:rsid w:val="008240F3"/>
    <w:rsid w:val="008241B1"/>
    <w:rsid w:val="008248A3"/>
    <w:rsid w:val="008250DB"/>
    <w:rsid w:val="00825236"/>
    <w:rsid w:val="00825692"/>
    <w:rsid w:val="00825EF2"/>
    <w:rsid w:val="008262A2"/>
    <w:rsid w:val="00826AAA"/>
    <w:rsid w:val="0083072F"/>
    <w:rsid w:val="008308CC"/>
    <w:rsid w:val="00830CF8"/>
    <w:rsid w:val="00830DC1"/>
    <w:rsid w:val="00831F93"/>
    <w:rsid w:val="00832C34"/>
    <w:rsid w:val="00832EB7"/>
    <w:rsid w:val="008339EA"/>
    <w:rsid w:val="00833BB8"/>
    <w:rsid w:val="008340A2"/>
    <w:rsid w:val="008340A9"/>
    <w:rsid w:val="00834606"/>
    <w:rsid w:val="00835B43"/>
    <w:rsid w:val="00835C69"/>
    <w:rsid w:val="00835D38"/>
    <w:rsid w:val="00835D5D"/>
    <w:rsid w:val="00835FF9"/>
    <w:rsid w:val="00836851"/>
    <w:rsid w:val="00837613"/>
    <w:rsid w:val="00837E19"/>
    <w:rsid w:val="00840A94"/>
    <w:rsid w:val="0084162E"/>
    <w:rsid w:val="008418A4"/>
    <w:rsid w:val="00841A51"/>
    <w:rsid w:val="00841B0D"/>
    <w:rsid w:val="0084257C"/>
    <w:rsid w:val="0084269B"/>
    <w:rsid w:val="00843B3F"/>
    <w:rsid w:val="0084455B"/>
    <w:rsid w:val="008445C6"/>
    <w:rsid w:val="008446DB"/>
    <w:rsid w:val="00845272"/>
    <w:rsid w:val="00845D41"/>
    <w:rsid w:val="0084620D"/>
    <w:rsid w:val="008463C4"/>
    <w:rsid w:val="00846957"/>
    <w:rsid w:val="0084746D"/>
    <w:rsid w:val="00847A65"/>
    <w:rsid w:val="00847B45"/>
    <w:rsid w:val="0085011B"/>
    <w:rsid w:val="0085041B"/>
    <w:rsid w:val="00851DE3"/>
    <w:rsid w:val="00851E3D"/>
    <w:rsid w:val="00852232"/>
    <w:rsid w:val="00852D06"/>
    <w:rsid w:val="008530D9"/>
    <w:rsid w:val="00853871"/>
    <w:rsid w:val="0085411C"/>
    <w:rsid w:val="00854B95"/>
    <w:rsid w:val="008551CC"/>
    <w:rsid w:val="008553F4"/>
    <w:rsid w:val="008554F6"/>
    <w:rsid w:val="00860CED"/>
    <w:rsid w:val="00861032"/>
    <w:rsid w:val="00862B14"/>
    <w:rsid w:val="00863D76"/>
    <w:rsid w:val="008647DC"/>
    <w:rsid w:val="00865523"/>
    <w:rsid w:val="00865EF7"/>
    <w:rsid w:val="00865F3E"/>
    <w:rsid w:val="00866C2A"/>
    <w:rsid w:val="00867002"/>
    <w:rsid w:val="008673BE"/>
    <w:rsid w:val="00867D71"/>
    <w:rsid w:val="0087063D"/>
    <w:rsid w:val="0087112D"/>
    <w:rsid w:val="00871D23"/>
    <w:rsid w:val="00871D46"/>
    <w:rsid w:val="00873D62"/>
    <w:rsid w:val="00874041"/>
    <w:rsid w:val="00874AFF"/>
    <w:rsid w:val="00876232"/>
    <w:rsid w:val="0087624B"/>
    <w:rsid w:val="0087632E"/>
    <w:rsid w:val="008765F2"/>
    <w:rsid w:val="00876AFD"/>
    <w:rsid w:val="00876BE1"/>
    <w:rsid w:val="00876D67"/>
    <w:rsid w:val="00877533"/>
    <w:rsid w:val="008779C6"/>
    <w:rsid w:val="00877FBA"/>
    <w:rsid w:val="00880B9B"/>
    <w:rsid w:val="008816DE"/>
    <w:rsid w:val="00881777"/>
    <w:rsid w:val="00882114"/>
    <w:rsid w:val="00882797"/>
    <w:rsid w:val="00882CCE"/>
    <w:rsid w:val="008833AE"/>
    <w:rsid w:val="00883A49"/>
    <w:rsid w:val="00884482"/>
    <w:rsid w:val="00884A1A"/>
    <w:rsid w:val="00884CDE"/>
    <w:rsid w:val="0088539E"/>
    <w:rsid w:val="00885DEA"/>
    <w:rsid w:val="00886200"/>
    <w:rsid w:val="00886679"/>
    <w:rsid w:val="00886927"/>
    <w:rsid w:val="008874A5"/>
    <w:rsid w:val="008875A2"/>
    <w:rsid w:val="00887E4E"/>
    <w:rsid w:val="008906EC"/>
    <w:rsid w:val="00891AF7"/>
    <w:rsid w:val="00893670"/>
    <w:rsid w:val="008941BB"/>
    <w:rsid w:val="008942B8"/>
    <w:rsid w:val="00894982"/>
    <w:rsid w:val="00894D20"/>
    <w:rsid w:val="00895FEA"/>
    <w:rsid w:val="00896000"/>
    <w:rsid w:val="0089697C"/>
    <w:rsid w:val="00896AEB"/>
    <w:rsid w:val="00896F0B"/>
    <w:rsid w:val="008A0241"/>
    <w:rsid w:val="008A1DCA"/>
    <w:rsid w:val="008A26EF"/>
    <w:rsid w:val="008A2D82"/>
    <w:rsid w:val="008A3A2C"/>
    <w:rsid w:val="008A4694"/>
    <w:rsid w:val="008A4712"/>
    <w:rsid w:val="008A4CDD"/>
    <w:rsid w:val="008A4EEB"/>
    <w:rsid w:val="008A55DD"/>
    <w:rsid w:val="008A564D"/>
    <w:rsid w:val="008A5997"/>
    <w:rsid w:val="008A60A8"/>
    <w:rsid w:val="008A65E8"/>
    <w:rsid w:val="008A72C0"/>
    <w:rsid w:val="008A7E32"/>
    <w:rsid w:val="008B0E8A"/>
    <w:rsid w:val="008B1022"/>
    <w:rsid w:val="008B1246"/>
    <w:rsid w:val="008B1D77"/>
    <w:rsid w:val="008B2792"/>
    <w:rsid w:val="008B2A87"/>
    <w:rsid w:val="008B3175"/>
    <w:rsid w:val="008B32F6"/>
    <w:rsid w:val="008B34B9"/>
    <w:rsid w:val="008B5468"/>
    <w:rsid w:val="008B5FB6"/>
    <w:rsid w:val="008B73E2"/>
    <w:rsid w:val="008B753F"/>
    <w:rsid w:val="008B77ED"/>
    <w:rsid w:val="008B7F94"/>
    <w:rsid w:val="008C02F9"/>
    <w:rsid w:val="008C0CB7"/>
    <w:rsid w:val="008C172F"/>
    <w:rsid w:val="008C20FD"/>
    <w:rsid w:val="008C2315"/>
    <w:rsid w:val="008C2502"/>
    <w:rsid w:val="008C2876"/>
    <w:rsid w:val="008C2A0B"/>
    <w:rsid w:val="008C30D3"/>
    <w:rsid w:val="008C311E"/>
    <w:rsid w:val="008C3306"/>
    <w:rsid w:val="008C40F2"/>
    <w:rsid w:val="008C456B"/>
    <w:rsid w:val="008C4B22"/>
    <w:rsid w:val="008C5254"/>
    <w:rsid w:val="008C610F"/>
    <w:rsid w:val="008C6842"/>
    <w:rsid w:val="008C6858"/>
    <w:rsid w:val="008C6EB2"/>
    <w:rsid w:val="008C743D"/>
    <w:rsid w:val="008C7A30"/>
    <w:rsid w:val="008C7E88"/>
    <w:rsid w:val="008D0EB2"/>
    <w:rsid w:val="008D174E"/>
    <w:rsid w:val="008D2041"/>
    <w:rsid w:val="008D3139"/>
    <w:rsid w:val="008D355D"/>
    <w:rsid w:val="008D362D"/>
    <w:rsid w:val="008D3914"/>
    <w:rsid w:val="008D3DC8"/>
    <w:rsid w:val="008D3F2A"/>
    <w:rsid w:val="008D4010"/>
    <w:rsid w:val="008D4034"/>
    <w:rsid w:val="008D42B1"/>
    <w:rsid w:val="008D44FB"/>
    <w:rsid w:val="008D478C"/>
    <w:rsid w:val="008D5794"/>
    <w:rsid w:val="008D5CB0"/>
    <w:rsid w:val="008D78BA"/>
    <w:rsid w:val="008D78FD"/>
    <w:rsid w:val="008D796E"/>
    <w:rsid w:val="008E1CB5"/>
    <w:rsid w:val="008E2F0C"/>
    <w:rsid w:val="008E392A"/>
    <w:rsid w:val="008E3BE1"/>
    <w:rsid w:val="008E4BE5"/>
    <w:rsid w:val="008E4D2D"/>
    <w:rsid w:val="008E56A2"/>
    <w:rsid w:val="008E57DE"/>
    <w:rsid w:val="008E5DD8"/>
    <w:rsid w:val="008E6022"/>
    <w:rsid w:val="008E6A35"/>
    <w:rsid w:val="008E6EF5"/>
    <w:rsid w:val="008E7214"/>
    <w:rsid w:val="008E7BF0"/>
    <w:rsid w:val="008F07CE"/>
    <w:rsid w:val="008F0B27"/>
    <w:rsid w:val="008F1C73"/>
    <w:rsid w:val="008F2EB4"/>
    <w:rsid w:val="008F3492"/>
    <w:rsid w:val="008F364E"/>
    <w:rsid w:val="008F3855"/>
    <w:rsid w:val="008F3DF9"/>
    <w:rsid w:val="008F4F2C"/>
    <w:rsid w:val="008F5022"/>
    <w:rsid w:val="008F5404"/>
    <w:rsid w:val="008F5E41"/>
    <w:rsid w:val="008F643A"/>
    <w:rsid w:val="008F6C79"/>
    <w:rsid w:val="008F6FAE"/>
    <w:rsid w:val="00900CAD"/>
    <w:rsid w:val="00901411"/>
    <w:rsid w:val="009019CD"/>
    <w:rsid w:val="00901D52"/>
    <w:rsid w:val="009035CD"/>
    <w:rsid w:val="0090527D"/>
    <w:rsid w:val="00905478"/>
    <w:rsid w:val="00905A71"/>
    <w:rsid w:val="009060CD"/>
    <w:rsid w:val="009061B5"/>
    <w:rsid w:val="009067B6"/>
    <w:rsid w:val="009067B8"/>
    <w:rsid w:val="00907024"/>
    <w:rsid w:val="009071F9"/>
    <w:rsid w:val="0090720D"/>
    <w:rsid w:val="009078AD"/>
    <w:rsid w:val="0091072E"/>
    <w:rsid w:val="00910918"/>
    <w:rsid w:val="00910AD4"/>
    <w:rsid w:val="00910BF9"/>
    <w:rsid w:val="00911089"/>
    <w:rsid w:val="009115A5"/>
    <w:rsid w:val="00911C03"/>
    <w:rsid w:val="009125DB"/>
    <w:rsid w:val="00913799"/>
    <w:rsid w:val="00913E6C"/>
    <w:rsid w:val="0091452A"/>
    <w:rsid w:val="00914773"/>
    <w:rsid w:val="0091478E"/>
    <w:rsid w:val="00915D20"/>
    <w:rsid w:val="00916032"/>
    <w:rsid w:val="00916116"/>
    <w:rsid w:val="0091662E"/>
    <w:rsid w:val="00917080"/>
    <w:rsid w:val="0091759E"/>
    <w:rsid w:val="00917B4F"/>
    <w:rsid w:val="00917C2D"/>
    <w:rsid w:val="00917C8A"/>
    <w:rsid w:val="009218E8"/>
    <w:rsid w:val="00921A59"/>
    <w:rsid w:val="009226B0"/>
    <w:rsid w:val="009231B0"/>
    <w:rsid w:val="00923C8F"/>
    <w:rsid w:val="0092532E"/>
    <w:rsid w:val="00925335"/>
    <w:rsid w:val="00925A55"/>
    <w:rsid w:val="009261B4"/>
    <w:rsid w:val="00926430"/>
    <w:rsid w:val="00927A0F"/>
    <w:rsid w:val="00930B6C"/>
    <w:rsid w:val="00932020"/>
    <w:rsid w:val="0093241F"/>
    <w:rsid w:val="00932A2A"/>
    <w:rsid w:val="0093427D"/>
    <w:rsid w:val="009348AB"/>
    <w:rsid w:val="00934A25"/>
    <w:rsid w:val="0093513E"/>
    <w:rsid w:val="00935A21"/>
    <w:rsid w:val="00935FEE"/>
    <w:rsid w:val="00936133"/>
    <w:rsid w:val="00936163"/>
    <w:rsid w:val="009364F6"/>
    <w:rsid w:val="0093681A"/>
    <w:rsid w:val="00936A6F"/>
    <w:rsid w:val="009403B8"/>
    <w:rsid w:val="009406C4"/>
    <w:rsid w:val="0094081D"/>
    <w:rsid w:val="00941300"/>
    <w:rsid w:val="00941371"/>
    <w:rsid w:val="009413DF"/>
    <w:rsid w:val="00941B2B"/>
    <w:rsid w:val="0094248E"/>
    <w:rsid w:val="009437C0"/>
    <w:rsid w:val="00943941"/>
    <w:rsid w:val="00944348"/>
    <w:rsid w:val="009443E5"/>
    <w:rsid w:val="009445C3"/>
    <w:rsid w:val="009448C5"/>
    <w:rsid w:val="00944DF7"/>
    <w:rsid w:val="00944FF9"/>
    <w:rsid w:val="009452A9"/>
    <w:rsid w:val="00946538"/>
    <w:rsid w:val="009465F1"/>
    <w:rsid w:val="00946A28"/>
    <w:rsid w:val="009473C9"/>
    <w:rsid w:val="00947E44"/>
    <w:rsid w:val="009507E3"/>
    <w:rsid w:val="00950A2A"/>
    <w:rsid w:val="00950DA6"/>
    <w:rsid w:val="00951675"/>
    <w:rsid w:val="009516E8"/>
    <w:rsid w:val="00951E46"/>
    <w:rsid w:val="0095275F"/>
    <w:rsid w:val="00952F55"/>
    <w:rsid w:val="00953651"/>
    <w:rsid w:val="009537F2"/>
    <w:rsid w:val="00954784"/>
    <w:rsid w:val="00954D80"/>
    <w:rsid w:val="00954FC2"/>
    <w:rsid w:val="009560D6"/>
    <w:rsid w:val="00956204"/>
    <w:rsid w:val="00956358"/>
    <w:rsid w:val="00956507"/>
    <w:rsid w:val="009569C5"/>
    <w:rsid w:val="0095781F"/>
    <w:rsid w:val="009601AA"/>
    <w:rsid w:val="00960276"/>
    <w:rsid w:val="00960440"/>
    <w:rsid w:val="00960CF8"/>
    <w:rsid w:val="00960F37"/>
    <w:rsid w:val="009612E8"/>
    <w:rsid w:val="00961EFF"/>
    <w:rsid w:val="009621BC"/>
    <w:rsid w:val="0096434F"/>
    <w:rsid w:val="0096447E"/>
    <w:rsid w:val="00964C23"/>
    <w:rsid w:val="00965266"/>
    <w:rsid w:val="00965463"/>
    <w:rsid w:val="009654D4"/>
    <w:rsid w:val="0096562D"/>
    <w:rsid w:val="0096565E"/>
    <w:rsid w:val="0096631A"/>
    <w:rsid w:val="00967D38"/>
    <w:rsid w:val="009702D8"/>
    <w:rsid w:val="00971CC6"/>
    <w:rsid w:val="009743EB"/>
    <w:rsid w:val="009748BA"/>
    <w:rsid w:val="0097529F"/>
    <w:rsid w:val="00975A9A"/>
    <w:rsid w:val="00975D13"/>
    <w:rsid w:val="00975EED"/>
    <w:rsid w:val="009761F7"/>
    <w:rsid w:val="009762A7"/>
    <w:rsid w:val="00976456"/>
    <w:rsid w:val="00976F87"/>
    <w:rsid w:val="009775AE"/>
    <w:rsid w:val="0097777B"/>
    <w:rsid w:val="00977F88"/>
    <w:rsid w:val="0098145F"/>
    <w:rsid w:val="00981488"/>
    <w:rsid w:val="00981ADF"/>
    <w:rsid w:val="009820BE"/>
    <w:rsid w:val="00983120"/>
    <w:rsid w:val="009833CF"/>
    <w:rsid w:val="00983CC6"/>
    <w:rsid w:val="00983FA9"/>
    <w:rsid w:val="0098425E"/>
    <w:rsid w:val="009843DA"/>
    <w:rsid w:val="009847AC"/>
    <w:rsid w:val="00984D2E"/>
    <w:rsid w:val="00984E76"/>
    <w:rsid w:val="009863CF"/>
    <w:rsid w:val="0098642A"/>
    <w:rsid w:val="00986478"/>
    <w:rsid w:val="00987098"/>
    <w:rsid w:val="0098724E"/>
    <w:rsid w:val="00987C12"/>
    <w:rsid w:val="00987E98"/>
    <w:rsid w:val="00991322"/>
    <w:rsid w:val="009915E4"/>
    <w:rsid w:val="00992364"/>
    <w:rsid w:val="00992800"/>
    <w:rsid w:val="00992AC1"/>
    <w:rsid w:val="00992D19"/>
    <w:rsid w:val="00992E34"/>
    <w:rsid w:val="00993B2D"/>
    <w:rsid w:val="00993D14"/>
    <w:rsid w:val="00994175"/>
    <w:rsid w:val="0099438C"/>
    <w:rsid w:val="009945AB"/>
    <w:rsid w:val="00994BA9"/>
    <w:rsid w:val="00994E0E"/>
    <w:rsid w:val="0099528F"/>
    <w:rsid w:val="00995CF5"/>
    <w:rsid w:val="00996C0E"/>
    <w:rsid w:val="00996D3C"/>
    <w:rsid w:val="00996F45"/>
    <w:rsid w:val="009A1863"/>
    <w:rsid w:val="009A1C90"/>
    <w:rsid w:val="009A4004"/>
    <w:rsid w:val="009A4290"/>
    <w:rsid w:val="009A444F"/>
    <w:rsid w:val="009A4811"/>
    <w:rsid w:val="009A5699"/>
    <w:rsid w:val="009A6285"/>
    <w:rsid w:val="009A639E"/>
    <w:rsid w:val="009A6B3D"/>
    <w:rsid w:val="009A7414"/>
    <w:rsid w:val="009B12F3"/>
    <w:rsid w:val="009B1969"/>
    <w:rsid w:val="009B2162"/>
    <w:rsid w:val="009B2AF1"/>
    <w:rsid w:val="009B2B96"/>
    <w:rsid w:val="009B3FE2"/>
    <w:rsid w:val="009B420D"/>
    <w:rsid w:val="009B4CE0"/>
    <w:rsid w:val="009B55DD"/>
    <w:rsid w:val="009B67BE"/>
    <w:rsid w:val="009B6CC5"/>
    <w:rsid w:val="009B73FB"/>
    <w:rsid w:val="009B7856"/>
    <w:rsid w:val="009C03D9"/>
    <w:rsid w:val="009C0415"/>
    <w:rsid w:val="009C0D19"/>
    <w:rsid w:val="009C4A21"/>
    <w:rsid w:val="009C4F1B"/>
    <w:rsid w:val="009C565E"/>
    <w:rsid w:val="009C5CA8"/>
    <w:rsid w:val="009C67F0"/>
    <w:rsid w:val="009C68A7"/>
    <w:rsid w:val="009C6BA5"/>
    <w:rsid w:val="009C6F49"/>
    <w:rsid w:val="009C76C7"/>
    <w:rsid w:val="009C77D6"/>
    <w:rsid w:val="009D1152"/>
    <w:rsid w:val="009D126B"/>
    <w:rsid w:val="009D12C7"/>
    <w:rsid w:val="009D255F"/>
    <w:rsid w:val="009D2A87"/>
    <w:rsid w:val="009D3A3C"/>
    <w:rsid w:val="009D3AB9"/>
    <w:rsid w:val="009D430F"/>
    <w:rsid w:val="009D458F"/>
    <w:rsid w:val="009D4BC1"/>
    <w:rsid w:val="009D4C12"/>
    <w:rsid w:val="009D4D8C"/>
    <w:rsid w:val="009D4EB6"/>
    <w:rsid w:val="009D5809"/>
    <w:rsid w:val="009D58D9"/>
    <w:rsid w:val="009D631D"/>
    <w:rsid w:val="009D6C31"/>
    <w:rsid w:val="009D73D2"/>
    <w:rsid w:val="009D7C77"/>
    <w:rsid w:val="009D7D45"/>
    <w:rsid w:val="009E0238"/>
    <w:rsid w:val="009E0403"/>
    <w:rsid w:val="009E0FA9"/>
    <w:rsid w:val="009E16B0"/>
    <w:rsid w:val="009E19AC"/>
    <w:rsid w:val="009E1C6C"/>
    <w:rsid w:val="009E200D"/>
    <w:rsid w:val="009E2181"/>
    <w:rsid w:val="009E53D2"/>
    <w:rsid w:val="009E56B7"/>
    <w:rsid w:val="009E5ADE"/>
    <w:rsid w:val="009E61B4"/>
    <w:rsid w:val="009E73FA"/>
    <w:rsid w:val="009E7B20"/>
    <w:rsid w:val="009F06DD"/>
    <w:rsid w:val="009F1162"/>
    <w:rsid w:val="009F1658"/>
    <w:rsid w:val="009F1DCC"/>
    <w:rsid w:val="009F2235"/>
    <w:rsid w:val="009F31D7"/>
    <w:rsid w:val="009F47BD"/>
    <w:rsid w:val="009F6482"/>
    <w:rsid w:val="009F71ED"/>
    <w:rsid w:val="009F7EEA"/>
    <w:rsid w:val="00A00126"/>
    <w:rsid w:val="00A00586"/>
    <w:rsid w:val="00A005B2"/>
    <w:rsid w:val="00A01B0E"/>
    <w:rsid w:val="00A02613"/>
    <w:rsid w:val="00A026CC"/>
    <w:rsid w:val="00A02A24"/>
    <w:rsid w:val="00A02BA8"/>
    <w:rsid w:val="00A03080"/>
    <w:rsid w:val="00A03905"/>
    <w:rsid w:val="00A04725"/>
    <w:rsid w:val="00A04E6A"/>
    <w:rsid w:val="00A05129"/>
    <w:rsid w:val="00A056AC"/>
    <w:rsid w:val="00A05C19"/>
    <w:rsid w:val="00A06294"/>
    <w:rsid w:val="00A06638"/>
    <w:rsid w:val="00A06739"/>
    <w:rsid w:val="00A06E72"/>
    <w:rsid w:val="00A072F2"/>
    <w:rsid w:val="00A10498"/>
    <w:rsid w:val="00A10839"/>
    <w:rsid w:val="00A10CB7"/>
    <w:rsid w:val="00A1194E"/>
    <w:rsid w:val="00A12005"/>
    <w:rsid w:val="00A1215E"/>
    <w:rsid w:val="00A12523"/>
    <w:rsid w:val="00A13B59"/>
    <w:rsid w:val="00A13BA4"/>
    <w:rsid w:val="00A14E38"/>
    <w:rsid w:val="00A15384"/>
    <w:rsid w:val="00A1591D"/>
    <w:rsid w:val="00A15BC6"/>
    <w:rsid w:val="00A168B4"/>
    <w:rsid w:val="00A16CD7"/>
    <w:rsid w:val="00A17D22"/>
    <w:rsid w:val="00A208A6"/>
    <w:rsid w:val="00A21FCF"/>
    <w:rsid w:val="00A2217C"/>
    <w:rsid w:val="00A23106"/>
    <w:rsid w:val="00A23FFA"/>
    <w:rsid w:val="00A25B7C"/>
    <w:rsid w:val="00A277EE"/>
    <w:rsid w:val="00A279AD"/>
    <w:rsid w:val="00A279D6"/>
    <w:rsid w:val="00A27B0F"/>
    <w:rsid w:val="00A27B29"/>
    <w:rsid w:val="00A27DB6"/>
    <w:rsid w:val="00A27E1A"/>
    <w:rsid w:val="00A3085B"/>
    <w:rsid w:val="00A30BBF"/>
    <w:rsid w:val="00A3136D"/>
    <w:rsid w:val="00A31C28"/>
    <w:rsid w:val="00A32304"/>
    <w:rsid w:val="00A3255F"/>
    <w:rsid w:val="00A32C24"/>
    <w:rsid w:val="00A32E42"/>
    <w:rsid w:val="00A3351F"/>
    <w:rsid w:val="00A33ABB"/>
    <w:rsid w:val="00A34266"/>
    <w:rsid w:val="00A344E9"/>
    <w:rsid w:val="00A34B25"/>
    <w:rsid w:val="00A353CF"/>
    <w:rsid w:val="00A3669D"/>
    <w:rsid w:val="00A36726"/>
    <w:rsid w:val="00A376F9"/>
    <w:rsid w:val="00A37A9D"/>
    <w:rsid w:val="00A37FC0"/>
    <w:rsid w:val="00A41359"/>
    <w:rsid w:val="00A416DA"/>
    <w:rsid w:val="00A432A9"/>
    <w:rsid w:val="00A43500"/>
    <w:rsid w:val="00A44116"/>
    <w:rsid w:val="00A4451C"/>
    <w:rsid w:val="00A4537A"/>
    <w:rsid w:val="00A45866"/>
    <w:rsid w:val="00A465B9"/>
    <w:rsid w:val="00A47333"/>
    <w:rsid w:val="00A47B03"/>
    <w:rsid w:val="00A47C8A"/>
    <w:rsid w:val="00A47D4B"/>
    <w:rsid w:val="00A500CC"/>
    <w:rsid w:val="00A50B71"/>
    <w:rsid w:val="00A50DC8"/>
    <w:rsid w:val="00A518BB"/>
    <w:rsid w:val="00A51C30"/>
    <w:rsid w:val="00A52D90"/>
    <w:rsid w:val="00A52FDF"/>
    <w:rsid w:val="00A53389"/>
    <w:rsid w:val="00A533A7"/>
    <w:rsid w:val="00A5358A"/>
    <w:rsid w:val="00A53C2D"/>
    <w:rsid w:val="00A53E45"/>
    <w:rsid w:val="00A5416D"/>
    <w:rsid w:val="00A5480E"/>
    <w:rsid w:val="00A54B68"/>
    <w:rsid w:val="00A552A6"/>
    <w:rsid w:val="00A553A4"/>
    <w:rsid w:val="00A56846"/>
    <w:rsid w:val="00A572DB"/>
    <w:rsid w:val="00A575F5"/>
    <w:rsid w:val="00A57835"/>
    <w:rsid w:val="00A605A2"/>
    <w:rsid w:val="00A60881"/>
    <w:rsid w:val="00A6215A"/>
    <w:rsid w:val="00A6228C"/>
    <w:rsid w:val="00A640CB"/>
    <w:rsid w:val="00A644D5"/>
    <w:rsid w:val="00A647FB"/>
    <w:rsid w:val="00A64F68"/>
    <w:rsid w:val="00A664B6"/>
    <w:rsid w:val="00A66519"/>
    <w:rsid w:val="00A671E7"/>
    <w:rsid w:val="00A675A2"/>
    <w:rsid w:val="00A677D1"/>
    <w:rsid w:val="00A67E6A"/>
    <w:rsid w:val="00A702AC"/>
    <w:rsid w:val="00A70810"/>
    <w:rsid w:val="00A70CB0"/>
    <w:rsid w:val="00A710A0"/>
    <w:rsid w:val="00A717F8"/>
    <w:rsid w:val="00A7180C"/>
    <w:rsid w:val="00A73313"/>
    <w:rsid w:val="00A73335"/>
    <w:rsid w:val="00A7353F"/>
    <w:rsid w:val="00A74180"/>
    <w:rsid w:val="00A74200"/>
    <w:rsid w:val="00A74DE1"/>
    <w:rsid w:val="00A75795"/>
    <w:rsid w:val="00A768CE"/>
    <w:rsid w:val="00A76914"/>
    <w:rsid w:val="00A769BC"/>
    <w:rsid w:val="00A76CD7"/>
    <w:rsid w:val="00A77360"/>
    <w:rsid w:val="00A77373"/>
    <w:rsid w:val="00A77789"/>
    <w:rsid w:val="00A77BBF"/>
    <w:rsid w:val="00A77CFB"/>
    <w:rsid w:val="00A8220E"/>
    <w:rsid w:val="00A82670"/>
    <w:rsid w:val="00A827EB"/>
    <w:rsid w:val="00A82BB6"/>
    <w:rsid w:val="00A839A9"/>
    <w:rsid w:val="00A83A81"/>
    <w:rsid w:val="00A848E1"/>
    <w:rsid w:val="00A849B1"/>
    <w:rsid w:val="00A853BA"/>
    <w:rsid w:val="00A85957"/>
    <w:rsid w:val="00A85CAF"/>
    <w:rsid w:val="00A8710A"/>
    <w:rsid w:val="00A87C63"/>
    <w:rsid w:val="00A87CCB"/>
    <w:rsid w:val="00A90387"/>
    <w:rsid w:val="00A9064A"/>
    <w:rsid w:val="00A90986"/>
    <w:rsid w:val="00A90BE0"/>
    <w:rsid w:val="00A91384"/>
    <w:rsid w:val="00A913BF"/>
    <w:rsid w:val="00A919A7"/>
    <w:rsid w:val="00A92112"/>
    <w:rsid w:val="00A929F6"/>
    <w:rsid w:val="00A9390A"/>
    <w:rsid w:val="00A93A00"/>
    <w:rsid w:val="00A93DB2"/>
    <w:rsid w:val="00A94982"/>
    <w:rsid w:val="00A94C54"/>
    <w:rsid w:val="00A96465"/>
    <w:rsid w:val="00A96535"/>
    <w:rsid w:val="00A9674F"/>
    <w:rsid w:val="00A9676E"/>
    <w:rsid w:val="00A96B1C"/>
    <w:rsid w:val="00A96DF1"/>
    <w:rsid w:val="00A96E16"/>
    <w:rsid w:val="00A96FB0"/>
    <w:rsid w:val="00A9706B"/>
    <w:rsid w:val="00A97F05"/>
    <w:rsid w:val="00AA064E"/>
    <w:rsid w:val="00AA24F7"/>
    <w:rsid w:val="00AA3165"/>
    <w:rsid w:val="00AA3613"/>
    <w:rsid w:val="00AA443A"/>
    <w:rsid w:val="00AA55F9"/>
    <w:rsid w:val="00AA56D2"/>
    <w:rsid w:val="00AA578D"/>
    <w:rsid w:val="00AA5BDC"/>
    <w:rsid w:val="00AA60A5"/>
    <w:rsid w:val="00AA6360"/>
    <w:rsid w:val="00AA640A"/>
    <w:rsid w:val="00AA6689"/>
    <w:rsid w:val="00AA67A3"/>
    <w:rsid w:val="00AA6923"/>
    <w:rsid w:val="00AA69D3"/>
    <w:rsid w:val="00AA73CA"/>
    <w:rsid w:val="00AA7C6D"/>
    <w:rsid w:val="00AB2A6E"/>
    <w:rsid w:val="00AB3591"/>
    <w:rsid w:val="00AB4594"/>
    <w:rsid w:val="00AB502A"/>
    <w:rsid w:val="00AB56CD"/>
    <w:rsid w:val="00AB5B1F"/>
    <w:rsid w:val="00AB66E6"/>
    <w:rsid w:val="00AB679D"/>
    <w:rsid w:val="00AB6F49"/>
    <w:rsid w:val="00AB77D9"/>
    <w:rsid w:val="00AB7A7C"/>
    <w:rsid w:val="00AB7D06"/>
    <w:rsid w:val="00AC093A"/>
    <w:rsid w:val="00AC0B69"/>
    <w:rsid w:val="00AC0C97"/>
    <w:rsid w:val="00AC12F9"/>
    <w:rsid w:val="00AC1712"/>
    <w:rsid w:val="00AC1D17"/>
    <w:rsid w:val="00AC2656"/>
    <w:rsid w:val="00AC2662"/>
    <w:rsid w:val="00AC2790"/>
    <w:rsid w:val="00AC4461"/>
    <w:rsid w:val="00AC464A"/>
    <w:rsid w:val="00AC4D4E"/>
    <w:rsid w:val="00AC501E"/>
    <w:rsid w:val="00AC6C4F"/>
    <w:rsid w:val="00AC7849"/>
    <w:rsid w:val="00AC789B"/>
    <w:rsid w:val="00AC7BDE"/>
    <w:rsid w:val="00AC7F8C"/>
    <w:rsid w:val="00AD0486"/>
    <w:rsid w:val="00AD0881"/>
    <w:rsid w:val="00AD1A68"/>
    <w:rsid w:val="00AD289E"/>
    <w:rsid w:val="00AD28D0"/>
    <w:rsid w:val="00AD2F15"/>
    <w:rsid w:val="00AD3DFC"/>
    <w:rsid w:val="00AD4A57"/>
    <w:rsid w:val="00AD4D8E"/>
    <w:rsid w:val="00AD51A1"/>
    <w:rsid w:val="00AD5353"/>
    <w:rsid w:val="00AD5AC7"/>
    <w:rsid w:val="00AD75D7"/>
    <w:rsid w:val="00AD75FE"/>
    <w:rsid w:val="00AD78F6"/>
    <w:rsid w:val="00AD7F5C"/>
    <w:rsid w:val="00AE0497"/>
    <w:rsid w:val="00AE054A"/>
    <w:rsid w:val="00AE08C8"/>
    <w:rsid w:val="00AE0E5A"/>
    <w:rsid w:val="00AE0FAE"/>
    <w:rsid w:val="00AE1300"/>
    <w:rsid w:val="00AE1BBC"/>
    <w:rsid w:val="00AE1DA6"/>
    <w:rsid w:val="00AE22BD"/>
    <w:rsid w:val="00AE243F"/>
    <w:rsid w:val="00AE33A1"/>
    <w:rsid w:val="00AE3CD0"/>
    <w:rsid w:val="00AE42CA"/>
    <w:rsid w:val="00AE4577"/>
    <w:rsid w:val="00AE5423"/>
    <w:rsid w:val="00AE5C48"/>
    <w:rsid w:val="00AE601A"/>
    <w:rsid w:val="00AE6557"/>
    <w:rsid w:val="00AE6C98"/>
    <w:rsid w:val="00AE73A2"/>
    <w:rsid w:val="00AE74E9"/>
    <w:rsid w:val="00AF0CDC"/>
    <w:rsid w:val="00AF2572"/>
    <w:rsid w:val="00AF3A64"/>
    <w:rsid w:val="00AF3DCD"/>
    <w:rsid w:val="00AF4312"/>
    <w:rsid w:val="00AF447F"/>
    <w:rsid w:val="00AF4682"/>
    <w:rsid w:val="00AF4DE5"/>
    <w:rsid w:val="00AF572C"/>
    <w:rsid w:val="00AF5AA4"/>
    <w:rsid w:val="00AF6619"/>
    <w:rsid w:val="00AF6708"/>
    <w:rsid w:val="00AF6AB4"/>
    <w:rsid w:val="00AF6C76"/>
    <w:rsid w:val="00AF6C86"/>
    <w:rsid w:val="00AF7381"/>
    <w:rsid w:val="00AF7E14"/>
    <w:rsid w:val="00B00065"/>
    <w:rsid w:val="00B002DD"/>
    <w:rsid w:val="00B00DDD"/>
    <w:rsid w:val="00B01670"/>
    <w:rsid w:val="00B01EA1"/>
    <w:rsid w:val="00B01ECE"/>
    <w:rsid w:val="00B0217D"/>
    <w:rsid w:val="00B02A10"/>
    <w:rsid w:val="00B03451"/>
    <w:rsid w:val="00B03553"/>
    <w:rsid w:val="00B0374B"/>
    <w:rsid w:val="00B0375F"/>
    <w:rsid w:val="00B03E89"/>
    <w:rsid w:val="00B04099"/>
    <w:rsid w:val="00B04A58"/>
    <w:rsid w:val="00B069F5"/>
    <w:rsid w:val="00B06FA1"/>
    <w:rsid w:val="00B07AD2"/>
    <w:rsid w:val="00B07E38"/>
    <w:rsid w:val="00B10D01"/>
    <w:rsid w:val="00B1106C"/>
    <w:rsid w:val="00B111D9"/>
    <w:rsid w:val="00B1144A"/>
    <w:rsid w:val="00B11E0E"/>
    <w:rsid w:val="00B11FEE"/>
    <w:rsid w:val="00B13416"/>
    <w:rsid w:val="00B13DA8"/>
    <w:rsid w:val="00B1450A"/>
    <w:rsid w:val="00B14691"/>
    <w:rsid w:val="00B14B07"/>
    <w:rsid w:val="00B14CCA"/>
    <w:rsid w:val="00B14F68"/>
    <w:rsid w:val="00B15169"/>
    <w:rsid w:val="00B15B32"/>
    <w:rsid w:val="00B15C46"/>
    <w:rsid w:val="00B15E1F"/>
    <w:rsid w:val="00B16BB1"/>
    <w:rsid w:val="00B17950"/>
    <w:rsid w:val="00B17D58"/>
    <w:rsid w:val="00B200C3"/>
    <w:rsid w:val="00B202C7"/>
    <w:rsid w:val="00B21040"/>
    <w:rsid w:val="00B2257C"/>
    <w:rsid w:val="00B228C9"/>
    <w:rsid w:val="00B2306D"/>
    <w:rsid w:val="00B23776"/>
    <w:rsid w:val="00B23C54"/>
    <w:rsid w:val="00B24086"/>
    <w:rsid w:val="00B249FF"/>
    <w:rsid w:val="00B24DA9"/>
    <w:rsid w:val="00B2531C"/>
    <w:rsid w:val="00B25674"/>
    <w:rsid w:val="00B25D06"/>
    <w:rsid w:val="00B26013"/>
    <w:rsid w:val="00B272DD"/>
    <w:rsid w:val="00B27422"/>
    <w:rsid w:val="00B3046B"/>
    <w:rsid w:val="00B30DB3"/>
    <w:rsid w:val="00B30E12"/>
    <w:rsid w:val="00B31020"/>
    <w:rsid w:val="00B3285C"/>
    <w:rsid w:val="00B32DE3"/>
    <w:rsid w:val="00B3325F"/>
    <w:rsid w:val="00B34FD4"/>
    <w:rsid w:val="00B35064"/>
    <w:rsid w:val="00B36245"/>
    <w:rsid w:val="00B36BFF"/>
    <w:rsid w:val="00B370A3"/>
    <w:rsid w:val="00B370BF"/>
    <w:rsid w:val="00B370EE"/>
    <w:rsid w:val="00B37D94"/>
    <w:rsid w:val="00B401D6"/>
    <w:rsid w:val="00B40640"/>
    <w:rsid w:val="00B40A4F"/>
    <w:rsid w:val="00B40D2D"/>
    <w:rsid w:val="00B420C9"/>
    <w:rsid w:val="00B42665"/>
    <w:rsid w:val="00B42EDE"/>
    <w:rsid w:val="00B42EEF"/>
    <w:rsid w:val="00B43039"/>
    <w:rsid w:val="00B43479"/>
    <w:rsid w:val="00B43672"/>
    <w:rsid w:val="00B44041"/>
    <w:rsid w:val="00B458EF"/>
    <w:rsid w:val="00B46BF9"/>
    <w:rsid w:val="00B4717B"/>
    <w:rsid w:val="00B4761B"/>
    <w:rsid w:val="00B47A03"/>
    <w:rsid w:val="00B50093"/>
    <w:rsid w:val="00B51971"/>
    <w:rsid w:val="00B51D11"/>
    <w:rsid w:val="00B51EE9"/>
    <w:rsid w:val="00B521CD"/>
    <w:rsid w:val="00B52EE9"/>
    <w:rsid w:val="00B533A9"/>
    <w:rsid w:val="00B540FB"/>
    <w:rsid w:val="00B54273"/>
    <w:rsid w:val="00B545C8"/>
    <w:rsid w:val="00B54DD1"/>
    <w:rsid w:val="00B54E99"/>
    <w:rsid w:val="00B55F6A"/>
    <w:rsid w:val="00B563C1"/>
    <w:rsid w:val="00B56A79"/>
    <w:rsid w:val="00B57116"/>
    <w:rsid w:val="00B57963"/>
    <w:rsid w:val="00B57B63"/>
    <w:rsid w:val="00B61DCA"/>
    <w:rsid w:val="00B620A8"/>
    <w:rsid w:val="00B623E6"/>
    <w:rsid w:val="00B62F31"/>
    <w:rsid w:val="00B656D9"/>
    <w:rsid w:val="00B66AB1"/>
    <w:rsid w:val="00B6707A"/>
    <w:rsid w:val="00B674C8"/>
    <w:rsid w:val="00B7113E"/>
    <w:rsid w:val="00B72AD7"/>
    <w:rsid w:val="00B73B7D"/>
    <w:rsid w:val="00B73EAD"/>
    <w:rsid w:val="00B74E91"/>
    <w:rsid w:val="00B759B8"/>
    <w:rsid w:val="00B75B17"/>
    <w:rsid w:val="00B76356"/>
    <w:rsid w:val="00B76605"/>
    <w:rsid w:val="00B7660E"/>
    <w:rsid w:val="00B7661E"/>
    <w:rsid w:val="00B76C6F"/>
    <w:rsid w:val="00B775B8"/>
    <w:rsid w:val="00B80A09"/>
    <w:rsid w:val="00B8116D"/>
    <w:rsid w:val="00B820D2"/>
    <w:rsid w:val="00B82973"/>
    <w:rsid w:val="00B83AA7"/>
    <w:rsid w:val="00B83E56"/>
    <w:rsid w:val="00B84113"/>
    <w:rsid w:val="00B85276"/>
    <w:rsid w:val="00B85443"/>
    <w:rsid w:val="00B85645"/>
    <w:rsid w:val="00B86C07"/>
    <w:rsid w:val="00B87627"/>
    <w:rsid w:val="00B90433"/>
    <w:rsid w:val="00B9045F"/>
    <w:rsid w:val="00B90A71"/>
    <w:rsid w:val="00B91465"/>
    <w:rsid w:val="00B9177E"/>
    <w:rsid w:val="00B91B1F"/>
    <w:rsid w:val="00B91D9A"/>
    <w:rsid w:val="00B92B4C"/>
    <w:rsid w:val="00B92FDC"/>
    <w:rsid w:val="00B936A3"/>
    <w:rsid w:val="00B9603B"/>
    <w:rsid w:val="00B96187"/>
    <w:rsid w:val="00B9635E"/>
    <w:rsid w:val="00B97577"/>
    <w:rsid w:val="00B9789F"/>
    <w:rsid w:val="00B9799C"/>
    <w:rsid w:val="00B97A8F"/>
    <w:rsid w:val="00B97EC8"/>
    <w:rsid w:val="00BA0458"/>
    <w:rsid w:val="00BA0DFD"/>
    <w:rsid w:val="00BA219B"/>
    <w:rsid w:val="00BA24D7"/>
    <w:rsid w:val="00BA26E2"/>
    <w:rsid w:val="00BA2848"/>
    <w:rsid w:val="00BA28D3"/>
    <w:rsid w:val="00BA2DC0"/>
    <w:rsid w:val="00BA3E8E"/>
    <w:rsid w:val="00BA590B"/>
    <w:rsid w:val="00BA65CD"/>
    <w:rsid w:val="00BA66CC"/>
    <w:rsid w:val="00BA735D"/>
    <w:rsid w:val="00BA7A59"/>
    <w:rsid w:val="00BA7DB4"/>
    <w:rsid w:val="00BA7F40"/>
    <w:rsid w:val="00BB04C1"/>
    <w:rsid w:val="00BB0CAB"/>
    <w:rsid w:val="00BB18D9"/>
    <w:rsid w:val="00BB20F5"/>
    <w:rsid w:val="00BB26A0"/>
    <w:rsid w:val="00BB27D5"/>
    <w:rsid w:val="00BB2958"/>
    <w:rsid w:val="00BB2E69"/>
    <w:rsid w:val="00BB2EB1"/>
    <w:rsid w:val="00BB2F5B"/>
    <w:rsid w:val="00BB317F"/>
    <w:rsid w:val="00BB357D"/>
    <w:rsid w:val="00BB3C18"/>
    <w:rsid w:val="00BB4241"/>
    <w:rsid w:val="00BB4A66"/>
    <w:rsid w:val="00BB55A3"/>
    <w:rsid w:val="00BB678E"/>
    <w:rsid w:val="00BB6C58"/>
    <w:rsid w:val="00BB7559"/>
    <w:rsid w:val="00BB7A20"/>
    <w:rsid w:val="00BC1741"/>
    <w:rsid w:val="00BC19A3"/>
    <w:rsid w:val="00BC1A9E"/>
    <w:rsid w:val="00BC2434"/>
    <w:rsid w:val="00BC30BC"/>
    <w:rsid w:val="00BC3512"/>
    <w:rsid w:val="00BC3B6C"/>
    <w:rsid w:val="00BC3FCA"/>
    <w:rsid w:val="00BC4F93"/>
    <w:rsid w:val="00BC5129"/>
    <w:rsid w:val="00BC606A"/>
    <w:rsid w:val="00BC6244"/>
    <w:rsid w:val="00BC6998"/>
    <w:rsid w:val="00BC7691"/>
    <w:rsid w:val="00BC778E"/>
    <w:rsid w:val="00BC79FB"/>
    <w:rsid w:val="00BC7D53"/>
    <w:rsid w:val="00BD064E"/>
    <w:rsid w:val="00BD1599"/>
    <w:rsid w:val="00BD173F"/>
    <w:rsid w:val="00BD3370"/>
    <w:rsid w:val="00BD3874"/>
    <w:rsid w:val="00BD4BD4"/>
    <w:rsid w:val="00BD4E67"/>
    <w:rsid w:val="00BD5337"/>
    <w:rsid w:val="00BD59D1"/>
    <w:rsid w:val="00BD5C52"/>
    <w:rsid w:val="00BD5D9A"/>
    <w:rsid w:val="00BD6659"/>
    <w:rsid w:val="00BD6FCD"/>
    <w:rsid w:val="00BD7233"/>
    <w:rsid w:val="00BD7836"/>
    <w:rsid w:val="00BD7A49"/>
    <w:rsid w:val="00BE0599"/>
    <w:rsid w:val="00BE1028"/>
    <w:rsid w:val="00BE174F"/>
    <w:rsid w:val="00BE1852"/>
    <w:rsid w:val="00BE1928"/>
    <w:rsid w:val="00BE235E"/>
    <w:rsid w:val="00BE2383"/>
    <w:rsid w:val="00BE25E9"/>
    <w:rsid w:val="00BE29D0"/>
    <w:rsid w:val="00BE427F"/>
    <w:rsid w:val="00BE4D0B"/>
    <w:rsid w:val="00BE5821"/>
    <w:rsid w:val="00BE5A9E"/>
    <w:rsid w:val="00BE5FE1"/>
    <w:rsid w:val="00BE7673"/>
    <w:rsid w:val="00BE7A2D"/>
    <w:rsid w:val="00BF0B1C"/>
    <w:rsid w:val="00BF0CDC"/>
    <w:rsid w:val="00BF0D87"/>
    <w:rsid w:val="00BF25F7"/>
    <w:rsid w:val="00BF46E3"/>
    <w:rsid w:val="00BF474C"/>
    <w:rsid w:val="00BF4AEC"/>
    <w:rsid w:val="00BF4D9F"/>
    <w:rsid w:val="00BF4F08"/>
    <w:rsid w:val="00BF4F90"/>
    <w:rsid w:val="00BF5A1C"/>
    <w:rsid w:val="00BF5F03"/>
    <w:rsid w:val="00BF654F"/>
    <w:rsid w:val="00BF66DE"/>
    <w:rsid w:val="00BF7A17"/>
    <w:rsid w:val="00BF7C47"/>
    <w:rsid w:val="00C00545"/>
    <w:rsid w:val="00C0273B"/>
    <w:rsid w:val="00C02B9E"/>
    <w:rsid w:val="00C02BD3"/>
    <w:rsid w:val="00C031A5"/>
    <w:rsid w:val="00C03441"/>
    <w:rsid w:val="00C036F8"/>
    <w:rsid w:val="00C03773"/>
    <w:rsid w:val="00C03A20"/>
    <w:rsid w:val="00C03B0B"/>
    <w:rsid w:val="00C04568"/>
    <w:rsid w:val="00C05E93"/>
    <w:rsid w:val="00C060C5"/>
    <w:rsid w:val="00C064E9"/>
    <w:rsid w:val="00C06B8B"/>
    <w:rsid w:val="00C070AB"/>
    <w:rsid w:val="00C07CD2"/>
    <w:rsid w:val="00C10A5A"/>
    <w:rsid w:val="00C11918"/>
    <w:rsid w:val="00C1298B"/>
    <w:rsid w:val="00C135F0"/>
    <w:rsid w:val="00C142EA"/>
    <w:rsid w:val="00C143F3"/>
    <w:rsid w:val="00C146D1"/>
    <w:rsid w:val="00C14C88"/>
    <w:rsid w:val="00C14ED6"/>
    <w:rsid w:val="00C15904"/>
    <w:rsid w:val="00C1785E"/>
    <w:rsid w:val="00C17F2C"/>
    <w:rsid w:val="00C17FA1"/>
    <w:rsid w:val="00C20048"/>
    <w:rsid w:val="00C20C0A"/>
    <w:rsid w:val="00C225E3"/>
    <w:rsid w:val="00C22A20"/>
    <w:rsid w:val="00C23EFD"/>
    <w:rsid w:val="00C240A9"/>
    <w:rsid w:val="00C24696"/>
    <w:rsid w:val="00C2580C"/>
    <w:rsid w:val="00C25876"/>
    <w:rsid w:val="00C26759"/>
    <w:rsid w:val="00C27806"/>
    <w:rsid w:val="00C30913"/>
    <w:rsid w:val="00C30B7F"/>
    <w:rsid w:val="00C30E0A"/>
    <w:rsid w:val="00C324BE"/>
    <w:rsid w:val="00C324DA"/>
    <w:rsid w:val="00C3317B"/>
    <w:rsid w:val="00C339C6"/>
    <w:rsid w:val="00C33EC7"/>
    <w:rsid w:val="00C354C8"/>
    <w:rsid w:val="00C35982"/>
    <w:rsid w:val="00C35EAA"/>
    <w:rsid w:val="00C36C07"/>
    <w:rsid w:val="00C36EE6"/>
    <w:rsid w:val="00C37719"/>
    <w:rsid w:val="00C37776"/>
    <w:rsid w:val="00C37810"/>
    <w:rsid w:val="00C40127"/>
    <w:rsid w:val="00C41AC1"/>
    <w:rsid w:val="00C446D0"/>
    <w:rsid w:val="00C447FE"/>
    <w:rsid w:val="00C44D1C"/>
    <w:rsid w:val="00C45083"/>
    <w:rsid w:val="00C450A7"/>
    <w:rsid w:val="00C45D88"/>
    <w:rsid w:val="00C46000"/>
    <w:rsid w:val="00C46714"/>
    <w:rsid w:val="00C46867"/>
    <w:rsid w:val="00C46C56"/>
    <w:rsid w:val="00C471D6"/>
    <w:rsid w:val="00C471DE"/>
    <w:rsid w:val="00C4778E"/>
    <w:rsid w:val="00C5186E"/>
    <w:rsid w:val="00C51B3F"/>
    <w:rsid w:val="00C5277C"/>
    <w:rsid w:val="00C53483"/>
    <w:rsid w:val="00C5362A"/>
    <w:rsid w:val="00C5400B"/>
    <w:rsid w:val="00C54C0E"/>
    <w:rsid w:val="00C56299"/>
    <w:rsid w:val="00C567C1"/>
    <w:rsid w:val="00C57C2A"/>
    <w:rsid w:val="00C57D64"/>
    <w:rsid w:val="00C6080C"/>
    <w:rsid w:val="00C60EC3"/>
    <w:rsid w:val="00C62102"/>
    <w:rsid w:val="00C6250E"/>
    <w:rsid w:val="00C62657"/>
    <w:rsid w:val="00C62CDC"/>
    <w:rsid w:val="00C6347D"/>
    <w:rsid w:val="00C63767"/>
    <w:rsid w:val="00C64221"/>
    <w:rsid w:val="00C64298"/>
    <w:rsid w:val="00C643A9"/>
    <w:rsid w:val="00C64D82"/>
    <w:rsid w:val="00C65029"/>
    <w:rsid w:val="00C650AF"/>
    <w:rsid w:val="00C664AD"/>
    <w:rsid w:val="00C671FD"/>
    <w:rsid w:val="00C67A76"/>
    <w:rsid w:val="00C67EC6"/>
    <w:rsid w:val="00C70B9C"/>
    <w:rsid w:val="00C70F95"/>
    <w:rsid w:val="00C71AE6"/>
    <w:rsid w:val="00C720E3"/>
    <w:rsid w:val="00C7272C"/>
    <w:rsid w:val="00C72C3B"/>
    <w:rsid w:val="00C732BB"/>
    <w:rsid w:val="00C7385E"/>
    <w:rsid w:val="00C73BB3"/>
    <w:rsid w:val="00C74799"/>
    <w:rsid w:val="00C74B2A"/>
    <w:rsid w:val="00C74DBD"/>
    <w:rsid w:val="00C7519B"/>
    <w:rsid w:val="00C75A79"/>
    <w:rsid w:val="00C76025"/>
    <w:rsid w:val="00C76343"/>
    <w:rsid w:val="00C76919"/>
    <w:rsid w:val="00C76AFD"/>
    <w:rsid w:val="00C76EC6"/>
    <w:rsid w:val="00C76FA0"/>
    <w:rsid w:val="00C77035"/>
    <w:rsid w:val="00C779D6"/>
    <w:rsid w:val="00C77E1F"/>
    <w:rsid w:val="00C80FAD"/>
    <w:rsid w:val="00C8134E"/>
    <w:rsid w:val="00C82FCF"/>
    <w:rsid w:val="00C833A3"/>
    <w:rsid w:val="00C834A3"/>
    <w:rsid w:val="00C834ED"/>
    <w:rsid w:val="00C83A6A"/>
    <w:rsid w:val="00C83EC4"/>
    <w:rsid w:val="00C840C3"/>
    <w:rsid w:val="00C84F66"/>
    <w:rsid w:val="00C84FA3"/>
    <w:rsid w:val="00C85C96"/>
    <w:rsid w:val="00C85D46"/>
    <w:rsid w:val="00C86C3E"/>
    <w:rsid w:val="00C870D1"/>
    <w:rsid w:val="00C872DD"/>
    <w:rsid w:val="00C901D9"/>
    <w:rsid w:val="00C90658"/>
    <w:rsid w:val="00C90A6A"/>
    <w:rsid w:val="00C913DB"/>
    <w:rsid w:val="00C919BF"/>
    <w:rsid w:val="00C91B71"/>
    <w:rsid w:val="00C923FE"/>
    <w:rsid w:val="00C9380C"/>
    <w:rsid w:val="00C9415A"/>
    <w:rsid w:val="00C943A6"/>
    <w:rsid w:val="00C9576A"/>
    <w:rsid w:val="00C95E22"/>
    <w:rsid w:val="00C963E9"/>
    <w:rsid w:val="00C96C06"/>
    <w:rsid w:val="00C96CFE"/>
    <w:rsid w:val="00C96EB1"/>
    <w:rsid w:val="00C96F25"/>
    <w:rsid w:val="00C971D5"/>
    <w:rsid w:val="00C978F5"/>
    <w:rsid w:val="00C9790A"/>
    <w:rsid w:val="00C97E2B"/>
    <w:rsid w:val="00C97FEC"/>
    <w:rsid w:val="00CA12B8"/>
    <w:rsid w:val="00CA1B1D"/>
    <w:rsid w:val="00CA2223"/>
    <w:rsid w:val="00CA26A0"/>
    <w:rsid w:val="00CA35FB"/>
    <w:rsid w:val="00CA3C9F"/>
    <w:rsid w:val="00CA50C5"/>
    <w:rsid w:val="00CA55BC"/>
    <w:rsid w:val="00CA5F36"/>
    <w:rsid w:val="00CA60C7"/>
    <w:rsid w:val="00CA6229"/>
    <w:rsid w:val="00CA73B4"/>
    <w:rsid w:val="00CA7B73"/>
    <w:rsid w:val="00CA7EE3"/>
    <w:rsid w:val="00CB0723"/>
    <w:rsid w:val="00CB0790"/>
    <w:rsid w:val="00CB085E"/>
    <w:rsid w:val="00CB0C60"/>
    <w:rsid w:val="00CB1019"/>
    <w:rsid w:val="00CB11C2"/>
    <w:rsid w:val="00CB1348"/>
    <w:rsid w:val="00CB288E"/>
    <w:rsid w:val="00CB2989"/>
    <w:rsid w:val="00CB31A6"/>
    <w:rsid w:val="00CB3B83"/>
    <w:rsid w:val="00CB4FB9"/>
    <w:rsid w:val="00CB541D"/>
    <w:rsid w:val="00CB5F6F"/>
    <w:rsid w:val="00CB5FCC"/>
    <w:rsid w:val="00CB630E"/>
    <w:rsid w:val="00CB6670"/>
    <w:rsid w:val="00CB7893"/>
    <w:rsid w:val="00CB7E0A"/>
    <w:rsid w:val="00CB7E76"/>
    <w:rsid w:val="00CC0301"/>
    <w:rsid w:val="00CC0F6C"/>
    <w:rsid w:val="00CC133D"/>
    <w:rsid w:val="00CC20CC"/>
    <w:rsid w:val="00CC2257"/>
    <w:rsid w:val="00CC2295"/>
    <w:rsid w:val="00CC3292"/>
    <w:rsid w:val="00CC451D"/>
    <w:rsid w:val="00CC4AEC"/>
    <w:rsid w:val="00CC4B8D"/>
    <w:rsid w:val="00CC5844"/>
    <w:rsid w:val="00CC5E93"/>
    <w:rsid w:val="00CC66CA"/>
    <w:rsid w:val="00CC72A1"/>
    <w:rsid w:val="00CC751D"/>
    <w:rsid w:val="00CC7782"/>
    <w:rsid w:val="00CD02E5"/>
    <w:rsid w:val="00CD04B0"/>
    <w:rsid w:val="00CD05CA"/>
    <w:rsid w:val="00CD0969"/>
    <w:rsid w:val="00CD12E8"/>
    <w:rsid w:val="00CD1370"/>
    <w:rsid w:val="00CD1796"/>
    <w:rsid w:val="00CD1A54"/>
    <w:rsid w:val="00CD1AF0"/>
    <w:rsid w:val="00CD1B56"/>
    <w:rsid w:val="00CD1E35"/>
    <w:rsid w:val="00CD239C"/>
    <w:rsid w:val="00CD283F"/>
    <w:rsid w:val="00CD2B96"/>
    <w:rsid w:val="00CD2BEF"/>
    <w:rsid w:val="00CD2F5F"/>
    <w:rsid w:val="00CD322D"/>
    <w:rsid w:val="00CD4F18"/>
    <w:rsid w:val="00CD5251"/>
    <w:rsid w:val="00CD58AD"/>
    <w:rsid w:val="00CD5D82"/>
    <w:rsid w:val="00CD63BE"/>
    <w:rsid w:val="00CD6CAD"/>
    <w:rsid w:val="00CD730C"/>
    <w:rsid w:val="00CE01E6"/>
    <w:rsid w:val="00CE1DB3"/>
    <w:rsid w:val="00CE28EA"/>
    <w:rsid w:val="00CE3696"/>
    <w:rsid w:val="00CE3DC7"/>
    <w:rsid w:val="00CE3F77"/>
    <w:rsid w:val="00CE40FD"/>
    <w:rsid w:val="00CE4239"/>
    <w:rsid w:val="00CE487A"/>
    <w:rsid w:val="00CE4A42"/>
    <w:rsid w:val="00CE4C7A"/>
    <w:rsid w:val="00CE4DAF"/>
    <w:rsid w:val="00CE54CC"/>
    <w:rsid w:val="00CE58E0"/>
    <w:rsid w:val="00CE59BE"/>
    <w:rsid w:val="00CE71F9"/>
    <w:rsid w:val="00CE72BC"/>
    <w:rsid w:val="00CE732E"/>
    <w:rsid w:val="00CE7410"/>
    <w:rsid w:val="00CE7E7A"/>
    <w:rsid w:val="00CF017E"/>
    <w:rsid w:val="00CF07CB"/>
    <w:rsid w:val="00CF0D70"/>
    <w:rsid w:val="00CF17AE"/>
    <w:rsid w:val="00CF2119"/>
    <w:rsid w:val="00CF245B"/>
    <w:rsid w:val="00CF29F5"/>
    <w:rsid w:val="00CF322A"/>
    <w:rsid w:val="00CF3296"/>
    <w:rsid w:val="00CF402F"/>
    <w:rsid w:val="00CF4204"/>
    <w:rsid w:val="00CF4534"/>
    <w:rsid w:val="00CF4F21"/>
    <w:rsid w:val="00CF639A"/>
    <w:rsid w:val="00CF6667"/>
    <w:rsid w:val="00CF684F"/>
    <w:rsid w:val="00CF686E"/>
    <w:rsid w:val="00CF6C9A"/>
    <w:rsid w:val="00CF7AA7"/>
    <w:rsid w:val="00D00316"/>
    <w:rsid w:val="00D00642"/>
    <w:rsid w:val="00D02797"/>
    <w:rsid w:val="00D05B32"/>
    <w:rsid w:val="00D05C96"/>
    <w:rsid w:val="00D0759A"/>
    <w:rsid w:val="00D077F3"/>
    <w:rsid w:val="00D07ED8"/>
    <w:rsid w:val="00D105D5"/>
    <w:rsid w:val="00D105E3"/>
    <w:rsid w:val="00D10A96"/>
    <w:rsid w:val="00D1114C"/>
    <w:rsid w:val="00D1141E"/>
    <w:rsid w:val="00D11D87"/>
    <w:rsid w:val="00D11FC2"/>
    <w:rsid w:val="00D12C11"/>
    <w:rsid w:val="00D12EED"/>
    <w:rsid w:val="00D12F8C"/>
    <w:rsid w:val="00D14977"/>
    <w:rsid w:val="00D14AE9"/>
    <w:rsid w:val="00D156CF"/>
    <w:rsid w:val="00D16E27"/>
    <w:rsid w:val="00D17101"/>
    <w:rsid w:val="00D175A7"/>
    <w:rsid w:val="00D17F5B"/>
    <w:rsid w:val="00D211D7"/>
    <w:rsid w:val="00D21809"/>
    <w:rsid w:val="00D219D5"/>
    <w:rsid w:val="00D21A48"/>
    <w:rsid w:val="00D21FB7"/>
    <w:rsid w:val="00D221BC"/>
    <w:rsid w:val="00D224FC"/>
    <w:rsid w:val="00D23D2E"/>
    <w:rsid w:val="00D2426F"/>
    <w:rsid w:val="00D24468"/>
    <w:rsid w:val="00D24911"/>
    <w:rsid w:val="00D24BBE"/>
    <w:rsid w:val="00D25019"/>
    <w:rsid w:val="00D25553"/>
    <w:rsid w:val="00D26721"/>
    <w:rsid w:val="00D27042"/>
    <w:rsid w:val="00D2752E"/>
    <w:rsid w:val="00D27E0F"/>
    <w:rsid w:val="00D27E54"/>
    <w:rsid w:val="00D302BE"/>
    <w:rsid w:val="00D30BB0"/>
    <w:rsid w:val="00D31342"/>
    <w:rsid w:val="00D31B31"/>
    <w:rsid w:val="00D320CE"/>
    <w:rsid w:val="00D33789"/>
    <w:rsid w:val="00D33FCE"/>
    <w:rsid w:val="00D34C9F"/>
    <w:rsid w:val="00D3606E"/>
    <w:rsid w:val="00D362B3"/>
    <w:rsid w:val="00D36AA6"/>
    <w:rsid w:val="00D36FB6"/>
    <w:rsid w:val="00D37663"/>
    <w:rsid w:val="00D37F11"/>
    <w:rsid w:val="00D40A7F"/>
    <w:rsid w:val="00D40D4E"/>
    <w:rsid w:val="00D40DD1"/>
    <w:rsid w:val="00D40E71"/>
    <w:rsid w:val="00D41230"/>
    <w:rsid w:val="00D41643"/>
    <w:rsid w:val="00D41B55"/>
    <w:rsid w:val="00D41B79"/>
    <w:rsid w:val="00D41E43"/>
    <w:rsid w:val="00D4225B"/>
    <w:rsid w:val="00D42520"/>
    <w:rsid w:val="00D429A8"/>
    <w:rsid w:val="00D434A1"/>
    <w:rsid w:val="00D43D62"/>
    <w:rsid w:val="00D44258"/>
    <w:rsid w:val="00D446C9"/>
    <w:rsid w:val="00D44ABC"/>
    <w:rsid w:val="00D45036"/>
    <w:rsid w:val="00D455EB"/>
    <w:rsid w:val="00D45C54"/>
    <w:rsid w:val="00D46690"/>
    <w:rsid w:val="00D46714"/>
    <w:rsid w:val="00D4789D"/>
    <w:rsid w:val="00D47EEE"/>
    <w:rsid w:val="00D50604"/>
    <w:rsid w:val="00D50F6F"/>
    <w:rsid w:val="00D519D5"/>
    <w:rsid w:val="00D5242F"/>
    <w:rsid w:val="00D52AE6"/>
    <w:rsid w:val="00D52D90"/>
    <w:rsid w:val="00D52F0F"/>
    <w:rsid w:val="00D53090"/>
    <w:rsid w:val="00D533AE"/>
    <w:rsid w:val="00D53936"/>
    <w:rsid w:val="00D53A89"/>
    <w:rsid w:val="00D53C95"/>
    <w:rsid w:val="00D542B9"/>
    <w:rsid w:val="00D5438A"/>
    <w:rsid w:val="00D54AFF"/>
    <w:rsid w:val="00D54BE6"/>
    <w:rsid w:val="00D55BEB"/>
    <w:rsid w:val="00D55CAB"/>
    <w:rsid w:val="00D55D89"/>
    <w:rsid w:val="00D55E0E"/>
    <w:rsid w:val="00D56601"/>
    <w:rsid w:val="00D56EF9"/>
    <w:rsid w:val="00D5744F"/>
    <w:rsid w:val="00D57A4D"/>
    <w:rsid w:val="00D60082"/>
    <w:rsid w:val="00D6045B"/>
    <w:rsid w:val="00D6051C"/>
    <w:rsid w:val="00D60C7B"/>
    <w:rsid w:val="00D6239E"/>
    <w:rsid w:val="00D625D7"/>
    <w:rsid w:val="00D62FEA"/>
    <w:rsid w:val="00D6305A"/>
    <w:rsid w:val="00D63146"/>
    <w:rsid w:val="00D63776"/>
    <w:rsid w:val="00D64111"/>
    <w:rsid w:val="00D64A71"/>
    <w:rsid w:val="00D64DA5"/>
    <w:rsid w:val="00D64F30"/>
    <w:rsid w:val="00D659AD"/>
    <w:rsid w:val="00D65C23"/>
    <w:rsid w:val="00D65D55"/>
    <w:rsid w:val="00D66691"/>
    <w:rsid w:val="00D671A1"/>
    <w:rsid w:val="00D67327"/>
    <w:rsid w:val="00D67747"/>
    <w:rsid w:val="00D67B29"/>
    <w:rsid w:val="00D702F6"/>
    <w:rsid w:val="00D7076A"/>
    <w:rsid w:val="00D70967"/>
    <w:rsid w:val="00D7115C"/>
    <w:rsid w:val="00D7135B"/>
    <w:rsid w:val="00D7267B"/>
    <w:rsid w:val="00D72B41"/>
    <w:rsid w:val="00D7346B"/>
    <w:rsid w:val="00D73CE0"/>
    <w:rsid w:val="00D73D92"/>
    <w:rsid w:val="00D7420E"/>
    <w:rsid w:val="00D74ECE"/>
    <w:rsid w:val="00D7721E"/>
    <w:rsid w:val="00D774F4"/>
    <w:rsid w:val="00D80059"/>
    <w:rsid w:val="00D80E42"/>
    <w:rsid w:val="00D8104B"/>
    <w:rsid w:val="00D81838"/>
    <w:rsid w:val="00D81A33"/>
    <w:rsid w:val="00D822F7"/>
    <w:rsid w:val="00D8275A"/>
    <w:rsid w:val="00D835DD"/>
    <w:rsid w:val="00D83EE8"/>
    <w:rsid w:val="00D8432E"/>
    <w:rsid w:val="00D844B9"/>
    <w:rsid w:val="00D844EE"/>
    <w:rsid w:val="00D84EF1"/>
    <w:rsid w:val="00D84F72"/>
    <w:rsid w:val="00D853D7"/>
    <w:rsid w:val="00D8569C"/>
    <w:rsid w:val="00D86107"/>
    <w:rsid w:val="00D86BFA"/>
    <w:rsid w:val="00D86E79"/>
    <w:rsid w:val="00D86EBC"/>
    <w:rsid w:val="00D874FA"/>
    <w:rsid w:val="00D87894"/>
    <w:rsid w:val="00D87E55"/>
    <w:rsid w:val="00D904BD"/>
    <w:rsid w:val="00D90715"/>
    <w:rsid w:val="00D90BB7"/>
    <w:rsid w:val="00D92449"/>
    <w:rsid w:val="00D92572"/>
    <w:rsid w:val="00D9276A"/>
    <w:rsid w:val="00D9278E"/>
    <w:rsid w:val="00D9296F"/>
    <w:rsid w:val="00D93380"/>
    <w:rsid w:val="00D9399A"/>
    <w:rsid w:val="00D9496C"/>
    <w:rsid w:val="00D960C6"/>
    <w:rsid w:val="00D96239"/>
    <w:rsid w:val="00D96309"/>
    <w:rsid w:val="00D96496"/>
    <w:rsid w:val="00D96728"/>
    <w:rsid w:val="00D9698E"/>
    <w:rsid w:val="00D96F53"/>
    <w:rsid w:val="00D97641"/>
    <w:rsid w:val="00DA0585"/>
    <w:rsid w:val="00DA05B8"/>
    <w:rsid w:val="00DA0A81"/>
    <w:rsid w:val="00DA21A7"/>
    <w:rsid w:val="00DA28C3"/>
    <w:rsid w:val="00DA3D6B"/>
    <w:rsid w:val="00DA3DFE"/>
    <w:rsid w:val="00DA4130"/>
    <w:rsid w:val="00DA4514"/>
    <w:rsid w:val="00DA4594"/>
    <w:rsid w:val="00DA52F0"/>
    <w:rsid w:val="00DA5A0F"/>
    <w:rsid w:val="00DA5E93"/>
    <w:rsid w:val="00DA64A7"/>
    <w:rsid w:val="00DA6504"/>
    <w:rsid w:val="00DA6B32"/>
    <w:rsid w:val="00DA6D1E"/>
    <w:rsid w:val="00DA6E84"/>
    <w:rsid w:val="00DA7D3F"/>
    <w:rsid w:val="00DB054D"/>
    <w:rsid w:val="00DB09CD"/>
    <w:rsid w:val="00DB1AE3"/>
    <w:rsid w:val="00DB1DA5"/>
    <w:rsid w:val="00DB24F3"/>
    <w:rsid w:val="00DB2DA5"/>
    <w:rsid w:val="00DB3851"/>
    <w:rsid w:val="00DB3FC9"/>
    <w:rsid w:val="00DB5319"/>
    <w:rsid w:val="00DB70FD"/>
    <w:rsid w:val="00DB7B0A"/>
    <w:rsid w:val="00DB7EB1"/>
    <w:rsid w:val="00DC0767"/>
    <w:rsid w:val="00DC1A9E"/>
    <w:rsid w:val="00DC1ADD"/>
    <w:rsid w:val="00DC23A2"/>
    <w:rsid w:val="00DC2770"/>
    <w:rsid w:val="00DC2B7D"/>
    <w:rsid w:val="00DC2B82"/>
    <w:rsid w:val="00DC2F40"/>
    <w:rsid w:val="00DC32C2"/>
    <w:rsid w:val="00DC43E4"/>
    <w:rsid w:val="00DC4BA4"/>
    <w:rsid w:val="00DC4DEB"/>
    <w:rsid w:val="00DC51CC"/>
    <w:rsid w:val="00DC5874"/>
    <w:rsid w:val="00DC5D67"/>
    <w:rsid w:val="00DC60DE"/>
    <w:rsid w:val="00DC6D70"/>
    <w:rsid w:val="00DC70D1"/>
    <w:rsid w:val="00DC71F0"/>
    <w:rsid w:val="00DD0581"/>
    <w:rsid w:val="00DD0C93"/>
    <w:rsid w:val="00DD0E5A"/>
    <w:rsid w:val="00DD0F38"/>
    <w:rsid w:val="00DD18EF"/>
    <w:rsid w:val="00DD192F"/>
    <w:rsid w:val="00DD1E48"/>
    <w:rsid w:val="00DD263D"/>
    <w:rsid w:val="00DD2E38"/>
    <w:rsid w:val="00DD2EA0"/>
    <w:rsid w:val="00DD30AC"/>
    <w:rsid w:val="00DD3407"/>
    <w:rsid w:val="00DD3882"/>
    <w:rsid w:val="00DD42E5"/>
    <w:rsid w:val="00DD506B"/>
    <w:rsid w:val="00DD5773"/>
    <w:rsid w:val="00DD59EE"/>
    <w:rsid w:val="00DD6880"/>
    <w:rsid w:val="00DD6F03"/>
    <w:rsid w:val="00DD7A0F"/>
    <w:rsid w:val="00DE01B0"/>
    <w:rsid w:val="00DE0773"/>
    <w:rsid w:val="00DE089B"/>
    <w:rsid w:val="00DE0C3E"/>
    <w:rsid w:val="00DE164A"/>
    <w:rsid w:val="00DE164E"/>
    <w:rsid w:val="00DE18A5"/>
    <w:rsid w:val="00DE29FA"/>
    <w:rsid w:val="00DE2DA7"/>
    <w:rsid w:val="00DE325F"/>
    <w:rsid w:val="00DE3501"/>
    <w:rsid w:val="00DE4643"/>
    <w:rsid w:val="00DE5BD7"/>
    <w:rsid w:val="00DE5FAE"/>
    <w:rsid w:val="00DE6E2E"/>
    <w:rsid w:val="00DE70EA"/>
    <w:rsid w:val="00DE7763"/>
    <w:rsid w:val="00DE792E"/>
    <w:rsid w:val="00DE79CE"/>
    <w:rsid w:val="00DF0070"/>
    <w:rsid w:val="00DF0616"/>
    <w:rsid w:val="00DF0FBC"/>
    <w:rsid w:val="00DF11F8"/>
    <w:rsid w:val="00DF1D95"/>
    <w:rsid w:val="00DF1F6E"/>
    <w:rsid w:val="00DF204E"/>
    <w:rsid w:val="00DF2485"/>
    <w:rsid w:val="00DF2AE0"/>
    <w:rsid w:val="00DF33C2"/>
    <w:rsid w:val="00DF3BF9"/>
    <w:rsid w:val="00DF526F"/>
    <w:rsid w:val="00DF5E74"/>
    <w:rsid w:val="00DF61F7"/>
    <w:rsid w:val="00DF6A57"/>
    <w:rsid w:val="00DF747C"/>
    <w:rsid w:val="00E01706"/>
    <w:rsid w:val="00E02786"/>
    <w:rsid w:val="00E02B7D"/>
    <w:rsid w:val="00E036EC"/>
    <w:rsid w:val="00E0595C"/>
    <w:rsid w:val="00E06601"/>
    <w:rsid w:val="00E066A3"/>
    <w:rsid w:val="00E069C0"/>
    <w:rsid w:val="00E10CCB"/>
    <w:rsid w:val="00E10ED1"/>
    <w:rsid w:val="00E118F4"/>
    <w:rsid w:val="00E11ED1"/>
    <w:rsid w:val="00E125FD"/>
    <w:rsid w:val="00E1307B"/>
    <w:rsid w:val="00E135DC"/>
    <w:rsid w:val="00E13C7A"/>
    <w:rsid w:val="00E13D7E"/>
    <w:rsid w:val="00E13F9C"/>
    <w:rsid w:val="00E14B6C"/>
    <w:rsid w:val="00E15A38"/>
    <w:rsid w:val="00E15FDC"/>
    <w:rsid w:val="00E1680E"/>
    <w:rsid w:val="00E16A6B"/>
    <w:rsid w:val="00E16BC5"/>
    <w:rsid w:val="00E16F30"/>
    <w:rsid w:val="00E17AF7"/>
    <w:rsid w:val="00E17C6D"/>
    <w:rsid w:val="00E214C1"/>
    <w:rsid w:val="00E21905"/>
    <w:rsid w:val="00E21C7C"/>
    <w:rsid w:val="00E22625"/>
    <w:rsid w:val="00E2282C"/>
    <w:rsid w:val="00E2341C"/>
    <w:rsid w:val="00E23D45"/>
    <w:rsid w:val="00E2459C"/>
    <w:rsid w:val="00E24651"/>
    <w:rsid w:val="00E24BA1"/>
    <w:rsid w:val="00E2512E"/>
    <w:rsid w:val="00E25C21"/>
    <w:rsid w:val="00E25CCF"/>
    <w:rsid w:val="00E26221"/>
    <w:rsid w:val="00E26811"/>
    <w:rsid w:val="00E2700E"/>
    <w:rsid w:val="00E27D03"/>
    <w:rsid w:val="00E300C9"/>
    <w:rsid w:val="00E3072E"/>
    <w:rsid w:val="00E30C46"/>
    <w:rsid w:val="00E311A2"/>
    <w:rsid w:val="00E325F1"/>
    <w:rsid w:val="00E32E2F"/>
    <w:rsid w:val="00E3301D"/>
    <w:rsid w:val="00E33053"/>
    <w:rsid w:val="00E330C7"/>
    <w:rsid w:val="00E33D5A"/>
    <w:rsid w:val="00E34DA0"/>
    <w:rsid w:val="00E35473"/>
    <w:rsid w:val="00E35793"/>
    <w:rsid w:val="00E35892"/>
    <w:rsid w:val="00E35FBB"/>
    <w:rsid w:val="00E3604D"/>
    <w:rsid w:val="00E377FA"/>
    <w:rsid w:val="00E40108"/>
    <w:rsid w:val="00E40209"/>
    <w:rsid w:val="00E405BB"/>
    <w:rsid w:val="00E407BC"/>
    <w:rsid w:val="00E4087B"/>
    <w:rsid w:val="00E40BC2"/>
    <w:rsid w:val="00E414D7"/>
    <w:rsid w:val="00E41C1C"/>
    <w:rsid w:val="00E42BDA"/>
    <w:rsid w:val="00E43BD5"/>
    <w:rsid w:val="00E43F9A"/>
    <w:rsid w:val="00E440BA"/>
    <w:rsid w:val="00E4413D"/>
    <w:rsid w:val="00E44B85"/>
    <w:rsid w:val="00E4552A"/>
    <w:rsid w:val="00E45597"/>
    <w:rsid w:val="00E45E7C"/>
    <w:rsid w:val="00E46266"/>
    <w:rsid w:val="00E46717"/>
    <w:rsid w:val="00E469CF"/>
    <w:rsid w:val="00E46ABA"/>
    <w:rsid w:val="00E4746C"/>
    <w:rsid w:val="00E47E6C"/>
    <w:rsid w:val="00E504CC"/>
    <w:rsid w:val="00E50A47"/>
    <w:rsid w:val="00E50D69"/>
    <w:rsid w:val="00E512C8"/>
    <w:rsid w:val="00E5135D"/>
    <w:rsid w:val="00E514FE"/>
    <w:rsid w:val="00E52291"/>
    <w:rsid w:val="00E52F62"/>
    <w:rsid w:val="00E53655"/>
    <w:rsid w:val="00E540EA"/>
    <w:rsid w:val="00E5470A"/>
    <w:rsid w:val="00E54AC9"/>
    <w:rsid w:val="00E54D3E"/>
    <w:rsid w:val="00E557B4"/>
    <w:rsid w:val="00E55B33"/>
    <w:rsid w:val="00E55B47"/>
    <w:rsid w:val="00E55E8A"/>
    <w:rsid w:val="00E55F3A"/>
    <w:rsid w:val="00E56052"/>
    <w:rsid w:val="00E563FC"/>
    <w:rsid w:val="00E5746C"/>
    <w:rsid w:val="00E57839"/>
    <w:rsid w:val="00E60998"/>
    <w:rsid w:val="00E60FDC"/>
    <w:rsid w:val="00E6150C"/>
    <w:rsid w:val="00E61BA9"/>
    <w:rsid w:val="00E62184"/>
    <w:rsid w:val="00E62215"/>
    <w:rsid w:val="00E6226C"/>
    <w:rsid w:val="00E6233E"/>
    <w:rsid w:val="00E6401B"/>
    <w:rsid w:val="00E640ED"/>
    <w:rsid w:val="00E6490C"/>
    <w:rsid w:val="00E64BEA"/>
    <w:rsid w:val="00E65206"/>
    <w:rsid w:val="00E65669"/>
    <w:rsid w:val="00E67668"/>
    <w:rsid w:val="00E70A7C"/>
    <w:rsid w:val="00E70B31"/>
    <w:rsid w:val="00E713F2"/>
    <w:rsid w:val="00E7191C"/>
    <w:rsid w:val="00E71B21"/>
    <w:rsid w:val="00E72447"/>
    <w:rsid w:val="00E725BF"/>
    <w:rsid w:val="00E738A6"/>
    <w:rsid w:val="00E73C30"/>
    <w:rsid w:val="00E74583"/>
    <w:rsid w:val="00E7496C"/>
    <w:rsid w:val="00E757FA"/>
    <w:rsid w:val="00E7587C"/>
    <w:rsid w:val="00E75B98"/>
    <w:rsid w:val="00E75E10"/>
    <w:rsid w:val="00E7622D"/>
    <w:rsid w:val="00E7632B"/>
    <w:rsid w:val="00E76930"/>
    <w:rsid w:val="00E76DA4"/>
    <w:rsid w:val="00E7701E"/>
    <w:rsid w:val="00E77905"/>
    <w:rsid w:val="00E801CB"/>
    <w:rsid w:val="00E80527"/>
    <w:rsid w:val="00E80A69"/>
    <w:rsid w:val="00E8126A"/>
    <w:rsid w:val="00E81309"/>
    <w:rsid w:val="00E81487"/>
    <w:rsid w:val="00E83056"/>
    <w:rsid w:val="00E83106"/>
    <w:rsid w:val="00E83148"/>
    <w:rsid w:val="00E8397C"/>
    <w:rsid w:val="00E83ED9"/>
    <w:rsid w:val="00E84844"/>
    <w:rsid w:val="00E85099"/>
    <w:rsid w:val="00E8521A"/>
    <w:rsid w:val="00E85A6E"/>
    <w:rsid w:val="00E86205"/>
    <w:rsid w:val="00E866E9"/>
    <w:rsid w:val="00E868F0"/>
    <w:rsid w:val="00E86D11"/>
    <w:rsid w:val="00E90423"/>
    <w:rsid w:val="00E90C84"/>
    <w:rsid w:val="00E90D03"/>
    <w:rsid w:val="00E90EDE"/>
    <w:rsid w:val="00E90F83"/>
    <w:rsid w:val="00E916AE"/>
    <w:rsid w:val="00E9182B"/>
    <w:rsid w:val="00E921BB"/>
    <w:rsid w:val="00E939C5"/>
    <w:rsid w:val="00E93A74"/>
    <w:rsid w:val="00E93A9F"/>
    <w:rsid w:val="00E93D63"/>
    <w:rsid w:val="00E941DE"/>
    <w:rsid w:val="00E942F4"/>
    <w:rsid w:val="00E945F0"/>
    <w:rsid w:val="00E94B27"/>
    <w:rsid w:val="00E94E32"/>
    <w:rsid w:val="00E94E3C"/>
    <w:rsid w:val="00E95A3C"/>
    <w:rsid w:val="00E96672"/>
    <w:rsid w:val="00E9694D"/>
    <w:rsid w:val="00E970D8"/>
    <w:rsid w:val="00EA0391"/>
    <w:rsid w:val="00EA09E6"/>
    <w:rsid w:val="00EA0E5B"/>
    <w:rsid w:val="00EA0F92"/>
    <w:rsid w:val="00EA16F0"/>
    <w:rsid w:val="00EA1960"/>
    <w:rsid w:val="00EA1FF8"/>
    <w:rsid w:val="00EA23A1"/>
    <w:rsid w:val="00EA35E0"/>
    <w:rsid w:val="00EA39EB"/>
    <w:rsid w:val="00EA3B68"/>
    <w:rsid w:val="00EA3E03"/>
    <w:rsid w:val="00EA4C40"/>
    <w:rsid w:val="00EA4F87"/>
    <w:rsid w:val="00EA6F8F"/>
    <w:rsid w:val="00EB0678"/>
    <w:rsid w:val="00EB08A2"/>
    <w:rsid w:val="00EB09A7"/>
    <w:rsid w:val="00EB18B5"/>
    <w:rsid w:val="00EB212D"/>
    <w:rsid w:val="00EB22CC"/>
    <w:rsid w:val="00EB2720"/>
    <w:rsid w:val="00EB3C68"/>
    <w:rsid w:val="00EB4309"/>
    <w:rsid w:val="00EB46E8"/>
    <w:rsid w:val="00EB5336"/>
    <w:rsid w:val="00EB5608"/>
    <w:rsid w:val="00EB5F55"/>
    <w:rsid w:val="00EB600F"/>
    <w:rsid w:val="00EB6DC9"/>
    <w:rsid w:val="00EB7238"/>
    <w:rsid w:val="00EB7954"/>
    <w:rsid w:val="00EC0C3C"/>
    <w:rsid w:val="00EC0E06"/>
    <w:rsid w:val="00EC15E5"/>
    <w:rsid w:val="00EC1815"/>
    <w:rsid w:val="00EC23B1"/>
    <w:rsid w:val="00EC261D"/>
    <w:rsid w:val="00EC3F14"/>
    <w:rsid w:val="00EC4EA8"/>
    <w:rsid w:val="00EC54D9"/>
    <w:rsid w:val="00EC559C"/>
    <w:rsid w:val="00EC563C"/>
    <w:rsid w:val="00EC6022"/>
    <w:rsid w:val="00EC63D5"/>
    <w:rsid w:val="00EC65FF"/>
    <w:rsid w:val="00EC68DB"/>
    <w:rsid w:val="00ED18DD"/>
    <w:rsid w:val="00ED1F90"/>
    <w:rsid w:val="00ED2FAC"/>
    <w:rsid w:val="00ED37B6"/>
    <w:rsid w:val="00ED3C85"/>
    <w:rsid w:val="00ED5126"/>
    <w:rsid w:val="00ED547E"/>
    <w:rsid w:val="00ED647D"/>
    <w:rsid w:val="00ED6705"/>
    <w:rsid w:val="00EE04CB"/>
    <w:rsid w:val="00EE0EF4"/>
    <w:rsid w:val="00EE0FC2"/>
    <w:rsid w:val="00EE169D"/>
    <w:rsid w:val="00EE20BE"/>
    <w:rsid w:val="00EE2893"/>
    <w:rsid w:val="00EE40E9"/>
    <w:rsid w:val="00EE480E"/>
    <w:rsid w:val="00EE505E"/>
    <w:rsid w:val="00EE62CE"/>
    <w:rsid w:val="00EE7806"/>
    <w:rsid w:val="00EE7DC6"/>
    <w:rsid w:val="00EF03A9"/>
    <w:rsid w:val="00EF045E"/>
    <w:rsid w:val="00EF0D18"/>
    <w:rsid w:val="00EF0E8D"/>
    <w:rsid w:val="00EF1108"/>
    <w:rsid w:val="00EF1993"/>
    <w:rsid w:val="00EF1E0B"/>
    <w:rsid w:val="00EF1EB0"/>
    <w:rsid w:val="00EF220A"/>
    <w:rsid w:val="00EF2513"/>
    <w:rsid w:val="00EF2BF4"/>
    <w:rsid w:val="00EF3469"/>
    <w:rsid w:val="00EF48CF"/>
    <w:rsid w:val="00EF4CC7"/>
    <w:rsid w:val="00EF4ED8"/>
    <w:rsid w:val="00EF54D1"/>
    <w:rsid w:val="00EF57E9"/>
    <w:rsid w:val="00EF63EA"/>
    <w:rsid w:val="00EF6CF0"/>
    <w:rsid w:val="00EF6E23"/>
    <w:rsid w:val="00EF7815"/>
    <w:rsid w:val="00EF7853"/>
    <w:rsid w:val="00F0007A"/>
    <w:rsid w:val="00F006D4"/>
    <w:rsid w:val="00F008E4"/>
    <w:rsid w:val="00F01EAB"/>
    <w:rsid w:val="00F0295D"/>
    <w:rsid w:val="00F03819"/>
    <w:rsid w:val="00F04D8C"/>
    <w:rsid w:val="00F051AB"/>
    <w:rsid w:val="00F06014"/>
    <w:rsid w:val="00F06B56"/>
    <w:rsid w:val="00F06FC9"/>
    <w:rsid w:val="00F0706E"/>
    <w:rsid w:val="00F07155"/>
    <w:rsid w:val="00F07677"/>
    <w:rsid w:val="00F07824"/>
    <w:rsid w:val="00F07AF2"/>
    <w:rsid w:val="00F07DED"/>
    <w:rsid w:val="00F1001C"/>
    <w:rsid w:val="00F1058B"/>
    <w:rsid w:val="00F10CE6"/>
    <w:rsid w:val="00F11370"/>
    <w:rsid w:val="00F11950"/>
    <w:rsid w:val="00F12278"/>
    <w:rsid w:val="00F123B7"/>
    <w:rsid w:val="00F12ADC"/>
    <w:rsid w:val="00F12CB3"/>
    <w:rsid w:val="00F132E8"/>
    <w:rsid w:val="00F13306"/>
    <w:rsid w:val="00F1340F"/>
    <w:rsid w:val="00F13A3C"/>
    <w:rsid w:val="00F13B91"/>
    <w:rsid w:val="00F13D27"/>
    <w:rsid w:val="00F142D6"/>
    <w:rsid w:val="00F143ED"/>
    <w:rsid w:val="00F14AB9"/>
    <w:rsid w:val="00F1503E"/>
    <w:rsid w:val="00F16622"/>
    <w:rsid w:val="00F174BA"/>
    <w:rsid w:val="00F17CD3"/>
    <w:rsid w:val="00F20F0E"/>
    <w:rsid w:val="00F2103D"/>
    <w:rsid w:val="00F21693"/>
    <w:rsid w:val="00F217A8"/>
    <w:rsid w:val="00F22538"/>
    <w:rsid w:val="00F23382"/>
    <w:rsid w:val="00F249AE"/>
    <w:rsid w:val="00F250F7"/>
    <w:rsid w:val="00F26D0C"/>
    <w:rsid w:val="00F2743D"/>
    <w:rsid w:val="00F2771D"/>
    <w:rsid w:val="00F279CD"/>
    <w:rsid w:val="00F27F04"/>
    <w:rsid w:val="00F3059C"/>
    <w:rsid w:val="00F30FC8"/>
    <w:rsid w:val="00F319F6"/>
    <w:rsid w:val="00F31A5A"/>
    <w:rsid w:val="00F31B37"/>
    <w:rsid w:val="00F32A67"/>
    <w:rsid w:val="00F3341B"/>
    <w:rsid w:val="00F338FF"/>
    <w:rsid w:val="00F339F9"/>
    <w:rsid w:val="00F340EE"/>
    <w:rsid w:val="00F353CA"/>
    <w:rsid w:val="00F35951"/>
    <w:rsid w:val="00F35CF3"/>
    <w:rsid w:val="00F35D76"/>
    <w:rsid w:val="00F35F01"/>
    <w:rsid w:val="00F36436"/>
    <w:rsid w:val="00F36A72"/>
    <w:rsid w:val="00F36C15"/>
    <w:rsid w:val="00F36F0A"/>
    <w:rsid w:val="00F3784F"/>
    <w:rsid w:val="00F41087"/>
    <w:rsid w:val="00F41472"/>
    <w:rsid w:val="00F42AED"/>
    <w:rsid w:val="00F433E7"/>
    <w:rsid w:val="00F435AF"/>
    <w:rsid w:val="00F435B9"/>
    <w:rsid w:val="00F446CA"/>
    <w:rsid w:val="00F44A63"/>
    <w:rsid w:val="00F44B37"/>
    <w:rsid w:val="00F4652A"/>
    <w:rsid w:val="00F466E5"/>
    <w:rsid w:val="00F47734"/>
    <w:rsid w:val="00F47ED4"/>
    <w:rsid w:val="00F508A4"/>
    <w:rsid w:val="00F50E3C"/>
    <w:rsid w:val="00F51026"/>
    <w:rsid w:val="00F51388"/>
    <w:rsid w:val="00F51458"/>
    <w:rsid w:val="00F51990"/>
    <w:rsid w:val="00F51E7D"/>
    <w:rsid w:val="00F52202"/>
    <w:rsid w:val="00F53450"/>
    <w:rsid w:val="00F53A01"/>
    <w:rsid w:val="00F53A49"/>
    <w:rsid w:val="00F54055"/>
    <w:rsid w:val="00F5431C"/>
    <w:rsid w:val="00F54485"/>
    <w:rsid w:val="00F54C15"/>
    <w:rsid w:val="00F55B92"/>
    <w:rsid w:val="00F55F49"/>
    <w:rsid w:val="00F56265"/>
    <w:rsid w:val="00F56D8E"/>
    <w:rsid w:val="00F56FE0"/>
    <w:rsid w:val="00F57AE8"/>
    <w:rsid w:val="00F60051"/>
    <w:rsid w:val="00F614C0"/>
    <w:rsid w:val="00F6177B"/>
    <w:rsid w:val="00F620D1"/>
    <w:rsid w:val="00F623E2"/>
    <w:rsid w:val="00F62CB9"/>
    <w:rsid w:val="00F636E1"/>
    <w:rsid w:val="00F63F29"/>
    <w:rsid w:val="00F64C78"/>
    <w:rsid w:val="00F65A69"/>
    <w:rsid w:val="00F665BC"/>
    <w:rsid w:val="00F66F7C"/>
    <w:rsid w:val="00F66FCB"/>
    <w:rsid w:val="00F67D9C"/>
    <w:rsid w:val="00F7041A"/>
    <w:rsid w:val="00F70898"/>
    <w:rsid w:val="00F71A30"/>
    <w:rsid w:val="00F72275"/>
    <w:rsid w:val="00F727DC"/>
    <w:rsid w:val="00F72AE6"/>
    <w:rsid w:val="00F72C9D"/>
    <w:rsid w:val="00F730EF"/>
    <w:rsid w:val="00F7417D"/>
    <w:rsid w:val="00F75152"/>
    <w:rsid w:val="00F75413"/>
    <w:rsid w:val="00F75828"/>
    <w:rsid w:val="00F75B69"/>
    <w:rsid w:val="00F76583"/>
    <w:rsid w:val="00F765D6"/>
    <w:rsid w:val="00F76802"/>
    <w:rsid w:val="00F76ECF"/>
    <w:rsid w:val="00F771B6"/>
    <w:rsid w:val="00F777EA"/>
    <w:rsid w:val="00F8136D"/>
    <w:rsid w:val="00F81CA1"/>
    <w:rsid w:val="00F81EC9"/>
    <w:rsid w:val="00F82415"/>
    <w:rsid w:val="00F82858"/>
    <w:rsid w:val="00F8378D"/>
    <w:rsid w:val="00F83A84"/>
    <w:rsid w:val="00F83A89"/>
    <w:rsid w:val="00F84348"/>
    <w:rsid w:val="00F84694"/>
    <w:rsid w:val="00F84AAE"/>
    <w:rsid w:val="00F850BF"/>
    <w:rsid w:val="00F86366"/>
    <w:rsid w:val="00F868E0"/>
    <w:rsid w:val="00F86AA9"/>
    <w:rsid w:val="00F86D76"/>
    <w:rsid w:val="00F86DBB"/>
    <w:rsid w:val="00F877D7"/>
    <w:rsid w:val="00F87E66"/>
    <w:rsid w:val="00F90057"/>
    <w:rsid w:val="00F90585"/>
    <w:rsid w:val="00F90B74"/>
    <w:rsid w:val="00F90C0D"/>
    <w:rsid w:val="00F91353"/>
    <w:rsid w:val="00F915C9"/>
    <w:rsid w:val="00F9264E"/>
    <w:rsid w:val="00F933C4"/>
    <w:rsid w:val="00F942C2"/>
    <w:rsid w:val="00F97D44"/>
    <w:rsid w:val="00FA0137"/>
    <w:rsid w:val="00FA04A3"/>
    <w:rsid w:val="00FA09FB"/>
    <w:rsid w:val="00FA0A75"/>
    <w:rsid w:val="00FA1673"/>
    <w:rsid w:val="00FA16FC"/>
    <w:rsid w:val="00FA1753"/>
    <w:rsid w:val="00FA1B2B"/>
    <w:rsid w:val="00FA301F"/>
    <w:rsid w:val="00FA3069"/>
    <w:rsid w:val="00FA30FD"/>
    <w:rsid w:val="00FA38CC"/>
    <w:rsid w:val="00FA39CA"/>
    <w:rsid w:val="00FA4885"/>
    <w:rsid w:val="00FA63F5"/>
    <w:rsid w:val="00FA680C"/>
    <w:rsid w:val="00FA6D35"/>
    <w:rsid w:val="00FA7EA7"/>
    <w:rsid w:val="00FB01FD"/>
    <w:rsid w:val="00FB05CA"/>
    <w:rsid w:val="00FB098D"/>
    <w:rsid w:val="00FB0E76"/>
    <w:rsid w:val="00FB186A"/>
    <w:rsid w:val="00FB19D4"/>
    <w:rsid w:val="00FB2AA8"/>
    <w:rsid w:val="00FB2AE2"/>
    <w:rsid w:val="00FB2BB4"/>
    <w:rsid w:val="00FB2F6E"/>
    <w:rsid w:val="00FB2F9E"/>
    <w:rsid w:val="00FB34B0"/>
    <w:rsid w:val="00FB4576"/>
    <w:rsid w:val="00FB4B26"/>
    <w:rsid w:val="00FB5050"/>
    <w:rsid w:val="00FB588D"/>
    <w:rsid w:val="00FB5910"/>
    <w:rsid w:val="00FB5FA8"/>
    <w:rsid w:val="00FB65A4"/>
    <w:rsid w:val="00FB6FB6"/>
    <w:rsid w:val="00FB71C5"/>
    <w:rsid w:val="00FB73D4"/>
    <w:rsid w:val="00FC0570"/>
    <w:rsid w:val="00FC08B4"/>
    <w:rsid w:val="00FC0AFA"/>
    <w:rsid w:val="00FC2D70"/>
    <w:rsid w:val="00FC2E74"/>
    <w:rsid w:val="00FC46E2"/>
    <w:rsid w:val="00FC48D9"/>
    <w:rsid w:val="00FC5D5A"/>
    <w:rsid w:val="00FC6028"/>
    <w:rsid w:val="00FC6338"/>
    <w:rsid w:val="00FC6972"/>
    <w:rsid w:val="00FC749C"/>
    <w:rsid w:val="00FC77F3"/>
    <w:rsid w:val="00FC7BA3"/>
    <w:rsid w:val="00FD0A74"/>
    <w:rsid w:val="00FD10A1"/>
    <w:rsid w:val="00FD1C50"/>
    <w:rsid w:val="00FD26A9"/>
    <w:rsid w:val="00FD2898"/>
    <w:rsid w:val="00FD2B90"/>
    <w:rsid w:val="00FD3094"/>
    <w:rsid w:val="00FD3B0F"/>
    <w:rsid w:val="00FD43FA"/>
    <w:rsid w:val="00FD59A6"/>
    <w:rsid w:val="00FD615E"/>
    <w:rsid w:val="00FD7574"/>
    <w:rsid w:val="00FD78A7"/>
    <w:rsid w:val="00FE0E27"/>
    <w:rsid w:val="00FE0E95"/>
    <w:rsid w:val="00FE235B"/>
    <w:rsid w:val="00FE24AA"/>
    <w:rsid w:val="00FE2C4D"/>
    <w:rsid w:val="00FE3666"/>
    <w:rsid w:val="00FE39BB"/>
    <w:rsid w:val="00FE3DAE"/>
    <w:rsid w:val="00FE3EAD"/>
    <w:rsid w:val="00FE49CC"/>
    <w:rsid w:val="00FE4A0F"/>
    <w:rsid w:val="00FE5241"/>
    <w:rsid w:val="00FE52AA"/>
    <w:rsid w:val="00FE55B1"/>
    <w:rsid w:val="00FE566F"/>
    <w:rsid w:val="00FE5683"/>
    <w:rsid w:val="00FE5B57"/>
    <w:rsid w:val="00FE5F97"/>
    <w:rsid w:val="00FE68D6"/>
    <w:rsid w:val="00FE7060"/>
    <w:rsid w:val="00FE736F"/>
    <w:rsid w:val="00FE782F"/>
    <w:rsid w:val="00FF0852"/>
    <w:rsid w:val="00FF1751"/>
    <w:rsid w:val="00FF1BF9"/>
    <w:rsid w:val="00FF1F0B"/>
    <w:rsid w:val="00FF269A"/>
    <w:rsid w:val="00FF3844"/>
    <w:rsid w:val="00FF434C"/>
    <w:rsid w:val="00FF4B85"/>
    <w:rsid w:val="00FF4BAB"/>
    <w:rsid w:val="00FF4EE0"/>
    <w:rsid w:val="00FF5335"/>
    <w:rsid w:val="00FF576A"/>
    <w:rsid w:val="00FF585D"/>
    <w:rsid w:val="00FF704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240" w:lineRule="atLeast"/>
        <w:ind w:left="567" w:right="567" w:firstLine="306"/>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FB9"/>
    <w:pPr>
      <w:spacing w:line="240" w:lineRule="auto"/>
      <w:ind w:left="0" w:right="0" w:firstLine="0"/>
    </w:pPr>
    <w:rPr>
      <w:rFonts w:ascii="Times New Roman" w:eastAsia="Times New Roman" w:hAnsi="Times New Roman" w:cs="Times New Roman"/>
      <w:sz w:val="24"/>
      <w:szCs w:val="24"/>
      <w:lang w:val="gl-ES" w:eastAsia="es-ES"/>
    </w:rPr>
  </w:style>
  <w:style w:type="paragraph" w:styleId="Ttulo4">
    <w:name w:val="heading 4"/>
    <w:basedOn w:val="Normal"/>
    <w:link w:val="Ttulo4Car"/>
    <w:uiPriority w:val="9"/>
    <w:qFormat/>
    <w:rsid w:val="00291E77"/>
    <w:pPr>
      <w:spacing w:before="100" w:beforeAutospacing="1" w:after="100" w:afterAutospacing="1"/>
      <w:outlineLvl w:val="3"/>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rsid w:val="00CB4FB9"/>
    <w:pPr>
      <w:spacing w:before="100" w:beforeAutospacing="1" w:after="100" w:afterAutospacing="1"/>
    </w:pPr>
  </w:style>
  <w:style w:type="character" w:styleId="Hipervnculo">
    <w:name w:val="Hyperlink"/>
    <w:basedOn w:val="Fuentedeprrafopredeter"/>
    <w:uiPriority w:val="99"/>
    <w:rsid w:val="00CB4FB9"/>
    <w:rPr>
      <w:color w:val="0000FF"/>
      <w:u w:val="single"/>
    </w:rPr>
  </w:style>
  <w:style w:type="paragraph" w:styleId="Textodeglobo">
    <w:name w:val="Balloon Text"/>
    <w:basedOn w:val="Normal"/>
    <w:link w:val="TextodegloboCar"/>
    <w:uiPriority w:val="99"/>
    <w:semiHidden/>
    <w:unhideWhenUsed/>
    <w:rsid w:val="00CB4FB9"/>
    <w:rPr>
      <w:rFonts w:ascii="Tahoma" w:hAnsi="Tahoma" w:cs="Tahoma"/>
      <w:sz w:val="16"/>
      <w:szCs w:val="16"/>
    </w:rPr>
  </w:style>
  <w:style w:type="character" w:customStyle="1" w:styleId="TextodegloboCar">
    <w:name w:val="Texto de globo Car"/>
    <w:basedOn w:val="Fuentedeprrafopredeter"/>
    <w:link w:val="Textodeglobo"/>
    <w:uiPriority w:val="99"/>
    <w:semiHidden/>
    <w:rsid w:val="00CB4FB9"/>
    <w:rPr>
      <w:rFonts w:ascii="Tahoma" w:eastAsia="Times New Roman" w:hAnsi="Tahoma" w:cs="Tahoma"/>
      <w:sz w:val="16"/>
      <w:szCs w:val="16"/>
      <w:lang w:eastAsia="es-ES"/>
    </w:rPr>
  </w:style>
  <w:style w:type="character" w:customStyle="1" w:styleId="html-span">
    <w:name w:val="html-span"/>
    <w:basedOn w:val="Fuentedeprrafopredeter"/>
    <w:rsid w:val="00360459"/>
  </w:style>
  <w:style w:type="paragraph" w:styleId="Prrafodelista">
    <w:name w:val="List Paragraph"/>
    <w:basedOn w:val="Normal"/>
    <w:uiPriority w:val="34"/>
    <w:qFormat/>
    <w:rsid w:val="00823610"/>
    <w:pPr>
      <w:ind w:left="720"/>
      <w:contextualSpacing/>
    </w:pPr>
  </w:style>
  <w:style w:type="character" w:styleId="Hipervnculovisitado">
    <w:name w:val="FollowedHyperlink"/>
    <w:basedOn w:val="Fuentedeprrafopredeter"/>
    <w:uiPriority w:val="99"/>
    <w:semiHidden/>
    <w:unhideWhenUsed/>
    <w:rsid w:val="00823610"/>
    <w:rPr>
      <w:color w:val="800080" w:themeColor="followedHyperlink"/>
      <w:u w:val="single"/>
    </w:rPr>
  </w:style>
  <w:style w:type="character" w:customStyle="1" w:styleId="Ttulo4Car">
    <w:name w:val="Título 4 Car"/>
    <w:basedOn w:val="Fuentedeprrafopredeter"/>
    <w:link w:val="Ttulo4"/>
    <w:uiPriority w:val="9"/>
    <w:rsid w:val="00291E77"/>
    <w:rPr>
      <w:rFonts w:ascii="Times New Roman" w:eastAsia="Times New Roman" w:hAnsi="Times New Roman" w:cs="Times New Roman"/>
      <w:b/>
      <w:bCs/>
      <w:sz w:val="24"/>
      <w:szCs w:val="24"/>
      <w:lang w:eastAsia="es-ES"/>
    </w:rPr>
  </w:style>
  <w:style w:type="character" w:styleId="Textoennegrita">
    <w:name w:val="Strong"/>
    <w:basedOn w:val="Fuentedeprrafopredeter"/>
    <w:uiPriority w:val="22"/>
    <w:qFormat/>
    <w:rsid w:val="00291E77"/>
    <w:rPr>
      <w:b/>
      <w:bCs/>
    </w:rPr>
  </w:style>
</w:styles>
</file>

<file path=word/webSettings.xml><?xml version="1.0" encoding="utf-8"?>
<w:webSettings xmlns:r="http://schemas.openxmlformats.org/officeDocument/2006/relationships" xmlns:w="http://schemas.openxmlformats.org/wordprocessingml/2006/main">
  <w:divs>
    <w:div w:id="487482404">
      <w:bodyDiv w:val="1"/>
      <w:marLeft w:val="0"/>
      <w:marRight w:val="0"/>
      <w:marTop w:val="0"/>
      <w:marBottom w:val="0"/>
      <w:divBdr>
        <w:top w:val="none" w:sz="0" w:space="0" w:color="auto"/>
        <w:left w:val="none" w:sz="0" w:space="0" w:color="auto"/>
        <w:bottom w:val="none" w:sz="0" w:space="0" w:color="auto"/>
        <w:right w:val="none" w:sz="0" w:space="0" w:color="auto"/>
      </w:divBdr>
      <w:divsChild>
        <w:div w:id="1347563321">
          <w:marLeft w:val="0"/>
          <w:marRight w:val="0"/>
          <w:marTop w:val="0"/>
          <w:marBottom w:val="0"/>
          <w:divBdr>
            <w:top w:val="none" w:sz="0" w:space="0" w:color="auto"/>
            <w:left w:val="none" w:sz="0" w:space="0" w:color="auto"/>
            <w:bottom w:val="none" w:sz="0" w:space="0" w:color="auto"/>
            <w:right w:val="none" w:sz="0" w:space="0" w:color="auto"/>
          </w:divBdr>
          <w:divsChild>
            <w:div w:id="1136724852">
              <w:marLeft w:val="0"/>
              <w:marRight w:val="0"/>
              <w:marTop w:val="0"/>
              <w:marBottom w:val="0"/>
              <w:divBdr>
                <w:top w:val="none" w:sz="0" w:space="0" w:color="auto"/>
                <w:left w:val="none" w:sz="0" w:space="0" w:color="auto"/>
                <w:bottom w:val="none" w:sz="0" w:space="0" w:color="auto"/>
                <w:right w:val="none" w:sz="0" w:space="0" w:color="auto"/>
              </w:divBdr>
            </w:div>
            <w:div w:id="1501113910">
              <w:marLeft w:val="0"/>
              <w:marRight w:val="0"/>
              <w:marTop w:val="0"/>
              <w:marBottom w:val="0"/>
              <w:divBdr>
                <w:top w:val="none" w:sz="0" w:space="0" w:color="auto"/>
                <w:left w:val="none" w:sz="0" w:space="0" w:color="auto"/>
                <w:bottom w:val="none" w:sz="0" w:space="0" w:color="auto"/>
                <w:right w:val="none" w:sz="0" w:space="0" w:color="auto"/>
              </w:divBdr>
            </w:div>
          </w:divsChild>
        </w:div>
        <w:div w:id="1805997220">
          <w:marLeft w:val="0"/>
          <w:marRight w:val="0"/>
          <w:marTop w:val="120"/>
          <w:marBottom w:val="0"/>
          <w:divBdr>
            <w:top w:val="none" w:sz="0" w:space="0" w:color="auto"/>
            <w:left w:val="none" w:sz="0" w:space="0" w:color="auto"/>
            <w:bottom w:val="none" w:sz="0" w:space="0" w:color="auto"/>
            <w:right w:val="none" w:sz="0" w:space="0" w:color="auto"/>
          </w:divBdr>
          <w:divsChild>
            <w:div w:id="1106653477">
              <w:marLeft w:val="0"/>
              <w:marRight w:val="0"/>
              <w:marTop w:val="0"/>
              <w:marBottom w:val="0"/>
              <w:divBdr>
                <w:top w:val="none" w:sz="0" w:space="0" w:color="auto"/>
                <w:left w:val="none" w:sz="0" w:space="0" w:color="auto"/>
                <w:bottom w:val="none" w:sz="0" w:space="0" w:color="auto"/>
                <w:right w:val="none" w:sz="0" w:space="0" w:color="auto"/>
              </w:divBdr>
            </w:div>
          </w:divsChild>
        </w:div>
        <w:div w:id="548300202">
          <w:marLeft w:val="0"/>
          <w:marRight w:val="0"/>
          <w:marTop w:val="120"/>
          <w:marBottom w:val="0"/>
          <w:divBdr>
            <w:top w:val="none" w:sz="0" w:space="0" w:color="auto"/>
            <w:left w:val="none" w:sz="0" w:space="0" w:color="auto"/>
            <w:bottom w:val="none" w:sz="0" w:space="0" w:color="auto"/>
            <w:right w:val="none" w:sz="0" w:space="0" w:color="auto"/>
          </w:divBdr>
          <w:divsChild>
            <w:div w:id="1038315111">
              <w:marLeft w:val="0"/>
              <w:marRight w:val="0"/>
              <w:marTop w:val="0"/>
              <w:marBottom w:val="0"/>
              <w:divBdr>
                <w:top w:val="none" w:sz="0" w:space="0" w:color="auto"/>
                <w:left w:val="none" w:sz="0" w:space="0" w:color="auto"/>
                <w:bottom w:val="none" w:sz="0" w:space="0" w:color="auto"/>
                <w:right w:val="none" w:sz="0" w:space="0" w:color="auto"/>
              </w:divBdr>
            </w:div>
          </w:divsChild>
        </w:div>
        <w:div w:id="856388176">
          <w:marLeft w:val="0"/>
          <w:marRight w:val="0"/>
          <w:marTop w:val="120"/>
          <w:marBottom w:val="0"/>
          <w:divBdr>
            <w:top w:val="none" w:sz="0" w:space="0" w:color="auto"/>
            <w:left w:val="none" w:sz="0" w:space="0" w:color="auto"/>
            <w:bottom w:val="none" w:sz="0" w:space="0" w:color="auto"/>
            <w:right w:val="none" w:sz="0" w:space="0" w:color="auto"/>
          </w:divBdr>
          <w:divsChild>
            <w:div w:id="1173060895">
              <w:marLeft w:val="0"/>
              <w:marRight w:val="0"/>
              <w:marTop w:val="0"/>
              <w:marBottom w:val="0"/>
              <w:divBdr>
                <w:top w:val="none" w:sz="0" w:space="0" w:color="auto"/>
                <w:left w:val="none" w:sz="0" w:space="0" w:color="auto"/>
                <w:bottom w:val="none" w:sz="0" w:space="0" w:color="auto"/>
                <w:right w:val="none" w:sz="0" w:space="0" w:color="auto"/>
              </w:divBdr>
            </w:div>
          </w:divsChild>
        </w:div>
        <w:div w:id="1327243821">
          <w:marLeft w:val="0"/>
          <w:marRight w:val="0"/>
          <w:marTop w:val="120"/>
          <w:marBottom w:val="0"/>
          <w:divBdr>
            <w:top w:val="none" w:sz="0" w:space="0" w:color="auto"/>
            <w:left w:val="none" w:sz="0" w:space="0" w:color="auto"/>
            <w:bottom w:val="none" w:sz="0" w:space="0" w:color="auto"/>
            <w:right w:val="none" w:sz="0" w:space="0" w:color="auto"/>
          </w:divBdr>
          <w:divsChild>
            <w:div w:id="120416471">
              <w:marLeft w:val="0"/>
              <w:marRight w:val="0"/>
              <w:marTop w:val="0"/>
              <w:marBottom w:val="0"/>
              <w:divBdr>
                <w:top w:val="none" w:sz="0" w:space="0" w:color="auto"/>
                <w:left w:val="none" w:sz="0" w:space="0" w:color="auto"/>
                <w:bottom w:val="none" w:sz="0" w:space="0" w:color="auto"/>
                <w:right w:val="none" w:sz="0" w:space="0" w:color="auto"/>
              </w:divBdr>
            </w:div>
            <w:div w:id="551305805">
              <w:marLeft w:val="0"/>
              <w:marRight w:val="0"/>
              <w:marTop w:val="0"/>
              <w:marBottom w:val="0"/>
              <w:divBdr>
                <w:top w:val="none" w:sz="0" w:space="0" w:color="auto"/>
                <w:left w:val="none" w:sz="0" w:space="0" w:color="auto"/>
                <w:bottom w:val="none" w:sz="0" w:space="0" w:color="auto"/>
                <w:right w:val="none" w:sz="0" w:space="0" w:color="auto"/>
              </w:divBdr>
            </w:div>
            <w:div w:id="58164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404418">
      <w:bodyDiv w:val="1"/>
      <w:marLeft w:val="0"/>
      <w:marRight w:val="0"/>
      <w:marTop w:val="0"/>
      <w:marBottom w:val="0"/>
      <w:divBdr>
        <w:top w:val="none" w:sz="0" w:space="0" w:color="auto"/>
        <w:left w:val="none" w:sz="0" w:space="0" w:color="auto"/>
        <w:bottom w:val="none" w:sz="0" w:space="0" w:color="auto"/>
        <w:right w:val="none" w:sz="0" w:space="0" w:color="auto"/>
      </w:divBdr>
      <w:divsChild>
        <w:div w:id="989747365">
          <w:marLeft w:val="-475"/>
          <w:marRight w:val="0"/>
          <w:marTop w:val="0"/>
          <w:marBottom w:val="0"/>
          <w:divBdr>
            <w:top w:val="none" w:sz="0" w:space="0" w:color="auto"/>
            <w:left w:val="none" w:sz="0" w:space="0" w:color="auto"/>
            <w:bottom w:val="none" w:sz="0" w:space="0" w:color="auto"/>
            <w:right w:val="none" w:sz="0" w:space="0" w:color="auto"/>
          </w:divBdr>
          <w:divsChild>
            <w:div w:id="84647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33435">
      <w:bodyDiv w:val="1"/>
      <w:marLeft w:val="0"/>
      <w:marRight w:val="0"/>
      <w:marTop w:val="0"/>
      <w:marBottom w:val="0"/>
      <w:divBdr>
        <w:top w:val="none" w:sz="0" w:space="0" w:color="auto"/>
        <w:left w:val="none" w:sz="0" w:space="0" w:color="auto"/>
        <w:bottom w:val="none" w:sz="0" w:space="0" w:color="auto"/>
        <w:right w:val="none" w:sz="0" w:space="0" w:color="auto"/>
      </w:divBdr>
    </w:div>
    <w:div w:id="1442334365">
      <w:bodyDiv w:val="1"/>
      <w:marLeft w:val="0"/>
      <w:marRight w:val="0"/>
      <w:marTop w:val="0"/>
      <w:marBottom w:val="0"/>
      <w:divBdr>
        <w:top w:val="none" w:sz="0" w:space="0" w:color="auto"/>
        <w:left w:val="none" w:sz="0" w:space="0" w:color="auto"/>
        <w:bottom w:val="none" w:sz="0" w:space="0" w:color="auto"/>
        <w:right w:val="none" w:sz="0" w:space="0" w:color="auto"/>
      </w:divBdr>
      <w:divsChild>
        <w:div w:id="1298341492">
          <w:marLeft w:val="0"/>
          <w:marRight w:val="0"/>
          <w:marTop w:val="0"/>
          <w:marBottom w:val="0"/>
          <w:divBdr>
            <w:top w:val="none" w:sz="0" w:space="0" w:color="auto"/>
            <w:left w:val="none" w:sz="0" w:space="0" w:color="auto"/>
            <w:bottom w:val="none" w:sz="0" w:space="0" w:color="auto"/>
            <w:right w:val="none" w:sz="0" w:space="0" w:color="auto"/>
          </w:divBdr>
          <w:divsChild>
            <w:div w:id="1019427703">
              <w:marLeft w:val="0"/>
              <w:marRight w:val="0"/>
              <w:marTop w:val="0"/>
              <w:marBottom w:val="0"/>
              <w:divBdr>
                <w:top w:val="none" w:sz="0" w:space="0" w:color="auto"/>
                <w:left w:val="none" w:sz="0" w:space="0" w:color="auto"/>
                <w:bottom w:val="none" w:sz="0" w:space="0" w:color="auto"/>
                <w:right w:val="none" w:sz="0" w:space="0" w:color="auto"/>
              </w:divBdr>
            </w:div>
          </w:divsChild>
        </w:div>
        <w:div w:id="219557963">
          <w:marLeft w:val="0"/>
          <w:marRight w:val="0"/>
          <w:marTop w:val="120"/>
          <w:marBottom w:val="0"/>
          <w:divBdr>
            <w:top w:val="none" w:sz="0" w:space="0" w:color="auto"/>
            <w:left w:val="none" w:sz="0" w:space="0" w:color="auto"/>
            <w:bottom w:val="none" w:sz="0" w:space="0" w:color="auto"/>
            <w:right w:val="none" w:sz="0" w:space="0" w:color="auto"/>
          </w:divBdr>
          <w:divsChild>
            <w:div w:id="1286504090">
              <w:marLeft w:val="0"/>
              <w:marRight w:val="0"/>
              <w:marTop w:val="0"/>
              <w:marBottom w:val="0"/>
              <w:divBdr>
                <w:top w:val="none" w:sz="0" w:space="0" w:color="auto"/>
                <w:left w:val="none" w:sz="0" w:space="0" w:color="auto"/>
                <w:bottom w:val="none" w:sz="0" w:space="0" w:color="auto"/>
                <w:right w:val="none" w:sz="0" w:space="0" w:color="auto"/>
              </w:divBdr>
            </w:div>
            <w:div w:id="4601095">
              <w:marLeft w:val="0"/>
              <w:marRight w:val="0"/>
              <w:marTop w:val="0"/>
              <w:marBottom w:val="0"/>
              <w:divBdr>
                <w:top w:val="none" w:sz="0" w:space="0" w:color="auto"/>
                <w:left w:val="none" w:sz="0" w:space="0" w:color="auto"/>
                <w:bottom w:val="none" w:sz="0" w:space="0" w:color="auto"/>
                <w:right w:val="none" w:sz="0" w:space="0" w:color="auto"/>
              </w:divBdr>
            </w:div>
            <w:div w:id="1918861031">
              <w:marLeft w:val="0"/>
              <w:marRight w:val="0"/>
              <w:marTop w:val="0"/>
              <w:marBottom w:val="0"/>
              <w:divBdr>
                <w:top w:val="none" w:sz="0" w:space="0" w:color="auto"/>
                <w:left w:val="none" w:sz="0" w:space="0" w:color="auto"/>
                <w:bottom w:val="none" w:sz="0" w:space="0" w:color="auto"/>
                <w:right w:val="none" w:sz="0" w:space="0" w:color="auto"/>
              </w:divBdr>
            </w:div>
          </w:divsChild>
        </w:div>
        <w:div w:id="1344548866">
          <w:marLeft w:val="0"/>
          <w:marRight w:val="0"/>
          <w:marTop w:val="120"/>
          <w:marBottom w:val="0"/>
          <w:divBdr>
            <w:top w:val="none" w:sz="0" w:space="0" w:color="auto"/>
            <w:left w:val="none" w:sz="0" w:space="0" w:color="auto"/>
            <w:bottom w:val="none" w:sz="0" w:space="0" w:color="auto"/>
            <w:right w:val="none" w:sz="0" w:space="0" w:color="auto"/>
          </w:divBdr>
          <w:divsChild>
            <w:div w:id="817116592">
              <w:marLeft w:val="0"/>
              <w:marRight w:val="0"/>
              <w:marTop w:val="0"/>
              <w:marBottom w:val="0"/>
              <w:divBdr>
                <w:top w:val="none" w:sz="0" w:space="0" w:color="auto"/>
                <w:left w:val="none" w:sz="0" w:space="0" w:color="auto"/>
                <w:bottom w:val="none" w:sz="0" w:space="0" w:color="auto"/>
                <w:right w:val="none" w:sz="0" w:space="0" w:color="auto"/>
              </w:divBdr>
            </w:div>
            <w:div w:id="867374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https://youtu.be/nIfWnHa6J-k" TargetMode="Externa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youtube.com/watch?v=s0UYPoOKz9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s://youtu.be/LipPp8Jlp80" TargetMode="External"/><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http://www.diocesismalaga.es/cms/media/articulos/articulos-224075.jpg"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23</Words>
  <Characters>129</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6</cp:revision>
  <cp:lastPrinted>2025-05-28T07:15:00Z</cp:lastPrinted>
  <dcterms:created xsi:type="dcterms:W3CDTF">2025-05-28T17:51:00Z</dcterms:created>
  <dcterms:modified xsi:type="dcterms:W3CDTF">2025-05-29T05:08:00Z</dcterms:modified>
</cp:coreProperties>
</file>